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486A" w14:textId="77777777" w:rsidR="00191EBE" w:rsidRDefault="00191E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SPECIFIC AIMS</w:t>
      </w:r>
    </w:p>
    <w:p w14:paraId="79E51059" w14:textId="372F21EB" w:rsidR="009269AA" w:rsidRDefault="00191EBE" w:rsidP="009269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page </w:t>
      </w:r>
      <w:r w:rsidR="009269AA">
        <w:rPr>
          <w:rFonts w:ascii="Arial" w:hAnsi="Arial" w:cs="Arial"/>
        </w:rPr>
        <w:t xml:space="preserve">is likely the only page that most study section reviewers will read from your entire proposal, if a reviewer is NOT one of your 3+ assigned reviewers. A reviewer who is not assigned to your proposal does not have an obligation to look at any other documentation in your packet, so this page should be a roadmap for your </w:t>
      </w:r>
      <w:r w:rsidR="009269AA" w:rsidRPr="009269AA">
        <w:rPr>
          <w:rFonts w:ascii="Arial" w:hAnsi="Arial" w:cs="Arial"/>
          <w:i/>
          <w:iCs/>
        </w:rPr>
        <w:t>entire</w:t>
      </w:r>
      <w:r w:rsidR="009269AA">
        <w:rPr>
          <w:rFonts w:ascii="Arial" w:hAnsi="Arial" w:cs="Arial"/>
        </w:rPr>
        <w:t xml:space="preserve"> proposal.</w:t>
      </w:r>
    </w:p>
    <w:p w14:paraId="513CCEF3" w14:textId="72690AF8" w:rsidR="00191EBE" w:rsidRDefault="009269AA" w:rsidP="00191E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191EBE">
        <w:rPr>
          <w:rFonts w:ascii="Arial" w:hAnsi="Arial" w:cs="Arial"/>
        </w:rPr>
        <w:t>should answer the following questions</w:t>
      </w:r>
      <w:r w:rsidR="008432E5">
        <w:rPr>
          <w:rFonts w:ascii="Arial" w:hAnsi="Arial" w:cs="Arial"/>
        </w:rPr>
        <w:t>, preferably in this order</w:t>
      </w:r>
      <w:r w:rsidR="00191EBE">
        <w:rPr>
          <w:rFonts w:ascii="Arial" w:hAnsi="Arial" w:cs="Arial"/>
        </w:rPr>
        <w:t>:</w:t>
      </w:r>
    </w:p>
    <w:p w14:paraId="17B72875" w14:textId="6B63709C" w:rsidR="00191EBE" w:rsidRPr="00191EBE" w:rsidRDefault="00191EBE" w:rsidP="00191E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91EBE">
        <w:rPr>
          <w:rFonts w:ascii="Arial" w:hAnsi="Arial" w:cs="Arial"/>
        </w:rPr>
        <w:t>WHO are the people who will be helped by this proposal? (This is NIH, which is concerned about people and their health, so it is very important to answer who!)</w:t>
      </w:r>
    </w:p>
    <w:p w14:paraId="6897D643" w14:textId="71554BCF" w:rsidR="00191EBE" w:rsidRDefault="00191EBE" w:rsidP="00191E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91EBE">
        <w:rPr>
          <w:rFonts w:ascii="Arial" w:hAnsi="Arial" w:cs="Arial"/>
        </w:rPr>
        <w:t>WHY does this population have a problem? (Significance)</w:t>
      </w:r>
    </w:p>
    <w:p w14:paraId="5D347DD3" w14:textId="200224C8" w:rsidR="0074743A" w:rsidRPr="00191EBE" w:rsidRDefault="0074743A" w:rsidP="0074743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entire reason your proposal exists is predicated on the (lack of rigor of the) prior research and the strength of your preliminary data, so you need to describe:</w:t>
      </w:r>
    </w:p>
    <w:p w14:paraId="2CDC56E0" w14:textId="2389E62E" w:rsidR="00191EBE" w:rsidRDefault="0074743A" w:rsidP="0074743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91EBE">
        <w:rPr>
          <w:rFonts w:ascii="Arial" w:hAnsi="Arial" w:cs="Arial"/>
        </w:rPr>
        <w:t>he current state of the field and/or gold standard</w:t>
      </w:r>
    </w:p>
    <w:p w14:paraId="5C5C48A5" w14:textId="4F6105DA" w:rsidR="00191EBE" w:rsidRDefault="0074743A" w:rsidP="0074743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91EBE">
        <w:rPr>
          <w:rFonts w:ascii="Arial" w:hAnsi="Arial" w:cs="Arial"/>
        </w:rPr>
        <w:t xml:space="preserve">hy </w:t>
      </w:r>
      <w:proofErr w:type="gramStart"/>
      <w:r w:rsidR="00191EBE">
        <w:rPr>
          <w:rFonts w:ascii="Arial" w:hAnsi="Arial" w:cs="Arial"/>
        </w:rPr>
        <w:t>th</w:t>
      </w:r>
      <w:r w:rsidR="008432E5">
        <w:rPr>
          <w:rFonts w:ascii="Arial" w:hAnsi="Arial" w:cs="Arial"/>
        </w:rPr>
        <w:t>e current state/standard</w:t>
      </w:r>
      <w:r w:rsidR="00191EBE">
        <w:rPr>
          <w:rFonts w:ascii="Arial" w:hAnsi="Arial" w:cs="Arial"/>
        </w:rPr>
        <w:t xml:space="preserve"> </w:t>
      </w:r>
      <w:r w:rsidR="008432E5">
        <w:rPr>
          <w:rFonts w:ascii="Arial" w:hAnsi="Arial" w:cs="Arial"/>
        </w:rPr>
        <w:t>is</w:t>
      </w:r>
      <w:proofErr w:type="gramEnd"/>
      <w:r w:rsidR="00191EBE">
        <w:rPr>
          <w:rFonts w:ascii="Arial" w:hAnsi="Arial" w:cs="Arial"/>
        </w:rPr>
        <w:t xml:space="preserve"> lacking for the population you want to help</w:t>
      </w:r>
    </w:p>
    <w:p w14:paraId="218E0335" w14:textId="69985B6F" w:rsidR="00191EBE" w:rsidRDefault="00191EBE" w:rsidP="0074743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Can</w:t>
      </w:r>
      <w:proofErr w:type="gramEnd"/>
      <w:r>
        <w:rPr>
          <w:rFonts w:ascii="Arial" w:hAnsi="Arial" w:cs="Arial"/>
        </w:rPr>
        <w:t xml:space="preserve"> include your preliminary data here (e.g., data shows different </w:t>
      </w:r>
      <w:proofErr w:type="gramStart"/>
      <w:r>
        <w:rPr>
          <w:rFonts w:ascii="Arial" w:hAnsi="Arial" w:cs="Arial"/>
        </w:rPr>
        <w:t>mechanism</w:t>
      </w:r>
      <w:proofErr w:type="gramEnd"/>
      <w:r>
        <w:rPr>
          <w:rFonts w:ascii="Arial" w:hAnsi="Arial" w:cs="Arial"/>
        </w:rPr>
        <w:t xml:space="preserve"> than accepted in the field </w:t>
      </w:r>
      <w:proofErr w:type="gramStart"/>
      <w:r>
        <w:rPr>
          <w:rFonts w:ascii="Arial" w:hAnsi="Arial" w:cs="Arial"/>
        </w:rPr>
        <w:t>may be</w:t>
      </w:r>
      <w:proofErr w:type="gramEnd"/>
      <w:r>
        <w:rPr>
          <w:rFonts w:ascii="Arial" w:hAnsi="Arial" w:cs="Arial"/>
        </w:rPr>
        <w:t xml:space="preserve"> a driver)</w:t>
      </w:r>
    </w:p>
    <w:p w14:paraId="2403A64D" w14:textId="74907FE5" w:rsidR="00191EBE" w:rsidRDefault="00191EBE" w:rsidP="00191E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91EBE">
        <w:rPr>
          <w:rFonts w:ascii="Arial" w:hAnsi="Arial" w:cs="Arial"/>
        </w:rPr>
        <w:t xml:space="preserve">HOW is your solution different/better than </w:t>
      </w:r>
      <w:proofErr w:type="gramStart"/>
      <w:r w:rsidRPr="00191EBE">
        <w:rPr>
          <w:rFonts w:ascii="Arial" w:hAnsi="Arial" w:cs="Arial"/>
        </w:rPr>
        <w:t>current</w:t>
      </w:r>
      <w:proofErr w:type="gramEnd"/>
      <w:r w:rsidRPr="00191EBE">
        <w:rPr>
          <w:rFonts w:ascii="Arial" w:hAnsi="Arial" w:cs="Arial"/>
        </w:rPr>
        <w:t xml:space="preserve"> standard? (Innovation)</w:t>
      </w:r>
    </w:p>
    <w:p w14:paraId="7849C438" w14:textId="4F8ABBC6" w:rsidR="00191EBE" w:rsidRPr="00191EBE" w:rsidRDefault="00191EBE" w:rsidP="00191EB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Can include your preliminary data here (e.g., your platform captures a critical variable)</w:t>
      </w:r>
    </w:p>
    <w:p w14:paraId="3A12B39A" w14:textId="77777777" w:rsidR="009606B1" w:rsidRDefault="00191EBE" w:rsidP="00191E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191EBE">
        <w:rPr>
          <w:rFonts w:ascii="Arial" w:hAnsi="Arial" w:cs="Arial"/>
        </w:rPr>
        <w:t>WHAT</w:t>
      </w:r>
      <w:proofErr w:type="gramEnd"/>
      <w:r w:rsidRPr="00191EBE">
        <w:rPr>
          <w:rFonts w:ascii="Arial" w:hAnsi="Arial" w:cs="Arial"/>
        </w:rPr>
        <w:t xml:space="preserve"> will you do? (Approach/Aims)</w:t>
      </w:r>
    </w:p>
    <w:p w14:paraId="5A3D8294" w14:textId="77777777" w:rsidR="009606B1" w:rsidRDefault="009606B1" w:rsidP="009606B1">
      <w:pPr>
        <w:rPr>
          <w:rFonts w:ascii="Arial" w:hAnsi="Arial" w:cs="Arial"/>
        </w:rPr>
      </w:pPr>
    </w:p>
    <w:p w14:paraId="3E6FFA96" w14:textId="77777777" w:rsidR="00B277DC" w:rsidRDefault="009606B1" w:rsidP="009606B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Sample structure</w:t>
      </w:r>
    </w:p>
    <w:p w14:paraId="6FF6113C" w14:textId="45F278A3" w:rsidR="0091085C" w:rsidRDefault="00F65483" w:rsidP="009606B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SPECIFIC AIMS: </w:t>
      </w:r>
      <w:r w:rsidR="0091085C">
        <w:rPr>
          <w:rFonts w:ascii="Arial" w:hAnsi="Arial" w:cs="Arial"/>
        </w:rPr>
        <w:t>&lt;1-3 paragraphs describing the WHO, WHY, and HOW&gt;</w:t>
      </w:r>
    </w:p>
    <w:p w14:paraId="6FE16546" w14:textId="77777777" w:rsidR="000F1E98" w:rsidRDefault="000F1E98" w:rsidP="009606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Aim 1: &lt;hypothesis-driven aim statement or question&gt;</w:t>
      </w:r>
    </w:p>
    <w:p w14:paraId="71298635" w14:textId="77777777" w:rsidR="00F65483" w:rsidRDefault="000F1E98" w:rsidP="009606B1">
      <w:pPr>
        <w:rPr>
          <w:rFonts w:ascii="Arial" w:hAnsi="Arial" w:cs="Arial"/>
        </w:rPr>
      </w:pPr>
      <w:r>
        <w:rPr>
          <w:rFonts w:ascii="Arial" w:hAnsi="Arial" w:cs="Arial"/>
        </w:rPr>
        <w:t>**repeat as needed; no more than 4 aims recommended</w:t>
      </w:r>
      <w:r w:rsidR="00F65483">
        <w:rPr>
          <w:rFonts w:ascii="Arial" w:hAnsi="Arial" w:cs="Arial"/>
        </w:rPr>
        <w:t>**</w:t>
      </w:r>
    </w:p>
    <w:p w14:paraId="2C0E0878" w14:textId="77777777" w:rsidR="005B3E22" w:rsidRDefault="00F65483" w:rsidP="009606B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Impact: </w:t>
      </w:r>
      <w:r>
        <w:rPr>
          <w:rFonts w:ascii="Arial" w:hAnsi="Arial" w:cs="Arial"/>
        </w:rPr>
        <w:t>short paragraph that describes the payoff</w:t>
      </w:r>
    </w:p>
    <w:p w14:paraId="730C264E" w14:textId="77777777" w:rsidR="005B3E22" w:rsidRDefault="005B3E22" w:rsidP="009606B1">
      <w:pPr>
        <w:rPr>
          <w:rFonts w:ascii="Arial" w:hAnsi="Arial" w:cs="Arial"/>
        </w:rPr>
      </w:pPr>
    </w:p>
    <w:p w14:paraId="576978AA" w14:textId="1E94DF61" w:rsidR="005B3E22" w:rsidRDefault="005B3E22" w:rsidP="009606B1">
      <w:pPr>
        <w:rPr>
          <w:rFonts w:ascii="Arial" w:hAnsi="Arial" w:cs="Arial"/>
        </w:rPr>
      </w:pPr>
      <w:r w:rsidRPr="005B3E22">
        <w:rPr>
          <w:rFonts w:ascii="Arial" w:hAnsi="Arial" w:cs="Arial"/>
          <w:u w:val="single"/>
        </w:rPr>
        <w:t>Examples of full applications</w:t>
      </w:r>
      <w:r w:rsidR="00F36085">
        <w:rPr>
          <w:rFonts w:ascii="Arial" w:hAnsi="Arial" w:cs="Arial"/>
        </w:rPr>
        <w:t xml:space="preserve">: </w:t>
      </w:r>
      <w:r w:rsidR="00F36085" w:rsidRPr="00F36085">
        <w:rPr>
          <w:rFonts w:ascii="Arial" w:hAnsi="Arial" w:cs="Arial"/>
        </w:rPr>
        <w:t>These applications were generously provided by the investigators as examples of good grantsmanship. However, these samples may not reflect the latest NIH guidelines or format.</w:t>
      </w:r>
      <w:r w:rsidR="00AF42BB">
        <w:rPr>
          <w:rFonts w:ascii="Arial" w:hAnsi="Arial" w:cs="Arial"/>
        </w:rPr>
        <w:t xml:space="preserve"> Consult </w:t>
      </w:r>
      <w:proofErr w:type="gramStart"/>
      <w:r w:rsidR="00AF42BB">
        <w:rPr>
          <w:rFonts w:ascii="Arial" w:hAnsi="Arial" w:cs="Arial"/>
        </w:rPr>
        <w:t>the SF</w:t>
      </w:r>
      <w:proofErr w:type="gramEnd"/>
      <w:r w:rsidR="00AF42BB">
        <w:rPr>
          <w:rFonts w:ascii="Arial" w:hAnsi="Arial" w:cs="Arial"/>
        </w:rPr>
        <w:t>-424 for the latest guidelines.</w:t>
      </w:r>
    </w:p>
    <w:p w14:paraId="3DC4B820" w14:textId="5C305F5C" w:rsidR="00F157F0" w:rsidRPr="00F36085" w:rsidRDefault="00F157F0" w:rsidP="009606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 Proposal Library (Kerberos): </w:t>
      </w:r>
      <w:hyperlink r:id="rId5" w:history="1">
        <w:r w:rsidRPr="00A0580B">
          <w:rPr>
            <w:rStyle w:val="Hyperlink"/>
            <w:rFonts w:ascii="Arial" w:hAnsi="Arial" w:cs="Arial"/>
          </w:rPr>
          <w:t>https://www.bu.edu/research/funding-grants/proposal-development-grantwriting/proposal-library/</w:t>
        </w:r>
      </w:hyperlink>
      <w:r>
        <w:rPr>
          <w:rFonts w:ascii="Arial" w:hAnsi="Arial" w:cs="Arial"/>
        </w:rPr>
        <w:t xml:space="preserve"> </w:t>
      </w:r>
    </w:p>
    <w:p w14:paraId="534040B8" w14:textId="77777777" w:rsidR="00FF0A76" w:rsidRDefault="00F157F0" w:rsidP="009606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NIAID samples: </w:t>
      </w:r>
      <w:hyperlink r:id="rId6" w:history="1">
        <w:r w:rsidRPr="00A0580B">
          <w:rPr>
            <w:rStyle w:val="Hyperlink"/>
            <w:rFonts w:ascii="Arial" w:hAnsi="Arial" w:cs="Arial"/>
          </w:rPr>
          <w:t>https://www.niaid.nih.gov/grants-contracts/sample-applications</w:t>
        </w:r>
      </w:hyperlink>
      <w:r w:rsidR="00F65483">
        <w:rPr>
          <w:rFonts w:ascii="Arial" w:hAnsi="Arial" w:cs="Arial"/>
        </w:rPr>
        <w:t xml:space="preserve"> </w:t>
      </w:r>
    </w:p>
    <w:p w14:paraId="40A65C03" w14:textId="099D63B9" w:rsidR="00FF0A76" w:rsidRDefault="00FF0A76" w:rsidP="00FF0A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NCI</w:t>
      </w:r>
      <w:r w:rsidR="001444A0">
        <w:rPr>
          <w:rFonts w:ascii="Arial" w:hAnsi="Arial" w:cs="Arial"/>
        </w:rPr>
        <w:t xml:space="preserve"> samples</w:t>
      </w:r>
      <w:r>
        <w:rPr>
          <w:rFonts w:ascii="Arial" w:hAnsi="Arial" w:cs="Arial"/>
        </w:rPr>
        <w:t>:</w:t>
      </w:r>
    </w:p>
    <w:p w14:paraId="2C034659" w14:textId="77777777" w:rsidR="00FF0A76" w:rsidRPr="00FF0A76" w:rsidRDefault="00FF0A76" w:rsidP="00FF0A76">
      <w:pPr>
        <w:spacing w:after="0" w:line="240" w:lineRule="auto"/>
        <w:rPr>
          <w:rFonts w:ascii="Arial" w:hAnsi="Arial" w:cs="Arial"/>
        </w:rPr>
      </w:pPr>
      <w:hyperlink r:id="rId7" w:tgtFrame="_blank" w:history="1">
        <w:r w:rsidRPr="00FF0A76">
          <w:rPr>
            <w:rStyle w:val="Hyperlink"/>
            <w:rFonts w:ascii="Arial" w:hAnsi="Arial" w:cs="Arial"/>
          </w:rPr>
          <w:t>Behavioral Research Program (BRP)</w:t>
        </w:r>
      </w:hyperlink>
    </w:p>
    <w:p w14:paraId="14AE7C02" w14:textId="77777777" w:rsidR="00FF0A76" w:rsidRPr="00FF0A76" w:rsidRDefault="00FF0A76" w:rsidP="00FF0A76">
      <w:pPr>
        <w:spacing w:after="0" w:line="240" w:lineRule="auto"/>
        <w:rPr>
          <w:rFonts w:ascii="Arial" w:hAnsi="Arial" w:cs="Arial"/>
        </w:rPr>
      </w:pPr>
      <w:hyperlink r:id="rId8" w:tgtFrame="_blank" w:history="1">
        <w:r w:rsidRPr="00FF0A76">
          <w:rPr>
            <w:rStyle w:val="Hyperlink"/>
            <w:rFonts w:ascii="Arial" w:hAnsi="Arial" w:cs="Arial"/>
          </w:rPr>
          <w:t>Implementation Science (IS) with dissemination and implementation (D&amp;I) grant applications</w:t>
        </w:r>
      </w:hyperlink>
    </w:p>
    <w:p w14:paraId="04D80AA2" w14:textId="77777777" w:rsidR="00FF0A76" w:rsidRPr="00FF0A76" w:rsidRDefault="00FF0A76" w:rsidP="00FF0A76">
      <w:pPr>
        <w:spacing w:after="0" w:line="240" w:lineRule="auto"/>
        <w:rPr>
          <w:rFonts w:ascii="Arial" w:hAnsi="Arial" w:cs="Arial"/>
        </w:rPr>
      </w:pPr>
      <w:hyperlink r:id="rId9" w:tgtFrame="_blank" w:history="1">
        <w:r w:rsidRPr="00FF0A76">
          <w:rPr>
            <w:rStyle w:val="Hyperlink"/>
            <w:rFonts w:ascii="Arial" w:hAnsi="Arial" w:cs="Arial"/>
          </w:rPr>
          <w:t>Epidemiology and Genomics Research Program (EGRP)</w:t>
        </w:r>
      </w:hyperlink>
    </w:p>
    <w:p w14:paraId="0D3982F0" w14:textId="2DAF7EF6" w:rsidR="00191EBE" w:rsidRPr="009606B1" w:rsidRDefault="00191EBE" w:rsidP="009606B1">
      <w:pPr>
        <w:rPr>
          <w:rFonts w:ascii="Arial" w:hAnsi="Arial" w:cs="Arial"/>
        </w:rPr>
      </w:pPr>
      <w:r w:rsidRPr="009606B1">
        <w:rPr>
          <w:rFonts w:ascii="Arial" w:hAnsi="Arial" w:cs="Arial"/>
        </w:rPr>
        <w:br w:type="page"/>
      </w:r>
    </w:p>
    <w:p w14:paraId="6E395BE1" w14:textId="6F015EB1" w:rsidR="00CE5A5F" w:rsidRDefault="002C51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RESEARCH STRATEGY</w:t>
      </w:r>
      <w:r w:rsidR="00366731">
        <w:rPr>
          <w:rFonts w:ascii="Arial" w:hAnsi="Arial" w:cs="Arial"/>
          <w:b/>
          <w:bCs/>
        </w:rPr>
        <w:t xml:space="preserve"> (subheadings in bold </w:t>
      </w:r>
      <w:r w:rsidR="007D329C">
        <w:rPr>
          <w:rFonts w:ascii="Arial" w:hAnsi="Arial" w:cs="Arial"/>
          <w:b/>
          <w:bCs/>
        </w:rPr>
        <w:t>are recommended</w:t>
      </w:r>
      <w:r w:rsidR="00366731">
        <w:rPr>
          <w:rFonts w:ascii="Arial" w:hAnsi="Arial" w:cs="Arial"/>
          <w:b/>
          <w:bCs/>
        </w:rPr>
        <w:t xml:space="preserve"> </w:t>
      </w:r>
      <w:r w:rsidR="007D329C">
        <w:rPr>
          <w:rFonts w:ascii="Arial" w:hAnsi="Arial" w:cs="Arial"/>
          <w:b/>
          <w:bCs/>
        </w:rPr>
        <w:t xml:space="preserve">to </w:t>
      </w:r>
      <w:r w:rsidR="00366731">
        <w:rPr>
          <w:rFonts w:ascii="Arial" w:hAnsi="Arial" w:cs="Arial"/>
          <w:b/>
          <w:bCs/>
        </w:rPr>
        <w:t>be included)</w:t>
      </w:r>
    </w:p>
    <w:p w14:paraId="5B530DFF" w14:textId="0E7A8A3B" w:rsidR="002C51EA" w:rsidRPr="002828EB" w:rsidRDefault="002C51EA" w:rsidP="002C51EA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120"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pacing w:val="-4"/>
        </w:rPr>
        <w:t>SIGNIFICANCE</w:t>
      </w:r>
    </w:p>
    <w:p w14:paraId="2D206413" w14:textId="6CB82778" w:rsidR="002C51EA" w:rsidRPr="002C51EA" w:rsidRDefault="002C51EA" w:rsidP="002C51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51EA">
        <w:rPr>
          <w:rFonts w:ascii="Arial" w:hAnsi="Arial" w:cs="Arial"/>
        </w:rPr>
        <w:t xml:space="preserve">Short description that answers: </w:t>
      </w:r>
      <w:r>
        <w:rPr>
          <w:rFonts w:ascii="Arial" w:hAnsi="Arial" w:cs="Arial"/>
        </w:rPr>
        <w:t xml:space="preserve">WHO </w:t>
      </w:r>
      <w:r w:rsidRPr="002C51EA">
        <w:rPr>
          <w:rFonts w:ascii="Arial" w:hAnsi="Arial" w:cs="Arial"/>
        </w:rPr>
        <w:t xml:space="preserve">are you helping and </w:t>
      </w:r>
      <w:r>
        <w:rPr>
          <w:rFonts w:ascii="Arial" w:hAnsi="Arial" w:cs="Arial"/>
        </w:rPr>
        <w:t>WHY</w:t>
      </w:r>
      <w:r w:rsidRPr="002C51EA">
        <w:rPr>
          <w:rFonts w:ascii="Arial" w:hAnsi="Arial" w:cs="Arial"/>
        </w:rPr>
        <w:t xml:space="preserve"> is it important to help this population?</w:t>
      </w:r>
    </w:p>
    <w:p w14:paraId="0A99D663" w14:textId="3A52715F" w:rsidR="002C51EA" w:rsidRPr="002C51EA" w:rsidRDefault="00E02710" w:rsidP="002C51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Should</w:t>
      </w:r>
      <w:r w:rsidR="002C51EA">
        <w:rPr>
          <w:rFonts w:ascii="Arial" w:hAnsi="Arial" w:cs="Arial"/>
        </w:rPr>
        <w:t xml:space="preserve"> also include your hypothesis</w:t>
      </w:r>
    </w:p>
    <w:p w14:paraId="53EAA135" w14:textId="41E83B05" w:rsidR="002C51EA" w:rsidRPr="00935744" w:rsidRDefault="002C51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Rigor of Prior Research:</w:t>
      </w:r>
      <w:r w:rsidR="00935744">
        <w:rPr>
          <w:rFonts w:ascii="Arial" w:hAnsi="Arial" w:cs="Arial"/>
          <w:b/>
          <w:bCs/>
        </w:rPr>
        <w:t xml:space="preserve"> </w:t>
      </w:r>
      <w:r w:rsidR="00935744">
        <w:rPr>
          <w:rFonts w:ascii="Arial" w:hAnsi="Arial" w:cs="Arial"/>
        </w:rPr>
        <w:t>This section will also answer WHY it is important to help this population.</w:t>
      </w:r>
    </w:p>
    <w:p w14:paraId="6B659C05" w14:textId="5D9A65B7" w:rsidR="002C51EA" w:rsidRPr="00E02710" w:rsidRDefault="002C51EA" w:rsidP="00E027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2710">
        <w:rPr>
          <w:rFonts w:ascii="Arial" w:hAnsi="Arial" w:cs="Arial"/>
        </w:rPr>
        <w:t>Includes literature that:</w:t>
      </w:r>
    </w:p>
    <w:p w14:paraId="0AB9CAA6" w14:textId="5EEDA331" w:rsidR="002C51EA" w:rsidRDefault="009606B1" w:rsidP="00E0271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describes </w:t>
      </w:r>
      <w:r w:rsidR="002C51EA" w:rsidRPr="002C51EA">
        <w:rPr>
          <w:rFonts w:ascii="Arial" w:hAnsi="Arial" w:cs="Arial"/>
        </w:rPr>
        <w:t>the gap in research</w:t>
      </w:r>
      <w:r w:rsidR="002C51EA">
        <w:rPr>
          <w:rFonts w:ascii="Arial" w:hAnsi="Arial" w:cs="Arial"/>
        </w:rPr>
        <w:t xml:space="preserve">, including prior studies that may not have been rigorously conducted (e.g., sample size too small, did not account for X pathway mechanisms) </w:t>
      </w:r>
    </w:p>
    <w:p w14:paraId="582C0666" w14:textId="4D37CFAC" w:rsidR="002C51EA" w:rsidRDefault="002C51EA" w:rsidP="00E0271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51EA">
        <w:rPr>
          <w:rFonts w:ascii="Arial" w:hAnsi="Arial" w:cs="Arial"/>
        </w:rPr>
        <w:t>supports your hypothesis</w:t>
      </w:r>
    </w:p>
    <w:p w14:paraId="506B07E3" w14:textId="0218D062" w:rsidR="002C51EA" w:rsidRPr="00E02710" w:rsidRDefault="002C51EA" w:rsidP="00E027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2710">
        <w:rPr>
          <w:rFonts w:ascii="Arial" w:hAnsi="Arial" w:cs="Arial"/>
        </w:rPr>
        <w:t>Also includes preliminary data that supports your hypothesis</w:t>
      </w:r>
    </w:p>
    <w:p w14:paraId="4A628573" w14:textId="77777777" w:rsidR="00E02710" w:rsidRDefault="00E02710" w:rsidP="002C51E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10" w:history="1">
        <w:r w:rsidRPr="004D3FFE">
          <w:rPr>
            <w:rStyle w:val="Hyperlink"/>
            <w:rFonts w:ascii="Arial" w:hAnsi="Arial" w:cs="Arial"/>
          </w:rPr>
          <w:t>https://grants.nih.gov/policy/reproducibility/guidance.htm</w:t>
        </w:r>
      </w:hyperlink>
    </w:p>
    <w:p w14:paraId="26306EB6" w14:textId="62ACCBFA" w:rsidR="00E02710" w:rsidRPr="00F15D61" w:rsidRDefault="00E02710" w:rsidP="0046365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hyperlink r:id="rId11" w:anchor="/rigor-and-reproducibility.htm" w:history="1">
        <w:r w:rsidRPr="00E02710">
          <w:rPr>
            <w:rStyle w:val="Hyperlink"/>
            <w:rFonts w:ascii="Arial" w:hAnsi="Arial" w:cs="Arial"/>
          </w:rPr>
          <w:t>https://grants.nih.gov/faqs#/rigor-and-reproducibility.htm</w:t>
        </w:r>
      </w:hyperlink>
    </w:p>
    <w:p w14:paraId="77D49CD7" w14:textId="2DF8B688" w:rsidR="00F15D61" w:rsidRPr="00463653" w:rsidRDefault="00331068" w:rsidP="00463653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hyperlink r:id="rId12" w:history="1">
        <w:r w:rsidRPr="00A0580B">
          <w:rPr>
            <w:rStyle w:val="Hyperlink"/>
            <w:rFonts w:ascii="Arial" w:hAnsi="Arial" w:cs="Arial"/>
          </w:rPr>
          <w:t>https://grants.nih.gov/policy-and-compliance/policy-topics/reproducibility/notices-blogs</w:t>
        </w:r>
      </w:hyperlink>
      <w:r>
        <w:rPr>
          <w:rStyle w:val="Hyperlink"/>
          <w:rFonts w:ascii="Arial" w:hAnsi="Arial" w:cs="Arial"/>
          <w:color w:val="auto"/>
          <w:u w:val="none"/>
        </w:rPr>
        <w:t>: See blog posts from January 29, 2016</w:t>
      </w:r>
    </w:p>
    <w:p w14:paraId="63D71893" w14:textId="0E21620E" w:rsidR="00E02710" w:rsidRDefault="00E02710" w:rsidP="00E0271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**Taken together, these should establish the need for what you will do in your proposal.**</w:t>
      </w:r>
    </w:p>
    <w:p w14:paraId="1BEBEBC9" w14:textId="636C97E7" w:rsidR="00E02710" w:rsidRPr="00E02710" w:rsidRDefault="00E02710" w:rsidP="00B6653B">
      <w:pPr>
        <w:spacing w:after="0"/>
        <w:ind w:left="360"/>
        <w:rPr>
          <w:rFonts w:ascii="Arial" w:hAnsi="Arial" w:cs="Arial"/>
          <w:u w:val="single"/>
        </w:rPr>
      </w:pPr>
      <w:r w:rsidRPr="00E02710">
        <w:rPr>
          <w:rFonts w:ascii="Arial" w:hAnsi="Arial" w:cs="Arial"/>
          <w:u w:val="single"/>
        </w:rPr>
        <w:t>Sample structure:</w:t>
      </w:r>
    </w:p>
    <w:p w14:paraId="6DA45012" w14:textId="0705CB3C" w:rsidR="00E02710" w:rsidRPr="00E02710" w:rsidRDefault="00E02710" w:rsidP="00E02710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Subheading describing </w:t>
      </w:r>
      <w:proofErr w:type="gramStart"/>
      <w:r>
        <w:rPr>
          <w:rFonts w:ascii="Arial" w:hAnsi="Arial" w:cs="Arial"/>
          <w:b/>
          <w:bCs/>
        </w:rPr>
        <w:t>gap</w:t>
      </w:r>
      <w:proofErr w:type="gramEnd"/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Topic sentence that establishes the general state of the field, transitioning into what is unknown. &lt;brief description of the literature</w:t>
      </w:r>
      <w:r w:rsidR="00366731">
        <w:rPr>
          <w:rFonts w:ascii="Arial" w:hAnsi="Arial" w:cs="Arial"/>
        </w:rPr>
        <w:t>, giving priority to</w:t>
      </w:r>
      <w:r>
        <w:rPr>
          <w:rFonts w:ascii="Arial" w:hAnsi="Arial" w:cs="Arial"/>
        </w:rPr>
        <w:t xml:space="preserve"> </w:t>
      </w:r>
      <w:r w:rsidR="00366731">
        <w:rPr>
          <w:rFonts w:ascii="Arial" w:hAnsi="Arial" w:cs="Arial"/>
        </w:rPr>
        <w:t xml:space="preserve">describing the (lack of) rigor from prior studies, </w:t>
      </w:r>
      <w:r>
        <w:rPr>
          <w:rFonts w:ascii="Arial" w:hAnsi="Arial" w:cs="Arial"/>
        </w:rPr>
        <w:t>or your preliminary data</w:t>
      </w:r>
      <w:r w:rsidR="00366731">
        <w:rPr>
          <w:rFonts w:ascii="Arial" w:hAnsi="Arial" w:cs="Arial"/>
        </w:rPr>
        <w:t xml:space="preserve"> (e.g., contradicts literature)</w:t>
      </w:r>
      <w:r>
        <w:rPr>
          <w:rFonts w:ascii="Arial" w:hAnsi="Arial" w:cs="Arial"/>
        </w:rPr>
        <w:t>&gt; Concluding sentence that is forward-looking (e.g., Thus, in Aim 1, we will do XXX to determine YYYY.)</w:t>
      </w:r>
    </w:p>
    <w:p w14:paraId="5951CAB1" w14:textId="1F833310" w:rsidR="002C51EA" w:rsidRPr="002C51EA" w:rsidRDefault="002C51EA" w:rsidP="002C51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Impact: </w:t>
      </w:r>
      <w:r>
        <w:rPr>
          <w:rFonts w:ascii="Arial" w:hAnsi="Arial" w:cs="Arial"/>
        </w:rPr>
        <w:t>If your proposal is successful, what will your results mean for the field? for patients?</w:t>
      </w:r>
    </w:p>
    <w:p w14:paraId="480AD822" w14:textId="42D8F2A0" w:rsidR="002C51EA" w:rsidRPr="002828EB" w:rsidRDefault="002C51EA" w:rsidP="002C51EA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120"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pacing w:val="-4"/>
        </w:rPr>
        <w:t>INNOVATION</w:t>
      </w:r>
    </w:p>
    <w:p w14:paraId="3AC238D3" w14:textId="58B3D0D6" w:rsidR="002C51EA" w:rsidRDefault="002C51EA" w:rsidP="002C51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HOW your research and/or approach is different from what has been done before</w:t>
      </w:r>
    </w:p>
    <w:p w14:paraId="1E21C639" w14:textId="5352E204" w:rsidR="00E02710" w:rsidRDefault="00E02710" w:rsidP="00E0271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Can include both conceptual and technical innovations</w:t>
      </w:r>
    </w:p>
    <w:p w14:paraId="6DD146EF" w14:textId="52FF1051" w:rsidR="00E02710" w:rsidRPr="00E02710" w:rsidRDefault="00E02710" w:rsidP="00E0271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02710">
        <w:rPr>
          <w:rFonts w:ascii="Arial" w:hAnsi="Arial" w:cs="Arial"/>
        </w:rPr>
        <w:t>Can be either bullet list or paragraph format</w:t>
      </w:r>
    </w:p>
    <w:p w14:paraId="2EFAFE79" w14:textId="09273EC8" w:rsidR="002C51EA" w:rsidRPr="002828EB" w:rsidRDefault="002C51EA" w:rsidP="002C51EA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120"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pacing w:val="-4"/>
        </w:rPr>
        <w:t>APPROACH</w:t>
      </w:r>
    </w:p>
    <w:p w14:paraId="25FB265A" w14:textId="0C258CCF" w:rsidR="002C51EA" w:rsidRDefault="002C51EA" w:rsidP="002C51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Aim 1.</w:t>
      </w:r>
      <w:r w:rsidR="00E02710">
        <w:rPr>
          <w:rFonts w:ascii="Arial" w:hAnsi="Arial" w:cs="Arial"/>
          <w:b/>
          <w:bCs/>
        </w:rPr>
        <w:t xml:space="preserve"> &lt;copy from your Specific Aims page verbatim&gt;</w:t>
      </w:r>
    </w:p>
    <w:p w14:paraId="5810B9DB" w14:textId="77564671" w:rsidR="002C51EA" w:rsidRDefault="002C51EA" w:rsidP="002C51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Rationale. </w:t>
      </w:r>
      <w:r>
        <w:rPr>
          <w:rFonts w:ascii="Arial" w:hAnsi="Arial" w:cs="Arial"/>
        </w:rPr>
        <w:t>Describe the literature and/or preliminary data that supports the need and/or feasibility to do this aim. (These are also rigor of prior research.)</w:t>
      </w:r>
    </w:p>
    <w:p w14:paraId="3A43736E" w14:textId="36996B15" w:rsidR="002C51EA" w:rsidRPr="002C51EA" w:rsidRDefault="002C51EA" w:rsidP="002C51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Experimental Design. </w:t>
      </w:r>
      <w:r w:rsidR="00B6653B">
        <w:rPr>
          <w:rFonts w:ascii="Arial" w:hAnsi="Arial" w:cs="Arial"/>
        </w:rPr>
        <w:t xml:space="preserve">Describes your study design, including controls and variables. Briefly describe methods. </w:t>
      </w:r>
      <w:r>
        <w:rPr>
          <w:rFonts w:ascii="Arial" w:hAnsi="Arial" w:cs="Arial"/>
        </w:rPr>
        <w:t>May include statistics</w:t>
      </w:r>
      <w:r w:rsidR="00366731">
        <w:rPr>
          <w:rFonts w:ascii="Arial" w:hAnsi="Arial" w:cs="Arial"/>
        </w:rPr>
        <w:t xml:space="preserve"> (can also </w:t>
      </w:r>
      <w:r>
        <w:rPr>
          <w:rFonts w:ascii="Arial" w:hAnsi="Arial" w:cs="Arial"/>
        </w:rPr>
        <w:t>be in a separate section</w:t>
      </w:r>
      <w:r w:rsidR="00366731">
        <w:rPr>
          <w:rFonts w:ascii="Arial" w:hAnsi="Arial" w:cs="Arial"/>
        </w:rPr>
        <w:t>)</w:t>
      </w:r>
      <w:r>
        <w:rPr>
          <w:rFonts w:ascii="Arial" w:hAnsi="Arial" w:cs="Arial"/>
        </w:rPr>
        <w:t>, depending on what makes sense for your entire proposal.</w:t>
      </w:r>
    </w:p>
    <w:p w14:paraId="6A5E1607" w14:textId="36609DA8" w:rsidR="002C51EA" w:rsidRPr="00E02710" w:rsidRDefault="002C51EA" w:rsidP="002C51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Expected Results, Potential Problems, and Alternative Solutions.</w:t>
      </w:r>
      <w:r w:rsidR="00E02710">
        <w:rPr>
          <w:rFonts w:ascii="Arial" w:hAnsi="Arial" w:cs="Arial"/>
          <w:b/>
          <w:bCs/>
        </w:rPr>
        <w:t xml:space="preserve"> </w:t>
      </w:r>
      <w:r w:rsidR="00E02710">
        <w:rPr>
          <w:rFonts w:ascii="Arial" w:hAnsi="Arial" w:cs="Arial"/>
        </w:rPr>
        <w:t xml:space="preserve">Problems should be related to </w:t>
      </w:r>
      <w:r w:rsidR="00E02710" w:rsidRPr="00E02710">
        <w:rPr>
          <w:rFonts w:ascii="Arial" w:hAnsi="Arial" w:cs="Arial"/>
          <w:i/>
          <w:iCs/>
        </w:rPr>
        <w:t>science</w:t>
      </w:r>
      <w:r w:rsidR="00E02710">
        <w:rPr>
          <w:rFonts w:ascii="Arial" w:hAnsi="Arial" w:cs="Arial"/>
        </w:rPr>
        <w:t>, not logistics!</w:t>
      </w:r>
      <w:r w:rsidR="00B6653B">
        <w:rPr>
          <w:rFonts w:ascii="Arial" w:hAnsi="Arial" w:cs="Arial"/>
        </w:rPr>
        <w:t xml:space="preserve"> Describing potential problems and alternative solutions is especially important if you are not an established investigator!</w:t>
      </w:r>
    </w:p>
    <w:p w14:paraId="4A40185E" w14:textId="732137C6" w:rsidR="002C51EA" w:rsidRDefault="002C51EA" w:rsidP="002C51EA">
      <w:pPr>
        <w:rPr>
          <w:rFonts w:ascii="Arial" w:hAnsi="Arial" w:cs="Arial"/>
        </w:rPr>
      </w:pPr>
      <w:r>
        <w:rPr>
          <w:rFonts w:ascii="Arial" w:hAnsi="Arial" w:cs="Arial"/>
        </w:rPr>
        <w:t>**repeat as needed**</w:t>
      </w:r>
    </w:p>
    <w:p w14:paraId="491BE920" w14:textId="31BB642A" w:rsidR="003A402F" w:rsidRDefault="002C51EA" w:rsidP="00B665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Reproducibility/Sex as a Biological Variable: </w:t>
      </w:r>
      <w:r>
        <w:rPr>
          <w:rFonts w:ascii="Arial" w:hAnsi="Arial" w:cs="Arial"/>
        </w:rPr>
        <w:t>include as needed where it makes sense for your proposal. See</w:t>
      </w:r>
      <w:r w:rsidR="003A402F">
        <w:rPr>
          <w:rFonts w:ascii="Arial" w:hAnsi="Arial" w:cs="Arial"/>
        </w:rPr>
        <w:t>:</w:t>
      </w:r>
    </w:p>
    <w:p w14:paraId="4142A6B0" w14:textId="72D97D93" w:rsidR="002C51EA" w:rsidRDefault="003A402F" w:rsidP="00E02710">
      <w:pPr>
        <w:spacing w:after="0"/>
        <w:rPr>
          <w:rFonts w:ascii="Arial" w:hAnsi="Arial" w:cs="Arial"/>
        </w:rPr>
      </w:pPr>
      <w:hyperlink r:id="rId13" w:history="1">
        <w:r w:rsidRPr="00F75686">
          <w:rPr>
            <w:rStyle w:val="Hyperlink"/>
            <w:rFonts w:ascii="Arial" w:hAnsi="Arial" w:cs="Arial"/>
          </w:rPr>
          <w:t>https://grants.nih.gov/policy/reproducibility/guidance.htm</w:t>
        </w:r>
      </w:hyperlink>
    </w:p>
    <w:p w14:paraId="73B1FEE9" w14:textId="09AD8BAF" w:rsidR="003A402F" w:rsidRDefault="003A402F" w:rsidP="00E02710">
      <w:pPr>
        <w:spacing w:after="0"/>
      </w:pPr>
      <w:hyperlink r:id="rId14" w:anchor="/rigor-and-reproducibility.htm" w:history="1">
        <w:r w:rsidRPr="00F75686">
          <w:rPr>
            <w:rStyle w:val="Hyperlink"/>
            <w:rFonts w:ascii="Arial" w:hAnsi="Arial" w:cs="Arial"/>
          </w:rPr>
          <w:t>https://grants.nih.gov/faqs#/rigor-and-reproducibility.htm</w:t>
        </w:r>
      </w:hyperlink>
    </w:p>
    <w:p w14:paraId="67331719" w14:textId="67242ACA" w:rsidR="000A3E72" w:rsidRDefault="000A3E72" w:rsidP="00E02710">
      <w:pPr>
        <w:spacing w:after="0"/>
        <w:rPr>
          <w:rFonts w:ascii="Arial" w:hAnsi="Arial" w:cs="Arial"/>
        </w:rPr>
      </w:pPr>
      <w:hyperlink r:id="rId15" w:history="1">
        <w:r w:rsidRPr="00A0580B">
          <w:rPr>
            <w:rStyle w:val="Hyperlink"/>
            <w:rFonts w:ascii="Arial" w:hAnsi="Arial" w:cs="Arial"/>
          </w:rPr>
          <w:t>https://orwh.od.nih.gov/sex-as-biological-variable</w:t>
        </w:r>
      </w:hyperlink>
      <w:r>
        <w:rPr>
          <w:rFonts w:ascii="Arial" w:hAnsi="Arial" w:cs="Arial"/>
        </w:rPr>
        <w:t xml:space="preserve"> </w:t>
      </w:r>
    </w:p>
    <w:p w14:paraId="5546D5C5" w14:textId="22E01591" w:rsidR="003A402F" w:rsidRDefault="003A402F" w:rsidP="00E02710">
      <w:pPr>
        <w:spacing w:after="0"/>
        <w:rPr>
          <w:rFonts w:ascii="Arial" w:hAnsi="Arial" w:cs="Arial"/>
        </w:rPr>
      </w:pPr>
      <w:hyperlink r:id="rId16" w:history="1">
        <w:r w:rsidRPr="00F75686">
          <w:rPr>
            <w:rStyle w:val="Hyperlink"/>
            <w:rFonts w:ascii="Arial" w:hAnsi="Arial" w:cs="Arial"/>
          </w:rPr>
          <w:t>https://grants.nih.gov/grants/guide/notice-files/NOT-OD-23-057.html</w:t>
        </w:r>
      </w:hyperlink>
    </w:p>
    <w:p w14:paraId="0B2B0CC7" w14:textId="0DD6F44E" w:rsidR="003A402F" w:rsidRDefault="003A402F" w:rsidP="00E02710">
      <w:pPr>
        <w:spacing w:after="0"/>
        <w:rPr>
          <w:rFonts w:ascii="Arial" w:hAnsi="Arial" w:cs="Arial"/>
        </w:rPr>
      </w:pPr>
      <w:hyperlink r:id="rId17" w:anchor="tools" w:history="1">
        <w:r w:rsidRPr="00F75686">
          <w:rPr>
            <w:rStyle w:val="Hyperlink"/>
            <w:rFonts w:ascii="Arial" w:hAnsi="Arial" w:cs="Arial"/>
          </w:rPr>
          <w:t>https://grants.nih.gov/policy/reproducibility/resource</w:t>
        </w:r>
        <w:r w:rsidRPr="00F75686">
          <w:rPr>
            <w:rStyle w:val="Hyperlink"/>
            <w:rFonts w:ascii="Arial" w:hAnsi="Arial" w:cs="Arial"/>
          </w:rPr>
          <w:t>s</w:t>
        </w:r>
        <w:r w:rsidRPr="00F75686">
          <w:rPr>
            <w:rStyle w:val="Hyperlink"/>
            <w:rFonts w:ascii="Arial" w:hAnsi="Arial" w:cs="Arial"/>
          </w:rPr>
          <w:t>.htm#tools</w:t>
        </w:r>
      </w:hyperlink>
    </w:p>
    <w:p w14:paraId="68AA4AB4" w14:textId="11C35F95" w:rsidR="003A402F" w:rsidRPr="002C51EA" w:rsidRDefault="003A402F" w:rsidP="00E02710">
      <w:pPr>
        <w:spacing w:after="0"/>
        <w:rPr>
          <w:rFonts w:ascii="Arial" w:hAnsi="Arial" w:cs="Arial"/>
        </w:rPr>
      </w:pPr>
      <w:hyperlink r:id="rId18" w:history="1">
        <w:r w:rsidRPr="00F75686">
          <w:rPr>
            <w:rStyle w:val="Hyperlink"/>
            <w:rFonts w:ascii="Arial" w:hAnsi="Arial" w:cs="Arial"/>
          </w:rPr>
          <w:t>https://faseb.onlinelibrary.wiley.com</w:t>
        </w:r>
        <w:r w:rsidRPr="00F75686">
          <w:rPr>
            <w:rStyle w:val="Hyperlink"/>
            <w:rFonts w:ascii="Arial" w:hAnsi="Arial" w:cs="Arial"/>
          </w:rPr>
          <w:t>/</w:t>
        </w:r>
        <w:r w:rsidRPr="00F75686">
          <w:rPr>
            <w:rStyle w:val="Hyperlink"/>
            <w:rFonts w:ascii="Arial" w:hAnsi="Arial" w:cs="Arial"/>
          </w:rPr>
          <w:t>doi/full/10.1096/fj.15-279554</w:t>
        </w:r>
      </w:hyperlink>
      <w:r>
        <w:rPr>
          <w:rFonts w:ascii="Arial" w:hAnsi="Arial" w:cs="Arial"/>
        </w:rPr>
        <w:t xml:space="preserve"> </w:t>
      </w:r>
    </w:p>
    <w:sectPr w:rsidR="003A402F" w:rsidRPr="002C51EA" w:rsidSect="002C51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3582"/>
    <w:multiLevelType w:val="hybridMultilevel"/>
    <w:tmpl w:val="91F01DC4"/>
    <w:lvl w:ilvl="0" w:tplc="E78EE7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4E6"/>
    <w:multiLevelType w:val="hybridMultilevel"/>
    <w:tmpl w:val="2B40A2E0"/>
    <w:lvl w:ilvl="0" w:tplc="FD4285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550D"/>
    <w:multiLevelType w:val="multilevel"/>
    <w:tmpl w:val="50D8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603318">
    <w:abstractNumId w:val="0"/>
  </w:num>
  <w:num w:numId="2" w16cid:durableId="1752770258">
    <w:abstractNumId w:val="1"/>
  </w:num>
  <w:num w:numId="3" w16cid:durableId="1204828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EA"/>
    <w:rsid w:val="00003680"/>
    <w:rsid w:val="000A3E72"/>
    <w:rsid w:val="000F1E98"/>
    <w:rsid w:val="001444A0"/>
    <w:rsid w:val="001901ED"/>
    <w:rsid w:val="00191EBE"/>
    <w:rsid w:val="00214975"/>
    <w:rsid w:val="002C51EA"/>
    <w:rsid w:val="00331068"/>
    <w:rsid w:val="00366731"/>
    <w:rsid w:val="00370968"/>
    <w:rsid w:val="003A402F"/>
    <w:rsid w:val="00463653"/>
    <w:rsid w:val="004A668F"/>
    <w:rsid w:val="00587DFC"/>
    <w:rsid w:val="005B3E22"/>
    <w:rsid w:val="006E57AA"/>
    <w:rsid w:val="0074743A"/>
    <w:rsid w:val="007D329C"/>
    <w:rsid w:val="008432E5"/>
    <w:rsid w:val="00860959"/>
    <w:rsid w:val="008C520C"/>
    <w:rsid w:val="0091085C"/>
    <w:rsid w:val="009117DB"/>
    <w:rsid w:val="009269AA"/>
    <w:rsid w:val="00935744"/>
    <w:rsid w:val="009606B1"/>
    <w:rsid w:val="00A05084"/>
    <w:rsid w:val="00AF42BB"/>
    <w:rsid w:val="00B277DC"/>
    <w:rsid w:val="00B6653B"/>
    <w:rsid w:val="00C64848"/>
    <w:rsid w:val="00CE5A5F"/>
    <w:rsid w:val="00E02710"/>
    <w:rsid w:val="00E91AC5"/>
    <w:rsid w:val="00F157F0"/>
    <w:rsid w:val="00F15D61"/>
    <w:rsid w:val="00F36085"/>
    <w:rsid w:val="00F65483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ECD1"/>
  <w15:chartTrackingRefBased/>
  <w15:docId w15:val="{0587567B-4EF4-4F5C-AA17-FE2F858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0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cercontrol.cancer.gov/IS/sample-grant-applications.html" TargetMode="External"/><Relationship Id="rId13" Type="http://schemas.openxmlformats.org/officeDocument/2006/relationships/hyperlink" Target="https://grants.nih.gov/policy/reproducibility/guidance.htm" TargetMode="External"/><Relationship Id="rId18" Type="http://schemas.openxmlformats.org/officeDocument/2006/relationships/hyperlink" Target="https://faseb.onlinelibrary.wiley.com/doi/full/10.1096/fj.15-2795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cercontrol.cancer.gov/brp/funding/sample-application.html" TargetMode="External"/><Relationship Id="rId12" Type="http://schemas.openxmlformats.org/officeDocument/2006/relationships/hyperlink" Target="https://grants.nih.gov/policy-and-compliance/policy-topics/reproducibility/notices-blogs" TargetMode="External"/><Relationship Id="rId17" Type="http://schemas.openxmlformats.org/officeDocument/2006/relationships/hyperlink" Target="https://grants.nih.gov/policy/reproducibility/resource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ants.nih.gov/grants/guide/notice-files/NOT-OD-23-057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iaid.nih.gov/grants-contracts/sample-applications" TargetMode="External"/><Relationship Id="rId11" Type="http://schemas.openxmlformats.org/officeDocument/2006/relationships/hyperlink" Target="https://grants.nih.gov/faqs" TargetMode="External"/><Relationship Id="rId5" Type="http://schemas.openxmlformats.org/officeDocument/2006/relationships/hyperlink" Target="https://www.bu.edu/research/funding-grants/proposal-development-grantwriting/proposal-library/" TargetMode="External"/><Relationship Id="rId15" Type="http://schemas.openxmlformats.org/officeDocument/2006/relationships/hyperlink" Target="https://orwh.od.nih.gov/sex-as-biological-variable" TargetMode="External"/><Relationship Id="rId10" Type="http://schemas.openxmlformats.org/officeDocument/2006/relationships/hyperlink" Target="https://grants.nih.gov/policy/reproducibility/guidance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i.grants.cancer.gov/funding/grantsmanship/sample-grants.html" TargetMode="External"/><Relationship Id="rId14" Type="http://schemas.openxmlformats.org/officeDocument/2006/relationships/hyperlink" Target="https://grants.nih.gov/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Elaine L</dc:creator>
  <cp:keywords/>
  <dc:description/>
  <cp:lastModifiedBy>Lee, Elaine</cp:lastModifiedBy>
  <cp:revision>26</cp:revision>
  <dcterms:created xsi:type="dcterms:W3CDTF">2023-07-10T15:25:00Z</dcterms:created>
  <dcterms:modified xsi:type="dcterms:W3CDTF">2025-08-14T23:35:00Z</dcterms:modified>
</cp:coreProperties>
</file>