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E" w:rsidRPr="004E469C" w:rsidRDefault="00E25BFE" w:rsidP="00E25BFE">
      <w:pPr>
        <w:pStyle w:val="NoSpacing"/>
        <w:jc w:val="center"/>
        <w:rPr>
          <w:b/>
        </w:rPr>
      </w:pPr>
      <w:r w:rsidRPr="004E469C">
        <w:rPr>
          <w:b/>
        </w:rPr>
        <w:t>Voluntary Faculty Initial Appointment</w:t>
      </w:r>
      <w:bookmarkStart w:id="0" w:name="_GoBack"/>
      <w:bookmarkEnd w:id="0"/>
    </w:p>
    <w:p w:rsidR="00E25BFE" w:rsidRPr="004E469C" w:rsidRDefault="008C13FC" w:rsidP="00E25BFE">
      <w:pPr>
        <w:pStyle w:val="NoSpacing"/>
        <w:jc w:val="center"/>
        <w:rPr>
          <w:b/>
        </w:rPr>
      </w:pPr>
      <w:r w:rsidRPr="004E469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F78F484" wp14:editId="1E494E7C">
            <wp:simplePos x="0" y="0"/>
            <wp:positionH relativeFrom="column">
              <wp:posOffset>4511040</wp:posOffset>
            </wp:positionH>
            <wp:positionV relativeFrom="paragraph">
              <wp:posOffset>273050</wp:posOffset>
            </wp:positionV>
            <wp:extent cx="3590925" cy="1790700"/>
            <wp:effectExtent l="7620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5BFE" w:rsidRPr="004E469C">
        <w:rPr>
          <w:b/>
        </w:rPr>
        <w:t>at</w:t>
      </w:r>
      <w:proofErr w:type="gramEnd"/>
      <w:r w:rsidR="00E25BFE" w:rsidRPr="004E469C">
        <w:rPr>
          <w:b/>
        </w:rPr>
        <w:t xml:space="preserve"> the</w:t>
      </w:r>
      <w:r w:rsidR="00E25BFE" w:rsidRPr="004E469C">
        <w:rPr>
          <w:b/>
        </w:rPr>
        <w:br/>
        <w:t>Department of Medical Sciences &amp; Education</w:t>
      </w:r>
      <w:r w:rsidR="00BB5C36">
        <w:rPr>
          <w:b/>
        </w:rPr>
        <w:br/>
      </w:r>
    </w:p>
    <w:p w:rsidR="00E25BFE" w:rsidRPr="004E469C" w:rsidRDefault="00BB5C36" w:rsidP="00E25BFE">
      <w:pPr>
        <w:pStyle w:val="NoSpacing"/>
        <w:jc w:val="center"/>
        <w:rPr>
          <w:b/>
        </w:rPr>
      </w:pPr>
      <w:r w:rsidRPr="005C559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7483B" wp14:editId="524AECAE">
                <wp:simplePos x="0" y="0"/>
                <wp:positionH relativeFrom="column">
                  <wp:posOffset>5034915</wp:posOffset>
                </wp:positionH>
                <wp:positionV relativeFrom="paragraph">
                  <wp:posOffset>65405</wp:posOffset>
                </wp:positionV>
                <wp:extent cx="8763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99" w:rsidRPr="005C5599" w:rsidRDefault="005C5599" w:rsidP="005C55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5.15pt;width:6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" filled="f" stroked="f">
                <v:textbox>
                  <w:txbxContent>
                    <w:p w:rsidR="005C5599" w:rsidRPr="005C5599" w:rsidRDefault="005C5599" w:rsidP="005C55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Others</w:t>
                      </w:r>
                    </w:p>
                  </w:txbxContent>
                </v:textbox>
              </v:shape>
            </w:pict>
          </mc:Fallback>
        </mc:AlternateContent>
      </w:r>
      <w:r w:rsidRPr="004E469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A53E0" wp14:editId="6AE0AD30">
                <wp:simplePos x="0" y="0"/>
                <wp:positionH relativeFrom="column">
                  <wp:posOffset>5386704</wp:posOffset>
                </wp:positionH>
                <wp:positionV relativeFrom="paragraph">
                  <wp:posOffset>1327785</wp:posOffset>
                </wp:positionV>
                <wp:extent cx="456565" cy="942975"/>
                <wp:effectExtent l="76200" t="38100" r="95885" b="12382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6565" cy="942975"/>
                        </a:xfrm>
                        <a:prstGeom prst="bentArrow">
                          <a:avLst>
                            <a:gd name="adj1" fmla="val 32840"/>
                            <a:gd name="adj2" fmla="val 25000"/>
                            <a:gd name="adj3" fmla="val 35780"/>
                            <a:gd name="adj4" fmla="val 0"/>
                          </a:avLst>
                        </a:prstGeom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5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424.15pt;margin-top:104.55pt;width:35.95pt;height:74.2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5656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" path="m,942975l,39173r,l293206,39173,293206,,456565,114141,293206,228283r,-39174l149936,189109r,l149936,942975,,942975xe" fillcolor="#a5d5e2 [1624]" stroked="f">
                <v:shadow on="t" color="black" opacity="22937f" origin=",.5" offset="0,.63889mm"/>
                <v:path arrowok="t" o:connecttype="custom" o:connectlocs="0,942975;0,39173;0,39173;293206,39173;293206,0;456565,114141;293206,228283;293206,189109;149936,189109;149936,189109;149936,942975;0,942975" o:connectangles="0,0,0,0,0,0,0,0,0,0,0,0"/>
              </v:shape>
            </w:pict>
          </mc:Fallback>
        </mc:AlternateContent>
      </w:r>
      <w:r w:rsidRPr="005C559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754BB" wp14:editId="281A89C3">
                <wp:simplePos x="0" y="0"/>
                <wp:positionH relativeFrom="column">
                  <wp:posOffset>758190</wp:posOffset>
                </wp:positionH>
                <wp:positionV relativeFrom="paragraph">
                  <wp:posOffset>93980</wp:posOffset>
                </wp:positionV>
                <wp:extent cx="7810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99" w:rsidRPr="005C5599" w:rsidRDefault="005C5599">
                            <w:pPr>
                              <w:rPr>
                                <w:b/>
                              </w:rPr>
                            </w:pPr>
                            <w:r w:rsidRPr="005C5599">
                              <w:rPr>
                                <w:b/>
                              </w:rPr>
                              <w:t>For 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7pt;margin-top:7.4pt;width:61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" filled="f" stroked="f">
                <v:textbox>
                  <w:txbxContent>
                    <w:p w:rsidR="005C5599" w:rsidRPr="005C5599" w:rsidRDefault="005C5599">
                      <w:pPr>
                        <w:rPr>
                          <w:b/>
                        </w:rPr>
                      </w:pPr>
                      <w:r w:rsidRPr="005C5599">
                        <w:rPr>
                          <w:b/>
                        </w:rPr>
                        <w:t>For OME</w:t>
                      </w:r>
                    </w:p>
                  </w:txbxContent>
                </v:textbox>
              </v:shape>
            </w:pict>
          </mc:Fallback>
        </mc:AlternateContent>
      </w:r>
      <w:r w:rsidRPr="004D1CD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3D309" wp14:editId="0263C7E8">
                <wp:simplePos x="0" y="0"/>
                <wp:positionH relativeFrom="column">
                  <wp:posOffset>-80010</wp:posOffset>
                </wp:positionH>
                <wp:positionV relativeFrom="paragraph">
                  <wp:posOffset>5113655</wp:posOffset>
                </wp:positionV>
                <wp:extent cx="4314825" cy="1485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DD" w:rsidRPr="004D1CDD" w:rsidRDefault="004D1CDD" w:rsidP="004D1CD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1CDD">
                              <w:rPr>
                                <w:b/>
                              </w:rPr>
                              <w:t>Notes:</w:t>
                            </w:r>
                          </w:p>
                          <w:p w:rsidR="004D1CDD" w:rsidRPr="004D1CDD" w:rsidRDefault="004D1CDD" w:rsidP="004D1C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4D1CDD">
                              <w:t>MSE Dept. will request annually for OME or other departments/programs  to confirm that each faculty is actively engaged in IPI, IP2, ICMI, or ICM2, or other courses</w:t>
                            </w:r>
                          </w:p>
                          <w:p w:rsidR="004D1CDD" w:rsidRPr="004D1CDD" w:rsidRDefault="004D1CDD" w:rsidP="004D1C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4D1CDD">
                              <w:t>Removal of faculty appointment may result from prolonged absence of active teaching</w:t>
                            </w:r>
                          </w:p>
                          <w:p w:rsidR="004D1CDD" w:rsidRPr="004D1CDD" w:rsidRDefault="004D1CDD" w:rsidP="004D1CD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</w:pPr>
                            <w:r w:rsidRPr="004D1CDD">
                              <w:t>Promotion in the faculty rank will follow standard BUSM faculty promotion guidelines</w:t>
                            </w:r>
                          </w:p>
                          <w:p w:rsidR="004D1CDD" w:rsidRPr="004D1CDD" w:rsidRDefault="004D1CDD" w:rsidP="004D1CD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3pt;margin-top:402.65pt;width:339.7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" fillcolor="white [3201]" strokecolor="#4f81bd [3204]" strokeweight="2pt">
                <v:textbox>
                  <w:txbxContent>
                    <w:p w:rsidR="004D1CDD" w:rsidRPr="004D1CDD" w:rsidRDefault="004D1CDD" w:rsidP="004D1CDD">
                      <w:pPr>
                        <w:pStyle w:val="NoSpacing"/>
                        <w:rPr>
                          <w:b/>
                        </w:rPr>
                      </w:pPr>
                      <w:r w:rsidRPr="004D1CDD">
                        <w:rPr>
                          <w:b/>
                        </w:rPr>
                        <w:t>Notes:</w:t>
                      </w:r>
                    </w:p>
                    <w:p w:rsidR="004D1CDD" w:rsidRPr="004D1CDD" w:rsidRDefault="004D1CDD" w:rsidP="004D1CD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4D1CDD">
                        <w:t>MSE Dept. will request annually for OME or other departments/programs  to confirm that each faculty is actively engaged in IPI, IP2, ICMI, or ICM2, or other courses</w:t>
                      </w:r>
                    </w:p>
                    <w:p w:rsidR="004D1CDD" w:rsidRPr="004D1CDD" w:rsidRDefault="004D1CDD" w:rsidP="004D1CD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4D1CDD">
                        <w:t>Removal of faculty appointment may result from prolonged absence of active teaching</w:t>
                      </w:r>
                    </w:p>
                    <w:p w:rsidR="004D1CDD" w:rsidRPr="004D1CDD" w:rsidRDefault="004D1CDD" w:rsidP="004D1CD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</w:pPr>
                      <w:r w:rsidRPr="004D1CDD">
                        <w:t>Promotion in the faculty rank will follow standard BUSM faculty promotion guidelines</w:t>
                      </w:r>
                    </w:p>
                    <w:p w:rsidR="004D1CDD" w:rsidRPr="004D1CDD" w:rsidRDefault="004D1CDD" w:rsidP="004D1CD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C559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8B545" wp14:editId="084EF56F">
                <wp:simplePos x="0" y="0"/>
                <wp:positionH relativeFrom="column">
                  <wp:posOffset>4462780</wp:posOffset>
                </wp:positionH>
                <wp:positionV relativeFrom="paragraph">
                  <wp:posOffset>2379980</wp:posOffset>
                </wp:positionV>
                <wp:extent cx="1876425" cy="219075"/>
                <wp:effectExtent l="76200" t="38100" r="9525" b="1238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90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51.4pt;margin-top:187.4pt;width:14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" adj="20339" fillcolor="#d99594 [1941]" stroked="f">
                <v:shadow on="t" color="black" opacity="22937f" origin=",.5" offset="0,.63889mm"/>
              </v:shape>
            </w:pict>
          </mc:Fallback>
        </mc:AlternateContent>
      </w:r>
      <w:r w:rsidR="005C5599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944A65D" wp14:editId="59AF2AE1">
            <wp:simplePos x="0" y="0"/>
            <wp:positionH relativeFrom="column">
              <wp:posOffset>6444615</wp:posOffset>
            </wp:positionH>
            <wp:positionV relativeFrom="paragraph">
              <wp:posOffset>1560830</wp:posOffset>
            </wp:positionV>
            <wp:extent cx="1657350" cy="1209675"/>
            <wp:effectExtent l="57150" t="0" r="76200" b="4762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9C" w:rsidRPr="004E469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95DB2" wp14:editId="446C1BA7">
                <wp:simplePos x="0" y="0"/>
                <wp:positionH relativeFrom="column">
                  <wp:posOffset>7768590</wp:posOffset>
                </wp:positionH>
                <wp:positionV relativeFrom="paragraph">
                  <wp:posOffset>5447030</wp:posOffset>
                </wp:positionV>
                <wp:extent cx="14097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F50435" w:rsidRDefault="00BB5C36" w:rsidP="00F50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90"/>
                              <w:rPr>
                                <w:rFonts w:asciiTheme="minorHAnsi" w:eastAsiaTheme="minorHAnsi" w:hAnsiTheme="minorHAnsi"/>
                                <w:sz w:val="18"/>
                                <w:szCs w:val="16"/>
                              </w:rPr>
                            </w:pPr>
                            <w:r w:rsidRPr="00F50435">
                              <w:rPr>
                                <w:rFonts w:asciiTheme="minorHAnsi" w:eastAsiaTheme="minorHAnsi" w:hAnsiTheme="minorHAnsi"/>
                                <w:sz w:val="18"/>
                                <w:szCs w:val="16"/>
                              </w:rPr>
                              <w:t>Welcome letter &amp; perquisite information</w:t>
                            </w:r>
                          </w:p>
                          <w:p w:rsidR="00F50435" w:rsidRPr="00F50435" w:rsidRDefault="00F50435" w:rsidP="00F5043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1.7pt;margin-top:428.9pt;width:11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" filled="f" stroked="f">
                <v:textbox>
                  <w:txbxContent>
                    <w:p w:rsidR="00000000" w:rsidRPr="00F50435" w:rsidRDefault="00BB5C36" w:rsidP="00F50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90"/>
                        <w:rPr>
                          <w:rFonts w:asciiTheme="minorHAnsi" w:eastAsiaTheme="minorHAnsi" w:hAnsiTheme="minorHAnsi"/>
                          <w:sz w:val="18"/>
                          <w:szCs w:val="16"/>
                        </w:rPr>
                      </w:pPr>
                      <w:r w:rsidRPr="00F50435">
                        <w:rPr>
                          <w:rFonts w:asciiTheme="minorHAnsi" w:eastAsiaTheme="minorHAnsi" w:hAnsiTheme="minorHAnsi"/>
                          <w:sz w:val="18"/>
                          <w:szCs w:val="16"/>
                        </w:rPr>
                        <w:t>Welcome letter &amp; perquisite information</w:t>
                      </w:r>
                    </w:p>
                    <w:p w:rsidR="00F50435" w:rsidRPr="00F50435" w:rsidRDefault="00F50435" w:rsidP="00F50435">
                      <w:pPr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3FC" w:rsidRPr="004E469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26DB308" wp14:editId="4579F9D2">
            <wp:simplePos x="0" y="0"/>
            <wp:positionH relativeFrom="column">
              <wp:posOffset>100965</wp:posOffset>
            </wp:positionH>
            <wp:positionV relativeFrom="paragraph">
              <wp:posOffset>265430</wp:posOffset>
            </wp:positionV>
            <wp:extent cx="9144000" cy="6134100"/>
            <wp:effectExtent l="0" t="0" r="0" b="1143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BFE" w:rsidRPr="004E469C" w:rsidSect="00BB5C36">
      <w:footerReference w:type="default" r:id="rId23"/>
      <w:pgSz w:w="15840" w:h="12240" w:orient="landscape"/>
      <w:pgMar w:top="450" w:right="576" w:bottom="576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99" w:rsidRDefault="005C5599" w:rsidP="005C5599">
      <w:pPr>
        <w:spacing w:after="0" w:line="240" w:lineRule="auto"/>
      </w:pPr>
      <w:r>
        <w:separator/>
      </w:r>
    </w:p>
  </w:endnote>
  <w:endnote w:type="continuationSeparator" w:id="0">
    <w:p w:rsidR="005C5599" w:rsidRDefault="005C5599" w:rsidP="005C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99" w:rsidRPr="005C5599" w:rsidRDefault="005C5599" w:rsidP="005C5599">
    <w:pPr>
      <w:pStyle w:val="Footer"/>
      <w:jc w:val="right"/>
      <w:rPr>
        <w:sz w:val="18"/>
      </w:rPr>
    </w:pPr>
    <w:r w:rsidRPr="005C5599">
      <w:rPr>
        <w:sz w:val="18"/>
      </w:rPr>
      <w:t>Updated 1.5.16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99" w:rsidRDefault="005C5599" w:rsidP="005C5599">
      <w:pPr>
        <w:spacing w:after="0" w:line="240" w:lineRule="auto"/>
      </w:pPr>
      <w:r>
        <w:separator/>
      </w:r>
    </w:p>
  </w:footnote>
  <w:footnote w:type="continuationSeparator" w:id="0">
    <w:p w:rsidR="005C5599" w:rsidRDefault="005C5599" w:rsidP="005C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4ECC"/>
    <w:multiLevelType w:val="hybridMultilevel"/>
    <w:tmpl w:val="60D08380"/>
    <w:lvl w:ilvl="0" w:tplc="1BFA929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0A26"/>
    <w:multiLevelType w:val="hybridMultilevel"/>
    <w:tmpl w:val="0250F19A"/>
    <w:lvl w:ilvl="0" w:tplc="3504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8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6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C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E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C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2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4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68135F"/>
    <w:multiLevelType w:val="hybridMultilevel"/>
    <w:tmpl w:val="98B2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0F63"/>
    <w:multiLevelType w:val="hybridMultilevel"/>
    <w:tmpl w:val="FCB2D1FA"/>
    <w:lvl w:ilvl="0" w:tplc="29F4FD6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E"/>
    <w:rsid w:val="00247EBF"/>
    <w:rsid w:val="0045003F"/>
    <w:rsid w:val="004D1CDD"/>
    <w:rsid w:val="004E469C"/>
    <w:rsid w:val="00553C8D"/>
    <w:rsid w:val="005C5599"/>
    <w:rsid w:val="008C13FC"/>
    <w:rsid w:val="00BB5C36"/>
    <w:rsid w:val="00E25BFE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B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1C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9"/>
  </w:style>
  <w:style w:type="paragraph" w:styleId="Footer">
    <w:name w:val="footer"/>
    <w:basedOn w:val="Normal"/>
    <w:link w:val="FooterChar"/>
    <w:uiPriority w:val="99"/>
    <w:unhideWhenUsed/>
    <w:rsid w:val="005C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B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1C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9"/>
  </w:style>
  <w:style w:type="paragraph" w:styleId="Footer">
    <w:name w:val="footer"/>
    <w:basedOn w:val="Normal"/>
    <w:link w:val="FooterChar"/>
    <w:uiPriority w:val="99"/>
    <w:unhideWhenUsed/>
    <w:rsid w:val="005C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31024C-F06D-40B6-8D4B-41E031A99495}" type="doc">
      <dgm:prSet loTypeId="urn:microsoft.com/office/officeart/2005/8/layout/StepDown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C308162-CB2D-4023-B61D-F69974886F63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Submit letter of recommendation for faculty appointment with specified rank in MSE Department</a:t>
          </a:r>
          <a:endParaRPr lang="en-US" sz="1000"/>
        </a:p>
      </dgm:t>
    </dgm:pt>
    <dgm:pt modelId="{EB625070-77A8-478A-B10A-853AF95A2E9B}" type="parTrans" cxnId="{E18DC115-531D-454C-9B78-989E2A7B1BFD}">
      <dgm:prSet/>
      <dgm:spPr/>
      <dgm:t>
        <a:bodyPr/>
        <a:lstStyle/>
        <a:p>
          <a:endParaRPr lang="en-US"/>
        </a:p>
      </dgm:t>
    </dgm:pt>
    <dgm:pt modelId="{111770DC-EB12-433B-A9E9-A643141DE149}" type="sibTrans" cxnId="{E18DC115-531D-454C-9B78-989E2A7B1BFD}">
      <dgm:prSet/>
      <dgm:spPr/>
      <dgm:t>
        <a:bodyPr/>
        <a:lstStyle/>
        <a:p>
          <a:endParaRPr lang="en-US"/>
        </a:p>
      </dgm:t>
    </dgm:pt>
    <dgm:pt modelId="{DDFDCF1A-CFC2-4617-B183-B3C5540B7A47}" type="pres">
      <dgm:prSet presAssocID="{4F31024C-F06D-40B6-8D4B-41E031A99495}" presName="rootnode" presStyleCnt="0">
        <dgm:presLayoutVars>
          <dgm:chMax/>
          <dgm:chPref/>
          <dgm:dir/>
          <dgm:animLvl val="lvl"/>
        </dgm:presLayoutVars>
      </dgm:prSet>
      <dgm:spPr/>
    </dgm:pt>
    <dgm:pt modelId="{BD4B3BDA-AF43-4ABF-9385-98A1E6E4804D}" type="pres">
      <dgm:prSet presAssocID="{0C308162-CB2D-4023-B61D-F69974886F63}" presName="composite" presStyleCnt="0"/>
      <dgm:spPr/>
    </dgm:pt>
    <dgm:pt modelId="{DDCE6060-BBDA-48AE-967A-679953C72D50}" type="pres">
      <dgm:prSet presAssocID="{0C308162-CB2D-4023-B61D-F69974886F63}" presName="ParentText" presStyleLbl="node1" presStyleIdx="0" presStyleCnt="1" custScaleX="133134" custScaleY="116072" custLinFactNeighborX="-75245" custLinFactNeighborY="172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207664E-5473-4D5E-B3F4-9EA567AE7AEC}" type="presOf" srcId="{4F31024C-F06D-40B6-8D4B-41E031A99495}" destId="{DDFDCF1A-CFC2-4617-B183-B3C5540B7A47}" srcOrd="0" destOrd="0" presId="urn:microsoft.com/office/officeart/2005/8/layout/StepDownProcess"/>
    <dgm:cxn modelId="{C27E72B3-7AA5-4323-9E1F-B9E7018FE7FD}" type="presOf" srcId="{0C308162-CB2D-4023-B61D-F69974886F63}" destId="{DDCE6060-BBDA-48AE-967A-679953C72D50}" srcOrd="0" destOrd="0" presId="urn:microsoft.com/office/officeart/2005/8/layout/StepDownProcess"/>
    <dgm:cxn modelId="{E18DC115-531D-454C-9B78-989E2A7B1BFD}" srcId="{4F31024C-F06D-40B6-8D4B-41E031A99495}" destId="{0C308162-CB2D-4023-B61D-F69974886F63}" srcOrd="0" destOrd="0" parTransId="{EB625070-77A8-478A-B10A-853AF95A2E9B}" sibTransId="{111770DC-EB12-433B-A9E9-A643141DE149}"/>
    <dgm:cxn modelId="{CFBCEA70-B190-4D26-90DF-CB103280F7F6}" type="presParOf" srcId="{DDFDCF1A-CFC2-4617-B183-B3C5540B7A47}" destId="{BD4B3BDA-AF43-4ABF-9385-98A1E6E4804D}" srcOrd="0" destOrd="0" presId="urn:microsoft.com/office/officeart/2005/8/layout/StepDownProcess"/>
    <dgm:cxn modelId="{2400F085-4DD3-4D87-A39F-1655AD5C3363}" type="presParOf" srcId="{BD4B3BDA-AF43-4ABF-9385-98A1E6E4804D}" destId="{DDCE6060-BBDA-48AE-967A-679953C72D50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869BDB-88A4-45F7-AF75-37A02A268FE0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0E9F212-717D-4F54-B762-10898B9EE1E2}">
      <dgm:prSet phldrT="[Text]" custT="1"/>
      <dgm:spPr/>
      <dgm:t>
        <a:bodyPr/>
        <a:lstStyle/>
        <a:p>
          <a:r>
            <a:rPr lang="en-US" sz="1000"/>
            <a:t>Signed Patent Policy and BUID Request Forms to Trang </a:t>
          </a:r>
          <a:r>
            <a:rPr lang="en-US" sz="1000" baseline="0"/>
            <a:t>Tran</a:t>
          </a:r>
          <a:r>
            <a:rPr lang="en-US" sz="1000"/>
            <a:t> in Dean's office. Trang will request BU ID #. </a:t>
          </a:r>
          <a:endParaRPr lang="en-US" sz="1000"/>
        </a:p>
      </dgm:t>
    </dgm:pt>
    <dgm:pt modelId="{DC515233-98F0-4F08-9E5E-E75A0A1615E5}" type="parTrans" cxnId="{D55AF88C-02D5-479F-B0A3-444E4E25BE32}">
      <dgm:prSet/>
      <dgm:spPr/>
      <dgm:t>
        <a:bodyPr/>
        <a:lstStyle/>
        <a:p>
          <a:endParaRPr lang="en-US"/>
        </a:p>
      </dgm:t>
    </dgm:pt>
    <dgm:pt modelId="{487838DA-6FAC-48A6-9ECE-BABC93B6FCED}" type="sibTrans" cxnId="{D55AF88C-02D5-479F-B0A3-444E4E25BE32}">
      <dgm:prSet/>
      <dgm:spPr/>
      <dgm:t>
        <a:bodyPr/>
        <a:lstStyle/>
        <a:p>
          <a:endParaRPr lang="en-US"/>
        </a:p>
      </dgm:t>
    </dgm:pt>
    <dgm:pt modelId="{815CAF07-478C-4CBD-926B-830E0A701C7F}" type="pres">
      <dgm:prSet presAssocID="{1F869BDB-88A4-45F7-AF75-37A02A268FE0}" presName="Name0" presStyleCnt="0">
        <dgm:presLayoutVars>
          <dgm:dir/>
          <dgm:resizeHandles val="exact"/>
        </dgm:presLayoutVars>
      </dgm:prSet>
      <dgm:spPr/>
    </dgm:pt>
    <dgm:pt modelId="{52834DFD-A40A-4B60-8680-C4EB189C8AC1}" type="pres">
      <dgm:prSet presAssocID="{40E9F212-717D-4F54-B762-10898B9EE1E2}" presName="node" presStyleLbl="node1" presStyleIdx="0" presStyleCnt="1" custLinFactNeighborX="16062" custLinFactNeighborY="48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6A2616-5187-494A-94B2-86AC950CE7BF}" type="presOf" srcId="{1F869BDB-88A4-45F7-AF75-37A02A268FE0}" destId="{815CAF07-478C-4CBD-926B-830E0A701C7F}" srcOrd="0" destOrd="0" presId="urn:microsoft.com/office/officeart/2005/8/layout/process1"/>
    <dgm:cxn modelId="{CC375BA0-9DC2-4200-B9D4-9295040ED221}" type="presOf" srcId="{40E9F212-717D-4F54-B762-10898B9EE1E2}" destId="{52834DFD-A40A-4B60-8680-C4EB189C8AC1}" srcOrd="0" destOrd="0" presId="urn:microsoft.com/office/officeart/2005/8/layout/process1"/>
    <dgm:cxn modelId="{D55AF88C-02D5-479F-B0A3-444E4E25BE32}" srcId="{1F869BDB-88A4-45F7-AF75-37A02A268FE0}" destId="{40E9F212-717D-4F54-B762-10898B9EE1E2}" srcOrd="0" destOrd="0" parTransId="{DC515233-98F0-4F08-9E5E-E75A0A1615E5}" sibTransId="{487838DA-6FAC-48A6-9ECE-BABC93B6FCED}"/>
    <dgm:cxn modelId="{081E1F7B-C018-4F5C-B327-2A84C681973D}" type="presParOf" srcId="{815CAF07-478C-4CBD-926B-830E0A701C7F}" destId="{52834DFD-A40A-4B60-8680-C4EB189C8AC1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A93E7A-AADE-4980-B558-326EEC482ECB}" type="doc">
      <dgm:prSet loTypeId="urn:microsoft.com/office/officeart/2005/8/layout/StepDownProcess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C19AE1E-FF99-4DB0-9592-88A531D5E64F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Office of Medical Education submits a letter of recommendation for faculty appointment with specified rank to MSE Dept.</a:t>
          </a:r>
          <a:endParaRPr lang="en-US" sz="900"/>
        </a:p>
      </dgm:t>
    </dgm:pt>
    <dgm:pt modelId="{4B8FFC63-E4D6-4E9A-85B3-4B1ACD9B5914}" type="parTrans" cxnId="{E5163551-548F-489A-BAE1-81681AA09A19}">
      <dgm:prSet/>
      <dgm:spPr/>
      <dgm:t>
        <a:bodyPr/>
        <a:lstStyle/>
        <a:p>
          <a:endParaRPr lang="en-US"/>
        </a:p>
      </dgm:t>
    </dgm:pt>
    <dgm:pt modelId="{38B0691E-339D-4A67-8E44-7176F4879E0D}" type="sibTrans" cxnId="{E5163551-548F-489A-BAE1-81681AA09A19}">
      <dgm:prSet/>
      <dgm:spPr/>
      <dgm:t>
        <a:bodyPr/>
        <a:lstStyle/>
        <a:p>
          <a:endParaRPr lang="en-US"/>
        </a:p>
      </dgm:t>
    </dgm:pt>
    <dgm:pt modelId="{253C9BA2-67AD-4444-9EF5-8C1F96F2D39F}">
      <dgm:prSet phldrT="[Text]" custT="1"/>
      <dgm:spPr/>
      <dgm:t>
        <a:bodyPr/>
        <a:lstStyle/>
        <a:p>
          <a:r>
            <a:rPr lang="en-US" sz="800"/>
            <a:t>co-signed by Course Director and Dr. Wiecha</a:t>
          </a:r>
          <a:endParaRPr lang="en-US" sz="800"/>
        </a:p>
      </dgm:t>
    </dgm:pt>
    <dgm:pt modelId="{6E97BF14-1E5A-4D4E-B2A6-366FB25EB99D}" type="parTrans" cxnId="{B6AD0544-902C-4E44-A25C-DC0291D27FDF}">
      <dgm:prSet/>
      <dgm:spPr/>
      <dgm:t>
        <a:bodyPr/>
        <a:lstStyle/>
        <a:p>
          <a:endParaRPr lang="en-US"/>
        </a:p>
      </dgm:t>
    </dgm:pt>
    <dgm:pt modelId="{94DEC7B0-197E-4212-A747-CA00ACA8F489}" type="sibTrans" cxnId="{B6AD0544-902C-4E44-A25C-DC0291D27FDF}">
      <dgm:prSet/>
      <dgm:spPr/>
      <dgm:t>
        <a:bodyPr/>
        <a:lstStyle/>
        <a:p>
          <a:endParaRPr lang="en-US"/>
        </a:p>
      </dgm:t>
    </dgm:pt>
    <dgm:pt modelId="{19850B7B-9109-47D7-A2FD-ED541F049B3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MSE Dept sends a request to submit required documents to the faculty candidate</a:t>
          </a:r>
          <a:endParaRPr lang="en-US" sz="1000"/>
        </a:p>
      </dgm:t>
    </dgm:pt>
    <dgm:pt modelId="{CDB608CF-1B86-4845-B834-15E931F06372}" type="parTrans" cxnId="{4100D59E-5FC5-40EF-969E-F5EB67F85E0A}">
      <dgm:prSet/>
      <dgm:spPr/>
      <dgm:t>
        <a:bodyPr/>
        <a:lstStyle/>
        <a:p>
          <a:endParaRPr lang="en-US"/>
        </a:p>
      </dgm:t>
    </dgm:pt>
    <dgm:pt modelId="{B2B211AB-6D3A-47D7-BDA9-0781E1526FB6}" type="sibTrans" cxnId="{4100D59E-5FC5-40EF-969E-F5EB67F85E0A}">
      <dgm:prSet/>
      <dgm:spPr/>
      <dgm:t>
        <a:bodyPr/>
        <a:lstStyle/>
        <a:p>
          <a:endParaRPr lang="en-US"/>
        </a:p>
      </dgm:t>
    </dgm:pt>
    <dgm:pt modelId="{6C5E8A08-A5F6-4776-8C7C-DF035B89B24B}">
      <dgm:prSet phldrT="[Text]" custT="1"/>
      <dgm:spPr/>
      <dgm:t>
        <a:bodyPr/>
        <a:lstStyle/>
        <a:p>
          <a:r>
            <a:rPr lang="en-US" sz="800"/>
            <a:t>Checklist_MSE</a:t>
          </a:r>
          <a:endParaRPr lang="en-US" sz="800"/>
        </a:p>
      </dgm:t>
    </dgm:pt>
    <dgm:pt modelId="{63A470D9-AA51-4F46-8CDC-53975BCC322D}" type="parTrans" cxnId="{A636CEC5-2C2A-4915-9AC2-745836FA6F14}">
      <dgm:prSet/>
      <dgm:spPr/>
      <dgm:t>
        <a:bodyPr/>
        <a:lstStyle/>
        <a:p>
          <a:endParaRPr lang="en-US"/>
        </a:p>
      </dgm:t>
    </dgm:pt>
    <dgm:pt modelId="{AEFB2774-4943-4791-AC4E-0CA9FA651B9A}" type="sibTrans" cxnId="{A636CEC5-2C2A-4915-9AC2-745836FA6F14}">
      <dgm:prSet/>
      <dgm:spPr/>
      <dgm:t>
        <a:bodyPr/>
        <a:lstStyle/>
        <a:p>
          <a:endParaRPr lang="en-US"/>
        </a:p>
      </dgm:t>
    </dgm:pt>
    <dgm:pt modelId="{32A3FD16-D082-4BE1-ACDB-EC2990628FE3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Electronic review and vote by MSE Dept. of Promotion and Faculty Appointment Committee</a:t>
          </a:r>
          <a:endParaRPr lang="en-US" sz="1000"/>
        </a:p>
      </dgm:t>
    </dgm:pt>
    <dgm:pt modelId="{FCE77E71-69C9-4F52-B154-A5A26CCA8C51}" type="parTrans" cxnId="{890244E6-FB30-4DF4-A94A-664F3DC94601}">
      <dgm:prSet/>
      <dgm:spPr/>
      <dgm:t>
        <a:bodyPr/>
        <a:lstStyle/>
        <a:p>
          <a:endParaRPr lang="en-US"/>
        </a:p>
      </dgm:t>
    </dgm:pt>
    <dgm:pt modelId="{970E62CA-BB18-44DC-B42D-E0CA7188661C}" type="sibTrans" cxnId="{890244E6-FB30-4DF4-A94A-664F3DC94601}">
      <dgm:prSet/>
      <dgm:spPr/>
      <dgm:t>
        <a:bodyPr/>
        <a:lstStyle/>
        <a:p>
          <a:endParaRPr lang="en-US"/>
        </a:p>
      </dgm:t>
    </dgm:pt>
    <dgm:pt modelId="{371705BF-B381-4D1D-9DA4-7C7F5FA7F9DD}">
      <dgm:prSet phldrT="[Text]"/>
      <dgm:spPr/>
      <dgm:t>
        <a:bodyPr/>
        <a:lstStyle/>
        <a:p>
          <a:endParaRPr lang="en-US"/>
        </a:p>
      </dgm:t>
    </dgm:pt>
    <dgm:pt modelId="{0E8ED346-8913-4C0A-B917-4D11A3397DE1}" type="parTrans" cxnId="{7E6262F4-44A9-4792-B9F5-EB73D7306FFC}">
      <dgm:prSet/>
      <dgm:spPr/>
      <dgm:t>
        <a:bodyPr/>
        <a:lstStyle/>
        <a:p>
          <a:endParaRPr lang="en-US"/>
        </a:p>
      </dgm:t>
    </dgm:pt>
    <dgm:pt modelId="{87F3240C-2F2C-4602-B321-16D6C252F670}" type="sibTrans" cxnId="{7E6262F4-44A9-4792-B9F5-EB73D7306FFC}">
      <dgm:prSet/>
      <dgm:spPr/>
      <dgm:t>
        <a:bodyPr/>
        <a:lstStyle/>
        <a:p>
          <a:endParaRPr lang="en-US"/>
        </a:p>
      </dgm:t>
    </dgm:pt>
    <dgm:pt modelId="{E08E4A3E-532D-4747-BB59-989C6AFC4DA4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Send all documents to Trang Tran for final approval from the BUSM FAP Committee</a:t>
          </a:r>
        </a:p>
      </dgm:t>
    </dgm:pt>
    <dgm:pt modelId="{2D80BF32-FC77-4714-B4CA-00C6AE208290}" type="parTrans" cxnId="{35DFA4ED-D2B8-4375-B296-5C98A4095BAA}">
      <dgm:prSet/>
      <dgm:spPr/>
      <dgm:t>
        <a:bodyPr/>
        <a:lstStyle/>
        <a:p>
          <a:endParaRPr lang="en-US"/>
        </a:p>
      </dgm:t>
    </dgm:pt>
    <dgm:pt modelId="{DE37D96D-035A-44E9-965F-855C85BE14C1}" type="sibTrans" cxnId="{35DFA4ED-D2B8-4375-B296-5C98A4095BAA}">
      <dgm:prSet/>
      <dgm:spPr/>
      <dgm:t>
        <a:bodyPr/>
        <a:lstStyle/>
        <a:p>
          <a:endParaRPr lang="en-US"/>
        </a:p>
      </dgm:t>
    </dgm:pt>
    <dgm:pt modelId="{AA28FE3C-F262-4E1D-8919-2DFDBD26EADF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Non-Salary appointment letter sent by the Dean</a:t>
          </a:r>
        </a:p>
      </dgm:t>
    </dgm:pt>
    <dgm:pt modelId="{C1753B26-E9BD-46A9-9481-06F31493E016}" type="parTrans" cxnId="{07F6D27A-0B78-4DF8-8282-43B2529F3C76}">
      <dgm:prSet/>
      <dgm:spPr/>
      <dgm:t>
        <a:bodyPr/>
        <a:lstStyle/>
        <a:p>
          <a:endParaRPr lang="en-US"/>
        </a:p>
      </dgm:t>
    </dgm:pt>
    <dgm:pt modelId="{42500690-A969-4E89-8E9B-E0737593036F}" type="sibTrans" cxnId="{07F6D27A-0B78-4DF8-8282-43B2529F3C76}">
      <dgm:prSet/>
      <dgm:spPr/>
      <dgm:t>
        <a:bodyPr/>
        <a:lstStyle/>
        <a:p>
          <a:endParaRPr lang="en-US"/>
        </a:p>
      </dgm:t>
    </dgm:pt>
    <dgm:pt modelId="{AF05DF9F-B04A-43C9-A2D6-E2B62C31BE49}">
      <dgm:prSet custT="1"/>
      <dgm:spPr/>
      <dgm:t>
        <a:bodyPr/>
        <a:lstStyle/>
        <a:p>
          <a:r>
            <a:rPr lang="en-US" sz="800"/>
            <a:t>perfom background check (per BU General Counsel's specifications - BORIM, CV, etc.)</a:t>
          </a:r>
          <a:endParaRPr lang="en-US" sz="800" b="0"/>
        </a:p>
      </dgm:t>
    </dgm:pt>
    <dgm:pt modelId="{199E3E98-29E6-4131-A3BA-64DDB97240B2}" type="parTrans" cxnId="{7F8A05EE-3BF2-4528-904E-77EB4F7C3D04}">
      <dgm:prSet/>
      <dgm:spPr/>
      <dgm:t>
        <a:bodyPr/>
        <a:lstStyle/>
        <a:p>
          <a:endParaRPr lang="en-US"/>
        </a:p>
      </dgm:t>
    </dgm:pt>
    <dgm:pt modelId="{EFEB3874-7DD8-43D2-A3A9-CB93218253D6}" type="sibTrans" cxnId="{7F8A05EE-3BF2-4528-904E-77EB4F7C3D04}">
      <dgm:prSet/>
      <dgm:spPr/>
      <dgm:t>
        <a:bodyPr/>
        <a:lstStyle/>
        <a:p>
          <a:endParaRPr lang="en-US"/>
        </a:p>
      </dgm:t>
    </dgm:pt>
    <dgm:pt modelId="{F913776D-2B6C-45B6-968D-46898E8D196B}">
      <dgm:prSet phldrT="[Text]" custT="1"/>
      <dgm:spPr/>
      <dgm:t>
        <a:bodyPr/>
        <a:lstStyle/>
        <a:p>
          <a:r>
            <a:rPr lang="en-US" sz="800"/>
            <a:t>For faculty teaching in IPI, IP2, ICMI, and ICM2</a:t>
          </a:r>
        </a:p>
      </dgm:t>
    </dgm:pt>
    <dgm:pt modelId="{9F4DC590-AA2E-4767-ADF4-9DB3CC4F7957}" type="parTrans" cxnId="{8901D36F-4CA6-4BD3-A287-1F4703F65C52}">
      <dgm:prSet/>
      <dgm:spPr/>
      <dgm:t>
        <a:bodyPr/>
        <a:lstStyle/>
        <a:p>
          <a:endParaRPr lang="en-US"/>
        </a:p>
      </dgm:t>
    </dgm:pt>
    <dgm:pt modelId="{CB307336-5EF7-4417-8E1F-054670AECF0B}" type="sibTrans" cxnId="{8901D36F-4CA6-4BD3-A287-1F4703F65C52}">
      <dgm:prSet/>
      <dgm:spPr/>
      <dgm:t>
        <a:bodyPr/>
        <a:lstStyle/>
        <a:p>
          <a:endParaRPr lang="en-US"/>
        </a:p>
      </dgm:t>
    </dgm:pt>
    <dgm:pt modelId="{E34F0F13-C472-47A9-BB76-DB52AE169DB7}">
      <dgm:prSet custT="1"/>
      <dgm:spPr/>
      <dgm:t>
        <a:bodyPr/>
        <a:lstStyle/>
        <a:p>
          <a:r>
            <a:rPr lang="en-US" sz="800"/>
            <a:t>Request for a Digital Photo</a:t>
          </a:r>
        </a:p>
      </dgm:t>
    </dgm:pt>
    <dgm:pt modelId="{64781D21-F90F-4791-B077-4E6402D170E6}" type="parTrans" cxnId="{BE2D4AEE-33A8-4F1B-B70C-1F46FA112C2B}">
      <dgm:prSet/>
      <dgm:spPr/>
      <dgm:t>
        <a:bodyPr/>
        <a:lstStyle/>
        <a:p>
          <a:endParaRPr lang="en-US"/>
        </a:p>
      </dgm:t>
    </dgm:pt>
    <dgm:pt modelId="{7730E230-5EEF-4008-A73A-CB6FC9F527CD}" type="sibTrans" cxnId="{BE2D4AEE-33A8-4F1B-B70C-1F46FA112C2B}">
      <dgm:prSet/>
      <dgm:spPr/>
      <dgm:t>
        <a:bodyPr/>
        <a:lstStyle/>
        <a:p>
          <a:endParaRPr lang="en-US"/>
        </a:p>
      </dgm:t>
    </dgm:pt>
    <dgm:pt modelId="{23C1FC1C-9B8A-434F-B29F-F27EF80F134D}">
      <dgm:prSet custT="1"/>
      <dgm:spPr/>
      <dgm:t>
        <a:bodyPr/>
        <a:lstStyle/>
        <a:p>
          <a:r>
            <a:rPr lang="en-US" sz="800"/>
            <a:t>CV (BU Template) - </a:t>
          </a:r>
          <a:r>
            <a:rPr lang="en-US" sz="800" i="1">
              <a:solidFill>
                <a:srgbClr val="FF0000"/>
              </a:solidFill>
            </a:rPr>
            <a:t>PLEASE SUBMIT AS WORD DOC</a:t>
          </a:r>
        </a:p>
      </dgm:t>
    </dgm:pt>
    <dgm:pt modelId="{3E611341-1F39-43DC-A14A-B3346B79D1C0}" type="parTrans" cxnId="{C71E2842-2A05-40AD-AD1C-790CA0A5A442}">
      <dgm:prSet/>
      <dgm:spPr/>
      <dgm:t>
        <a:bodyPr/>
        <a:lstStyle/>
        <a:p>
          <a:endParaRPr lang="en-US"/>
        </a:p>
      </dgm:t>
    </dgm:pt>
    <dgm:pt modelId="{8096A3C1-3EBA-404A-BCE7-9FB238786DB9}" type="sibTrans" cxnId="{C71E2842-2A05-40AD-AD1C-790CA0A5A442}">
      <dgm:prSet/>
      <dgm:spPr/>
      <dgm:t>
        <a:bodyPr/>
        <a:lstStyle/>
        <a:p>
          <a:endParaRPr lang="en-US"/>
        </a:p>
      </dgm:t>
    </dgm:pt>
    <dgm:pt modelId="{4B10510B-0333-4B59-B0BE-AFBCCD9663C7}">
      <dgm:prSet custT="1"/>
      <dgm:spPr/>
      <dgm:t>
        <a:bodyPr/>
        <a:lstStyle/>
        <a:p>
          <a:r>
            <a:rPr lang="en-US" sz="800"/>
            <a:t>Faculty Appointment Request Letter (Template)</a:t>
          </a:r>
        </a:p>
      </dgm:t>
    </dgm:pt>
    <dgm:pt modelId="{FFB1FD68-BB22-4797-A8B5-9DB523E2E271}" type="parTrans" cxnId="{0D635114-D53E-4347-B512-A496EE897816}">
      <dgm:prSet/>
      <dgm:spPr/>
      <dgm:t>
        <a:bodyPr/>
        <a:lstStyle/>
        <a:p>
          <a:endParaRPr lang="en-US"/>
        </a:p>
      </dgm:t>
    </dgm:pt>
    <dgm:pt modelId="{ADF6DAB5-BD09-45A5-BB7E-6261E9D9B63B}" type="sibTrans" cxnId="{0D635114-D53E-4347-B512-A496EE897816}">
      <dgm:prSet/>
      <dgm:spPr/>
      <dgm:t>
        <a:bodyPr/>
        <a:lstStyle/>
        <a:p>
          <a:endParaRPr lang="en-US"/>
        </a:p>
      </dgm:t>
    </dgm:pt>
    <dgm:pt modelId="{AF11BFC8-DAE7-4EC0-A7DD-D7D16088919C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</a:rPr>
            <a:t>Patent Policy</a:t>
          </a:r>
        </a:p>
      </dgm:t>
    </dgm:pt>
    <dgm:pt modelId="{6276B5B6-E581-4E36-A582-4BB1EB02479A}" type="parTrans" cxnId="{08533DF4-23FB-47E7-A711-E5BD3BCDD5A7}">
      <dgm:prSet/>
      <dgm:spPr/>
      <dgm:t>
        <a:bodyPr/>
        <a:lstStyle/>
        <a:p>
          <a:endParaRPr lang="en-US"/>
        </a:p>
      </dgm:t>
    </dgm:pt>
    <dgm:pt modelId="{605D0293-412E-4EE9-9845-CB99145BF8F7}" type="sibTrans" cxnId="{08533DF4-23FB-47E7-A711-E5BD3BCDD5A7}">
      <dgm:prSet/>
      <dgm:spPr/>
      <dgm:t>
        <a:bodyPr/>
        <a:lstStyle/>
        <a:p>
          <a:endParaRPr lang="en-US"/>
        </a:p>
      </dgm:t>
    </dgm:pt>
    <dgm:pt modelId="{0280CD7C-2730-4EB2-9668-BDA45F2B5055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</a:rPr>
            <a:t>BUID Request Form</a:t>
          </a:r>
        </a:p>
      </dgm:t>
    </dgm:pt>
    <dgm:pt modelId="{8EEAA687-7BF0-4EAC-8FEC-1B9E6E7DBDF4}" type="parTrans" cxnId="{36AAE3EF-C2C5-411A-9485-842FBB008041}">
      <dgm:prSet/>
      <dgm:spPr/>
      <dgm:t>
        <a:bodyPr/>
        <a:lstStyle/>
        <a:p>
          <a:endParaRPr lang="en-US"/>
        </a:p>
      </dgm:t>
    </dgm:pt>
    <dgm:pt modelId="{30EBF75C-ED43-4663-9A8D-ED2E6572A298}" type="sibTrans" cxnId="{36AAE3EF-C2C5-411A-9485-842FBB008041}">
      <dgm:prSet/>
      <dgm:spPr/>
      <dgm:t>
        <a:bodyPr/>
        <a:lstStyle/>
        <a:p>
          <a:endParaRPr lang="en-US"/>
        </a:p>
      </dgm:t>
    </dgm:pt>
    <dgm:pt modelId="{F678077A-E029-4EE8-B578-F5053FA6BC3D}" type="pres">
      <dgm:prSet presAssocID="{A3A93E7A-AADE-4980-B558-326EEC482ECB}" presName="rootnode" presStyleCnt="0">
        <dgm:presLayoutVars>
          <dgm:chMax/>
          <dgm:chPref/>
          <dgm:dir/>
          <dgm:animLvl val="lvl"/>
        </dgm:presLayoutVars>
      </dgm:prSet>
      <dgm:spPr/>
    </dgm:pt>
    <dgm:pt modelId="{711062F6-8A87-490F-A166-0135C8EB5E0F}" type="pres">
      <dgm:prSet presAssocID="{0C19AE1E-FF99-4DB0-9592-88A531D5E64F}" presName="composite" presStyleCnt="0"/>
      <dgm:spPr/>
    </dgm:pt>
    <dgm:pt modelId="{F3160CE4-0CA2-47E2-83B6-E09CE3B4D31B}" type="pres">
      <dgm:prSet presAssocID="{0C19AE1E-FF99-4DB0-9592-88A531D5E64F}" presName="bentUpArrow1" presStyleLbl="alignImgPlace1" presStyleIdx="0" presStyleCnt="4" custScaleX="46011" custLinFactNeighborX="-59659" custLinFactNeighborY="4054"/>
      <dgm:spPr/>
    </dgm:pt>
    <dgm:pt modelId="{19F0932B-6B5C-4B02-AE55-02F2AA9E010D}" type="pres">
      <dgm:prSet presAssocID="{0C19AE1E-FF99-4DB0-9592-88A531D5E64F}" presName="ParentText" presStyleLbl="node1" presStyleIdx="0" presStyleCnt="5" custLinFactNeighborX="-40764" custLinFactNeighborY="344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2D753-75DF-4684-9C09-154A235197D4}" type="pres">
      <dgm:prSet presAssocID="{0C19AE1E-FF99-4DB0-9592-88A531D5E64F}" presName="ChildText" presStyleLbl="revTx" presStyleIdx="0" presStyleCnt="4" custScaleX="157622" custLinFactNeighborX="-26870" custLinFactNeighborY="362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EC8C0-FF58-4A8D-B5D9-28F22A48D5A7}" type="pres">
      <dgm:prSet presAssocID="{38B0691E-339D-4A67-8E44-7176F4879E0D}" presName="sibTrans" presStyleCnt="0"/>
      <dgm:spPr/>
    </dgm:pt>
    <dgm:pt modelId="{74443AF2-9236-4323-B2D9-7EC177774B8E}" type="pres">
      <dgm:prSet presAssocID="{19850B7B-9109-47D7-A2FD-ED541F049B37}" presName="composite" presStyleCnt="0"/>
      <dgm:spPr/>
    </dgm:pt>
    <dgm:pt modelId="{EDCC8DAC-E976-4C21-9888-F06AF5139330}" type="pres">
      <dgm:prSet presAssocID="{19850B7B-9109-47D7-A2FD-ED541F049B37}" presName="bentUpArrow1" presStyleLbl="alignImgPlace1" presStyleIdx="1" presStyleCnt="4" custScaleX="46011" custLinFactNeighborX="-55189" custLinFactNeighborY="4054"/>
      <dgm:spPr/>
    </dgm:pt>
    <dgm:pt modelId="{B465DA01-9ACE-4CCB-B04D-74083928E3EE}" type="pres">
      <dgm:prSet presAssocID="{19850B7B-9109-47D7-A2FD-ED541F049B37}" presName="ParentText" presStyleLbl="node1" presStyleIdx="1" presStyleCnt="5" custLinFactNeighborX="-37323" custLinFactNeighborY="344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D5127-8EF2-4BAB-8A94-0DB7163E82D6}" type="pres">
      <dgm:prSet presAssocID="{19850B7B-9109-47D7-A2FD-ED541F049B37}" presName="ChildText" presStyleLbl="revTx" presStyleIdx="1" presStyleCnt="4" custScaleX="156721" custLinFactNeighborX="-21597" custLinFactNeighborY="51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7B8E63-8FA6-4D29-8428-2A4F94FC4B18}" type="pres">
      <dgm:prSet presAssocID="{B2B211AB-6D3A-47D7-BDA9-0781E1526FB6}" presName="sibTrans" presStyleCnt="0"/>
      <dgm:spPr/>
    </dgm:pt>
    <dgm:pt modelId="{13D8AD8C-3F20-4E2B-BA68-DDB06E7CE5E7}" type="pres">
      <dgm:prSet presAssocID="{32A3FD16-D082-4BE1-ACDB-EC2990628FE3}" presName="composite" presStyleCnt="0"/>
      <dgm:spPr/>
    </dgm:pt>
    <dgm:pt modelId="{DC71DEA6-A007-4DF8-9DFC-B28166FAC3C3}" type="pres">
      <dgm:prSet presAssocID="{32A3FD16-D082-4BE1-ACDB-EC2990628FE3}" presName="bentUpArrow1" presStyleLbl="alignImgPlace1" presStyleIdx="2" presStyleCnt="4" custScaleX="46011" custLinFactNeighborX="-55189" custLinFactNeighborY="4054"/>
      <dgm:spPr/>
    </dgm:pt>
    <dgm:pt modelId="{01355246-37F3-46BE-8D67-C674FA2628FF}" type="pres">
      <dgm:prSet presAssocID="{32A3FD16-D082-4BE1-ACDB-EC2990628FE3}" presName="ParentText" presStyleLbl="node1" presStyleIdx="2" presStyleCnt="5" custLinFactNeighborX="-37323" custLinFactNeighborY="344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A7F1D-64B5-4A0F-84B4-C9D34FF9627D}" type="pres">
      <dgm:prSet presAssocID="{32A3FD16-D082-4BE1-ACDB-EC2990628FE3}" presName="ChildText" presStyleLbl="revTx" presStyleIdx="2" presStyleCnt="4" custLinFactNeighborX="-51317" custLinFactNeighborY="42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947ED-8CA1-4BF1-9EFB-0808D8EF2267}" type="pres">
      <dgm:prSet presAssocID="{970E62CA-BB18-44DC-B42D-E0CA7188661C}" presName="sibTrans" presStyleCnt="0"/>
      <dgm:spPr/>
    </dgm:pt>
    <dgm:pt modelId="{E713977A-BCC8-4343-8207-B5CAA0304D66}" type="pres">
      <dgm:prSet presAssocID="{E08E4A3E-532D-4747-BB59-989C6AFC4DA4}" presName="composite" presStyleCnt="0"/>
      <dgm:spPr/>
    </dgm:pt>
    <dgm:pt modelId="{76BB56C7-E648-45B7-B840-6BF0A8CCDA7D}" type="pres">
      <dgm:prSet presAssocID="{E08E4A3E-532D-4747-BB59-989C6AFC4DA4}" presName="bentUpArrow1" presStyleLbl="alignImgPlace1" presStyleIdx="3" presStyleCnt="4" custScaleX="46011" custLinFactNeighborX="-55189" custLinFactNeighborY="4054"/>
      <dgm:spPr/>
    </dgm:pt>
    <dgm:pt modelId="{C37D8045-A77F-4A87-86BB-F2232A124DE1}" type="pres">
      <dgm:prSet presAssocID="{E08E4A3E-532D-4747-BB59-989C6AFC4DA4}" presName="ParentText" presStyleLbl="node1" presStyleIdx="3" presStyleCnt="5" custLinFactNeighborX="-37323" custLinFactNeighborY="3441">
        <dgm:presLayoutVars>
          <dgm:chMax val="1"/>
          <dgm:chPref val="1"/>
          <dgm:bulletEnabled val="1"/>
        </dgm:presLayoutVars>
      </dgm:prSet>
      <dgm:spPr/>
    </dgm:pt>
    <dgm:pt modelId="{ADDBEEB5-E843-4497-9E39-32E00B01A1C0}" type="pres">
      <dgm:prSet presAssocID="{E08E4A3E-532D-4747-BB59-989C6AFC4DA4}" presName="ChildText" presStyleLbl="revTx" presStyleIdx="3" presStyleCnt="4" custLinFactNeighborX="-51317" custLinFactNeighborY="4257">
        <dgm:presLayoutVars>
          <dgm:chMax val="0"/>
          <dgm:chPref val="0"/>
          <dgm:bulletEnabled val="1"/>
        </dgm:presLayoutVars>
      </dgm:prSet>
      <dgm:spPr/>
    </dgm:pt>
    <dgm:pt modelId="{A632E0A6-4D89-4A54-A0F9-2A23D57314B2}" type="pres">
      <dgm:prSet presAssocID="{DE37D96D-035A-44E9-965F-855C85BE14C1}" presName="sibTrans" presStyleCnt="0"/>
      <dgm:spPr/>
    </dgm:pt>
    <dgm:pt modelId="{FFD01B36-106C-4D33-99A1-6A5209F614ED}" type="pres">
      <dgm:prSet presAssocID="{AA28FE3C-F262-4E1D-8919-2DFDBD26EADF}" presName="composite" presStyleCnt="0"/>
      <dgm:spPr/>
    </dgm:pt>
    <dgm:pt modelId="{5A94A8C6-8CF9-4DED-9EAF-9321D1B6180A}" type="pres">
      <dgm:prSet presAssocID="{AA28FE3C-F262-4E1D-8919-2DFDBD26EADF}" presName="ParentText" presStyleLbl="node1" presStyleIdx="4" presStyleCnt="5" custLinFactNeighborX="-37323" custLinFactNeighborY="344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F6D27A-0B78-4DF8-8282-43B2529F3C76}" srcId="{A3A93E7A-AADE-4980-B558-326EEC482ECB}" destId="{AA28FE3C-F262-4E1D-8919-2DFDBD26EADF}" srcOrd="4" destOrd="0" parTransId="{C1753B26-E9BD-46A9-9481-06F31493E016}" sibTransId="{42500690-A969-4E89-8E9B-E0737593036F}"/>
    <dgm:cxn modelId="{C94029F1-FF34-428D-BA19-2EDB81B528A6}" type="presOf" srcId="{32A3FD16-D082-4BE1-ACDB-EC2990628FE3}" destId="{01355246-37F3-46BE-8D67-C674FA2628FF}" srcOrd="0" destOrd="0" presId="urn:microsoft.com/office/officeart/2005/8/layout/StepDownProcess"/>
    <dgm:cxn modelId="{0D635114-D53E-4347-B512-A496EE897816}" srcId="{19850B7B-9109-47D7-A2FD-ED541F049B37}" destId="{4B10510B-0333-4B59-B0BE-AFBCCD9663C7}" srcOrd="3" destOrd="0" parTransId="{FFB1FD68-BB22-4797-A8B5-9DB523E2E271}" sibTransId="{ADF6DAB5-BD09-45A5-BB7E-6261E9D9B63B}"/>
    <dgm:cxn modelId="{36AAE3EF-C2C5-411A-9485-842FBB008041}" srcId="{19850B7B-9109-47D7-A2FD-ED541F049B37}" destId="{0280CD7C-2730-4EB2-9668-BDA45F2B5055}" srcOrd="5" destOrd="0" parTransId="{8EEAA687-7BF0-4EAC-8FEC-1B9E6E7DBDF4}" sibTransId="{30EBF75C-ED43-4663-9A8D-ED2E6572A298}"/>
    <dgm:cxn modelId="{B32E71FC-18D7-4A68-9FC9-D5BF5C292AA2}" type="presOf" srcId="{AF11BFC8-DAE7-4EC0-A7DD-D7D16088919C}" destId="{2FBD5127-8EF2-4BAB-8A94-0DB7163E82D6}" srcOrd="0" destOrd="4" presId="urn:microsoft.com/office/officeart/2005/8/layout/StepDownProcess"/>
    <dgm:cxn modelId="{91E45C62-C8C8-4E6F-ADD6-AE8A8B46A237}" type="presOf" srcId="{AF05DF9F-B04A-43C9-A2D6-E2B62C31BE49}" destId="{FD12D753-75DF-4684-9C09-154A235197D4}" srcOrd="0" destOrd="2" presId="urn:microsoft.com/office/officeart/2005/8/layout/StepDownProcess"/>
    <dgm:cxn modelId="{58FC6689-10EB-4725-ABEE-FE8EA2F1FAD0}" type="presOf" srcId="{253C9BA2-67AD-4444-9EF5-8C1F96F2D39F}" destId="{FD12D753-75DF-4684-9C09-154A235197D4}" srcOrd="0" destOrd="1" presId="urn:microsoft.com/office/officeart/2005/8/layout/StepDownProcess"/>
    <dgm:cxn modelId="{E5163551-548F-489A-BAE1-81681AA09A19}" srcId="{A3A93E7A-AADE-4980-B558-326EEC482ECB}" destId="{0C19AE1E-FF99-4DB0-9592-88A531D5E64F}" srcOrd="0" destOrd="0" parTransId="{4B8FFC63-E4D6-4E9A-85B3-4B1ACD9B5914}" sibTransId="{38B0691E-339D-4A67-8E44-7176F4879E0D}"/>
    <dgm:cxn modelId="{73500B5A-E794-4510-A027-D618FD6BEC19}" type="presOf" srcId="{AA28FE3C-F262-4E1D-8919-2DFDBD26EADF}" destId="{5A94A8C6-8CF9-4DED-9EAF-9321D1B6180A}" srcOrd="0" destOrd="0" presId="urn:microsoft.com/office/officeart/2005/8/layout/StepDownProcess"/>
    <dgm:cxn modelId="{BE2D4AEE-33A8-4F1B-B70C-1F46FA112C2B}" srcId="{19850B7B-9109-47D7-A2FD-ED541F049B37}" destId="{E34F0F13-C472-47A9-BB76-DB52AE169DB7}" srcOrd="1" destOrd="0" parTransId="{64781D21-F90F-4791-B077-4E6402D170E6}" sibTransId="{7730E230-5EEF-4008-A73A-CB6FC9F527CD}"/>
    <dgm:cxn modelId="{8901D36F-4CA6-4BD3-A287-1F4703F65C52}" srcId="{0C19AE1E-FF99-4DB0-9592-88A531D5E64F}" destId="{F913776D-2B6C-45B6-968D-46898E8D196B}" srcOrd="0" destOrd="0" parTransId="{9F4DC590-AA2E-4767-ADF4-9DB3CC4F7957}" sibTransId="{CB307336-5EF7-4417-8E1F-054670AECF0B}"/>
    <dgm:cxn modelId="{4100D59E-5FC5-40EF-969E-F5EB67F85E0A}" srcId="{A3A93E7A-AADE-4980-B558-326EEC482ECB}" destId="{19850B7B-9109-47D7-A2FD-ED541F049B37}" srcOrd="1" destOrd="0" parTransId="{CDB608CF-1B86-4845-B834-15E931F06372}" sibTransId="{B2B211AB-6D3A-47D7-BDA9-0781E1526FB6}"/>
    <dgm:cxn modelId="{FB91A176-E859-492D-8B80-B689774EFA12}" type="presOf" srcId="{19850B7B-9109-47D7-A2FD-ED541F049B37}" destId="{B465DA01-9ACE-4CCB-B04D-74083928E3EE}" srcOrd="0" destOrd="0" presId="urn:microsoft.com/office/officeart/2005/8/layout/StepDownProcess"/>
    <dgm:cxn modelId="{42687ADF-5BC2-4643-9DA7-5247079E065D}" type="presOf" srcId="{0C19AE1E-FF99-4DB0-9592-88A531D5E64F}" destId="{19F0932B-6B5C-4B02-AE55-02F2AA9E010D}" srcOrd="0" destOrd="0" presId="urn:microsoft.com/office/officeart/2005/8/layout/StepDownProcess"/>
    <dgm:cxn modelId="{35DFA4ED-D2B8-4375-B296-5C98A4095BAA}" srcId="{A3A93E7A-AADE-4980-B558-326EEC482ECB}" destId="{E08E4A3E-532D-4747-BB59-989C6AFC4DA4}" srcOrd="3" destOrd="0" parTransId="{2D80BF32-FC77-4714-B4CA-00C6AE208290}" sibTransId="{DE37D96D-035A-44E9-965F-855C85BE14C1}"/>
    <dgm:cxn modelId="{08533DF4-23FB-47E7-A711-E5BD3BCDD5A7}" srcId="{19850B7B-9109-47D7-A2FD-ED541F049B37}" destId="{AF11BFC8-DAE7-4EC0-A7DD-D7D16088919C}" srcOrd="4" destOrd="0" parTransId="{6276B5B6-E581-4E36-A582-4BB1EB02479A}" sibTransId="{605D0293-412E-4EE9-9845-CB99145BF8F7}"/>
    <dgm:cxn modelId="{890244E6-FB30-4DF4-A94A-664F3DC94601}" srcId="{A3A93E7A-AADE-4980-B558-326EEC482ECB}" destId="{32A3FD16-D082-4BE1-ACDB-EC2990628FE3}" srcOrd="2" destOrd="0" parTransId="{FCE77E71-69C9-4F52-B154-A5A26CCA8C51}" sibTransId="{970E62CA-BB18-44DC-B42D-E0CA7188661C}"/>
    <dgm:cxn modelId="{A636CEC5-2C2A-4915-9AC2-745836FA6F14}" srcId="{19850B7B-9109-47D7-A2FD-ED541F049B37}" destId="{6C5E8A08-A5F6-4776-8C7C-DF035B89B24B}" srcOrd="0" destOrd="0" parTransId="{63A470D9-AA51-4F46-8CDC-53975BCC322D}" sibTransId="{AEFB2774-4943-4791-AC4E-0CA9FA651B9A}"/>
    <dgm:cxn modelId="{63F6C15B-C4AD-4245-937E-F877551497A9}" type="presOf" srcId="{23C1FC1C-9B8A-434F-B29F-F27EF80F134D}" destId="{2FBD5127-8EF2-4BAB-8A94-0DB7163E82D6}" srcOrd="0" destOrd="2" presId="urn:microsoft.com/office/officeart/2005/8/layout/StepDownProcess"/>
    <dgm:cxn modelId="{557810A0-C236-4C19-87BF-EB77EC5B2244}" type="presOf" srcId="{371705BF-B381-4D1D-9DA4-7C7F5FA7F9DD}" destId="{40CA7F1D-64B5-4A0F-84B4-C9D34FF9627D}" srcOrd="0" destOrd="0" presId="urn:microsoft.com/office/officeart/2005/8/layout/StepDownProcess"/>
    <dgm:cxn modelId="{18A70345-D7E5-448B-AE0A-7499BB59CCC6}" type="presOf" srcId="{6C5E8A08-A5F6-4776-8C7C-DF035B89B24B}" destId="{2FBD5127-8EF2-4BAB-8A94-0DB7163E82D6}" srcOrd="0" destOrd="0" presId="urn:microsoft.com/office/officeart/2005/8/layout/StepDownProcess"/>
    <dgm:cxn modelId="{81AA41FE-03B9-4904-9F1A-9195CAD07771}" type="presOf" srcId="{E08E4A3E-532D-4747-BB59-989C6AFC4DA4}" destId="{C37D8045-A77F-4A87-86BB-F2232A124DE1}" srcOrd="0" destOrd="0" presId="urn:microsoft.com/office/officeart/2005/8/layout/StepDownProcess"/>
    <dgm:cxn modelId="{203F9218-01A9-4F46-BE99-8D987C7D3798}" type="presOf" srcId="{A3A93E7A-AADE-4980-B558-326EEC482ECB}" destId="{F678077A-E029-4EE8-B578-F5053FA6BC3D}" srcOrd="0" destOrd="0" presId="urn:microsoft.com/office/officeart/2005/8/layout/StepDownProcess"/>
    <dgm:cxn modelId="{592DAF0C-34BB-4F9B-AF7D-C3A381D73977}" type="presOf" srcId="{E34F0F13-C472-47A9-BB76-DB52AE169DB7}" destId="{2FBD5127-8EF2-4BAB-8A94-0DB7163E82D6}" srcOrd="0" destOrd="1" presId="urn:microsoft.com/office/officeart/2005/8/layout/StepDownProcess"/>
    <dgm:cxn modelId="{7E6262F4-44A9-4792-B9F5-EB73D7306FFC}" srcId="{32A3FD16-D082-4BE1-ACDB-EC2990628FE3}" destId="{371705BF-B381-4D1D-9DA4-7C7F5FA7F9DD}" srcOrd="0" destOrd="0" parTransId="{0E8ED346-8913-4C0A-B917-4D11A3397DE1}" sibTransId="{87F3240C-2F2C-4602-B321-16D6C252F670}"/>
    <dgm:cxn modelId="{335B3AE8-6BFB-4650-B9B6-955AA57AA5E0}" type="presOf" srcId="{0280CD7C-2730-4EB2-9668-BDA45F2B5055}" destId="{2FBD5127-8EF2-4BAB-8A94-0DB7163E82D6}" srcOrd="0" destOrd="5" presId="urn:microsoft.com/office/officeart/2005/8/layout/StepDownProcess"/>
    <dgm:cxn modelId="{603AA508-636E-4C15-A867-46080EDBDA79}" type="presOf" srcId="{4B10510B-0333-4B59-B0BE-AFBCCD9663C7}" destId="{2FBD5127-8EF2-4BAB-8A94-0DB7163E82D6}" srcOrd="0" destOrd="3" presId="urn:microsoft.com/office/officeart/2005/8/layout/StepDownProcess"/>
    <dgm:cxn modelId="{7F8A05EE-3BF2-4528-904E-77EB4F7C3D04}" srcId="{0C19AE1E-FF99-4DB0-9592-88A531D5E64F}" destId="{AF05DF9F-B04A-43C9-A2D6-E2B62C31BE49}" srcOrd="2" destOrd="0" parTransId="{199E3E98-29E6-4131-A3BA-64DDB97240B2}" sibTransId="{EFEB3874-7DD8-43D2-A3A9-CB93218253D6}"/>
    <dgm:cxn modelId="{5A7F167C-400C-450A-B4E1-9B5F319FDB10}" type="presOf" srcId="{F913776D-2B6C-45B6-968D-46898E8D196B}" destId="{FD12D753-75DF-4684-9C09-154A235197D4}" srcOrd="0" destOrd="0" presId="urn:microsoft.com/office/officeart/2005/8/layout/StepDownProcess"/>
    <dgm:cxn modelId="{B6AD0544-902C-4E44-A25C-DC0291D27FDF}" srcId="{0C19AE1E-FF99-4DB0-9592-88A531D5E64F}" destId="{253C9BA2-67AD-4444-9EF5-8C1F96F2D39F}" srcOrd="1" destOrd="0" parTransId="{6E97BF14-1E5A-4D4E-B2A6-366FB25EB99D}" sibTransId="{94DEC7B0-197E-4212-A747-CA00ACA8F489}"/>
    <dgm:cxn modelId="{C71E2842-2A05-40AD-AD1C-790CA0A5A442}" srcId="{19850B7B-9109-47D7-A2FD-ED541F049B37}" destId="{23C1FC1C-9B8A-434F-B29F-F27EF80F134D}" srcOrd="2" destOrd="0" parTransId="{3E611341-1F39-43DC-A14A-B3346B79D1C0}" sibTransId="{8096A3C1-3EBA-404A-BCE7-9FB238786DB9}"/>
    <dgm:cxn modelId="{5D0534FD-1AE3-47B2-BB5B-90BA94903841}" type="presParOf" srcId="{F678077A-E029-4EE8-B578-F5053FA6BC3D}" destId="{711062F6-8A87-490F-A166-0135C8EB5E0F}" srcOrd="0" destOrd="0" presId="urn:microsoft.com/office/officeart/2005/8/layout/StepDownProcess"/>
    <dgm:cxn modelId="{0D6E26EB-29CA-4488-A570-EDD6C6DA9D83}" type="presParOf" srcId="{711062F6-8A87-490F-A166-0135C8EB5E0F}" destId="{F3160CE4-0CA2-47E2-83B6-E09CE3B4D31B}" srcOrd="0" destOrd="0" presId="urn:microsoft.com/office/officeart/2005/8/layout/StepDownProcess"/>
    <dgm:cxn modelId="{0D6203E5-5DF5-4F8E-8A1D-0D80C27A390F}" type="presParOf" srcId="{711062F6-8A87-490F-A166-0135C8EB5E0F}" destId="{19F0932B-6B5C-4B02-AE55-02F2AA9E010D}" srcOrd="1" destOrd="0" presId="urn:microsoft.com/office/officeart/2005/8/layout/StepDownProcess"/>
    <dgm:cxn modelId="{D8088994-8EE5-4A2F-BD46-3BED2F93F596}" type="presParOf" srcId="{711062F6-8A87-490F-A166-0135C8EB5E0F}" destId="{FD12D753-75DF-4684-9C09-154A235197D4}" srcOrd="2" destOrd="0" presId="urn:microsoft.com/office/officeart/2005/8/layout/StepDownProcess"/>
    <dgm:cxn modelId="{DFBB5666-B1A9-41FC-BD4B-2F166B1B5C4B}" type="presParOf" srcId="{F678077A-E029-4EE8-B578-F5053FA6BC3D}" destId="{53DEC8C0-FF58-4A8D-B5D9-28F22A48D5A7}" srcOrd="1" destOrd="0" presId="urn:microsoft.com/office/officeart/2005/8/layout/StepDownProcess"/>
    <dgm:cxn modelId="{5EDA3A91-7E1E-4420-87AA-B27B2B24E9F2}" type="presParOf" srcId="{F678077A-E029-4EE8-B578-F5053FA6BC3D}" destId="{74443AF2-9236-4323-B2D9-7EC177774B8E}" srcOrd="2" destOrd="0" presId="urn:microsoft.com/office/officeart/2005/8/layout/StepDownProcess"/>
    <dgm:cxn modelId="{B199BB0D-EB30-4F66-968E-9FFEABD75AEF}" type="presParOf" srcId="{74443AF2-9236-4323-B2D9-7EC177774B8E}" destId="{EDCC8DAC-E976-4C21-9888-F06AF5139330}" srcOrd="0" destOrd="0" presId="urn:microsoft.com/office/officeart/2005/8/layout/StepDownProcess"/>
    <dgm:cxn modelId="{988E0B6C-379B-4447-BB45-02611D1715C6}" type="presParOf" srcId="{74443AF2-9236-4323-B2D9-7EC177774B8E}" destId="{B465DA01-9ACE-4CCB-B04D-74083928E3EE}" srcOrd="1" destOrd="0" presId="urn:microsoft.com/office/officeart/2005/8/layout/StepDownProcess"/>
    <dgm:cxn modelId="{7F1F2AD7-3D55-48FF-9BF2-32943059C100}" type="presParOf" srcId="{74443AF2-9236-4323-B2D9-7EC177774B8E}" destId="{2FBD5127-8EF2-4BAB-8A94-0DB7163E82D6}" srcOrd="2" destOrd="0" presId="urn:microsoft.com/office/officeart/2005/8/layout/StepDownProcess"/>
    <dgm:cxn modelId="{7B0AC7DF-0901-40AB-8CA0-3952DC742D2D}" type="presParOf" srcId="{F678077A-E029-4EE8-B578-F5053FA6BC3D}" destId="{567B8E63-8FA6-4D29-8428-2A4F94FC4B18}" srcOrd="3" destOrd="0" presId="urn:microsoft.com/office/officeart/2005/8/layout/StepDownProcess"/>
    <dgm:cxn modelId="{3531ED0B-5B52-425D-B706-6111A88540F0}" type="presParOf" srcId="{F678077A-E029-4EE8-B578-F5053FA6BC3D}" destId="{13D8AD8C-3F20-4E2B-BA68-DDB06E7CE5E7}" srcOrd="4" destOrd="0" presId="urn:microsoft.com/office/officeart/2005/8/layout/StepDownProcess"/>
    <dgm:cxn modelId="{1B20C104-4F7D-4E56-8B71-08437952292D}" type="presParOf" srcId="{13D8AD8C-3F20-4E2B-BA68-DDB06E7CE5E7}" destId="{DC71DEA6-A007-4DF8-9DFC-B28166FAC3C3}" srcOrd="0" destOrd="0" presId="urn:microsoft.com/office/officeart/2005/8/layout/StepDownProcess"/>
    <dgm:cxn modelId="{F95D2628-ACD9-4EC2-9AC9-555D891D9D64}" type="presParOf" srcId="{13D8AD8C-3F20-4E2B-BA68-DDB06E7CE5E7}" destId="{01355246-37F3-46BE-8D67-C674FA2628FF}" srcOrd="1" destOrd="0" presId="urn:microsoft.com/office/officeart/2005/8/layout/StepDownProcess"/>
    <dgm:cxn modelId="{5A35149F-0214-44B0-BF7D-16F23ED78D85}" type="presParOf" srcId="{13D8AD8C-3F20-4E2B-BA68-DDB06E7CE5E7}" destId="{40CA7F1D-64B5-4A0F-84B4-C9D34FF9627D}" srcOrd="2" destOrd="0" presId="urn:microsoft.com/office/officeart/2005/8/layout/StepDownProcess"/>
    <dgm:cxn modelId="{B61F941E-D3D2-428D-AA2C-FDFAFFF8FBB4}" type="presParOf" srcId="{F678077A-E029-4EE8-B578-F5053FA6BC3D}" destId="{202947ED-8CA1-4BF1-9EFB-0808D8EF2267}" srcOrd="5" destOrd="0" presId="urn:microsoft.com/office/officeart/2005/8/layout/StepDownProcess"/>
    <dgm:cxn modelId="{AD3B9853-3D1D-4703-B21A-4D673C5002D9}" type="presParOf" srcId="{F678077A-E029-4EE8-B578-F5053FA6BC3D}" destId="{E713977A-BCC8-4343-8207-B5CAA0304D66}" srcOrd="6" destOrd="0" presId="urn:microsoft.com/office/officeart/2005/8/layout/StepDownProcess"/>
    <dgm:cxn modelId="{E92DDA1A-2849-4371-8ACA-06B408187873}" type="presParOf" srcId="{E713977A-BCC8-4343-8207-B5CAA0304D66}" destId="{76BB56C7-E648-45B7-B840-6BF0A8CCDA7D}" srcOrd="0" destOrd="0" presId="urn:microsoft.com/office/officeart/2005/8/layout/StepDownProcess"/>
    <dgm:cxn modelId="{88D23852-3BC9-4106-92C2-0F437404B4F9}" type="presParOf" srcId="{E713977A-BCC8-4343-8207-B5CAA0304D66}" destId="{C37D8045-A77F-4A87-86BB-F2232A124DE1}" srcOrd="1" destOrd="0" presId="urn:microsoft.com/office/officeart/2005/8/layout/StepDownProcess"/>
    <dgm:cxn modelId="{B3AA0F40-4F90-462D-A9FF-537207495BB6}" type="presParOf" srcId="{E713977A-BCC8-4343-8207-B5CAA0304D66}" destId="{ADDBEEB5-E843-4497-9E39-32E00B01A1C0}" srcOrd="2" destOrd="0" presId="urn:microsoft.com/office/officeart/2005/8/layout/StepDownProcess"/>
    <dgm:cxn modelId="{B49F1BDA-8BA9-4195-A509-43B59134BFFE}" type="presParOf" srcId="{F678077A-E029-4EE8-B578-F5053FA6BC3D}" destId="{A632E0A6-4D89-4A54-A0F9-2A23D57314B2}" srcOrd="7" destOrd="0" presId="urn:microsoft.com/office/officeart/2005/8/layout/StepDownProcess"/>
    <dgm:cxn modelId="{D4E12B28-6635-4E7E-AD77-BA29AD74840A}" type="presParOf" srcId="{F678077A-E029-4EE8-B578-F5053FA6BC3D}" destId="{FFD01B36-106C-4D33-99A1-6A5209F614ED}" srcOrd="8" destOrd="0" presId="urn:microsoft.com/office/officeart/2005/8/layout/StepDownProcess"/>
    <dgm:cxn modelId="{47B440BC-7CA7-40F9-981F-53B86D64A622}" type="presParOf" srcId="{FFD01B36-106C-4D33-99A1-6A5209F614ED}" destId="{5A94A8C6-8CF9-4DED-9EAF-9321D1B6180A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CE6060-BBDA-48AE-967A-679953C72D50}">
      <dsp:nvSpPr>
        <dsp:cNvPr id="0" name=""/>
        <dsp:cNvSpPr/>
      </dsp:nvSpPr>
      <dsp:spPr>
        <a:xfrm>
          <a:off x="4" y="533454"/>
          <a:ext cx="1685587" cy="1028650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Submit letter of recommendation for faculty appointment with specified rank in MSE Department</a:t>
          </a:r>
          <a:endParaRPr lang="en-US" sz="1000" kern="1200"/>
        </a:p>
      </dsp:txBody>
      <dsp:txXfrm>
        <a:off x="50228" y="583678"/>
        <a:ext cx="1585139" cy="9282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834DFD-A40A-4B60-8680-C4EB189C8AC1}">
      <dsp:nvSpPr>
        <dsp:cNvPr id="0" name=""/>
        <dsp:cNvSpPr/>
      </dsp:nvSpPr>
      <dsp:spPr>
        <a:xfrm>
          <a:off x="0" y="155722"/>
          <a:ext cx="1657350" cy="9944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Signed Patent Policy and BUID Request Forms to Trang </a:t>
          </a:r>
          <a:r>
            <a:rPr lang="en-US" sz="1000" kern="1200" baseline="0"/>
            <a:t>Tran</a:t>
          </a:r>
          <a:r>
            <a:rPr lang="en-US" sz="1000" kern="1200"/>
            <a:t> in Dean's office. Trang will request BU ID #. </a:t>
          </a:r>
          <a:endParaRPr lang="en-US" sz="1000" kern="1200"/>
        </a:p>
      </dsp:txBody>
      <dsp:txXfrm>
        <a:off x="29125" y="184847"/>
        <a:ext cx="1599100" cy="9361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60CE4-0CA2-47E2-83B6-E09CE3B4D31B}">
      <dsp:nvSpPr>
        <dsp:cNvPr id="0" name=""/>
        <dsp:cNvSpPr/>
      </dsp:nvSpPr>
      <dsp:spPr>
        <a:xfrm rot="5400000">
          <a:off x="466961" y="1401003"/>
          <a:ext cx="935929" cy="4902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9F0932B-6B5C-4B02-AE55-02F2AA9E010D}">
      <dsp:nvSpPr>
        <dsp:cNvPr id="0" name=""/>
        <dsp:cNvSpPr/>
      </dsp:nvSpPr>
      <dsp:spPr>
        <a:xfrm>
          <a:off x="212418" y="75880"/>
          <a:ext cx="1575554" cy="110283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Office of Medical Education submits a letter of recommendation for faculty appointment with specified rank to MSE Dept.</a:t>
          </a:r>
          <a:endParaRPr lang="en-US" sz="900" kern="1200"/>
        </a:p>
      </dsp:txBody>
      <dsp:txXfrm>
        <a:off x="266264" y="129726"/>
        <a:ext cx="1467862" cy="995144"/>
      </dsp:txXfrm>
    </dsp:sp>
    <dsp:sp modelId="{FD12D753-75DF-4684-9C09-154A235197D4}">
      <dsp:nvSpPr>
        <dsp:cNvPr id="0" name=""/>
        <dsp:cNvSpPr/>
      </dsp:nvSpPr>
      <dsp:spPr>
        <a:xfrm>
          <a:off x="1792178" y="175442"/>
          <a:ext cx="1806203" cy="891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For faculty teaching in IPI, IP2, ICMI, and ICM2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co-signed by Course Director and Dr. Wiecha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perfom background check (per BU General Counsel's specifications - BORIM, CV, etc.)</a:t>
          </a:r>
          <a:endParaRPr lang="en-US" sz="800" b="0" kern="1200"/>
        </a:p>
      </dsp:txBody>
      <dsp:txXfrm>
        <a:off x="1792178" y="175442"/>
        <a:ext cx="1806203" cy="891361"/>
      </dsp:txXfrm>
    </dsp:sp>
    <dsp:sp modelId="{EDCC8DAC-E976-4C21-9888-F06AF5139330}">
      <dsp:nvSpPr>
        <dsp:cNvPr id="0" name=""/>
        <dsp:cNvSpPr/>
      </dsp:nvSpPr>
      <dsp:spPr>
        <a:xfrm rot="5400000">
          <a:off x="1979363" y="2639853"/>
          <a:ext cx="935929" cy="4902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3591615"/>
            <a:satOff val="15458"/>
            <a:lumOff val="417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465DA01-9ACE-4CCB-B04D-74083928E3EE}">
      <dsp:nvSpPr>
        <dsp:cNvPr id="0" name=""/>
        <dsp:cNvSpPr/>
      </dsp:nvSpPr>
      <dsp:spPr>
        <a:xfrm>
          <a:off x="1731405" y="1314730"/>
          <a:ext cx="1575554" cy="110283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MSE Dept sends a request to submit required documents to the faculty candidate</a:t>
          </a:r>
          <a:endParaRPr lang="en-US" sz="1000" kern="1200"/>
        </a:p>
      </dsp:txBody>
      <dsp:txXfrm>
        <a:off x="1785251" y="1368576"/>
        <a:ext cx="1467862" cy="995144"/>
      </dsp:txXfrm>
    </dsp:sp>
    <dsp:sp modelId="{2FBD5127-8EF2-4BAB-8A94-0DB7163E82D6}">
      <dsp:nvSpPr>
        <dsp:cNvPr id="0" name=""/>
        <dsp:cNvSpPr/>
      </dsp:nvSpPr>
      <dsp:spPr>
        <a:xfrm>
          <a:off x="3322537" y="1428108"/>
          <a:ext cx="1795878" cy="891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Checklist_MSE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Request for a Digital Photo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CV (BU Template) - </a:t>
          </a:r>
          <a:r>
            <a:rPr lang="en-US" sz="800" i="1" kern="1200">
              <a:solidFill>
                <a:srgbClr val="FF0000"/>
              </a:solidFill>
            </a:rPr>
            <a:t>PLEASE SUBMIT AS WORD DOC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Faculty Appointment Request Letter (Template)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rgbClr val="FF0000"/>
              </a:solidFill>
            </a:rPr>
            <a:t>Patent Policy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rgbClr val="FF0000"/>
              </a:solidFill>
            </a:rPr>
            <a:t>BUID Request Form</a:t>
          </a:r>
        </a:p>
      </dsp:txBody>
      <dsp:txXfrm>
        <a:off x="3322537" y="1428108"/>
        <a:ext cx="1795878" cy="891361"/>
      </dsp:txXfrm>
    </dsp:sp>
    <dsp:sp modelId="{DC71DEA6-A007-4DF8-9DFC-B28166FAC3C3}">
      <dsp:nvSpPr>
        <dsp:cNvPr id="0" name=""/>
        <dsp:cNvSpPr/>
      </dsp:nvSpPr>
      <dsp:spPr>
        <a:xfrm rot="5400000">
          <a:off x="3444136" y="3878703"/>
          <a:ext cx="935929" cy="4902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7183230"/>
            <a:satOff val="30917"/>
            <a:lumOff val="83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1355246-37F3-46BE-8D67-C674FA2628FF}">
      <dsp:nvSpPr>
        <dsp:cNvPr id="0" name=""/>
        <dsp:cNvSpPr/>
      </dsp:nvSpPr>
      <dsp:spPr>
        <a:xfrm>
          <a:off x="3196178" y="2553580"/>
          <a:ext cx="1575554" cy="110283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Electronic review and vote by MSE Dept. of Promotion and Faculty Appointment Committee</a:t>
          </a:r>
          <a:endParaRPr lang="en-US" sz="1000" kern="1200"/>
        </a:p>
      </dsp:txBody>
      <dsp:txXfrm>
        <a:off x="3250024" y="2607426"/>
        <a:ext cx="1467862" cy="995144"/>
      </dsp:txXfrm>
    </dsp:sp>
    <dsp:sp modelId="{40CA7F1D-64B5-4A0F-84B4-C9D34FF9627D}">
      <dsp:nvSpPr>
        <dsp:cNvPr id="0" name=""/>
        <dsp:cNvSpPr/>
      </dsp:nvSpPr>
      <dsp:spPr>
        <a:xfrm>
          <a:off x="4771731" y="2658757"/>
          <a:ext cx="1145908" cy="891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800" kern="1200"/>
        </a:p>
      </dsp:txBody>
      <dsp:txXfrm>
        <a:off x="4771731" y="2658757"/>
        <a:ext cx="1145908" cy="891361"/>
      </dsp:txXfrm>
    </dsp:sp>
    <dsp:sp modelId="{76BB56C7-E648-45B7-B840-6BF0A8CCDA7D}">
      <dsp:nvSpPr>
        <dsp:cNvPr id="0" name=""/>
        <dsp:cNvSpPr/>
      </dsp:nvSpPr>
      <dsp:spPr>
        <a:xfrm rot="5400000">
          <a:off x="4908908" y="5117552"/>
          <a:ext cx="935929" cy="4902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10774845"/>
            <a:satOff val="46375"/>
            <a:lumOff val="125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37D8045-A77F-4A87-86BB-F2232A124DE1}">
      <dsp:nvSpPr>
        <dsp:cNvPr id="0" name=""/>
        <dsp:cNvSpPr/>
      </dsp:nvSpPr>
      <dsp:spPr>
        <a:xfrm>
          <a:off x="4660951" y="3792429"/>
          <a:ext cx="1575554" cy="110283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Send all documents to Trang Tran for final approval from the BUSM FAP Committee</a:t>
          </a:r>
        </a:p>
      </dsp:txBody>
      <dsp:txXfrm>
        <a:off x="4714797" y="3846275"/>
        <a:ext cx="1467862" cy="995144"/>
      </dsp:txXfrm>
    </dsp:sp>
    <dsp:sp modelId="{ADDBEEB5-E843-4497-9E39-32E00B01A1C0}">
      <dsp:nvSpPr>
        <dsp:cNvPr id="0" name=""/>
        <dsp:cNvSpPr/>
      </dsp:nvSpPr>
      <dsp:spPr>
        <a:xfrm>
          <a:off x="6236504" y="3897607"/>
          <a:ext cx="1145908" cy="8913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4A8C6-8CF9-4DED-9EAF-9321D1B6180A}">
      <dsp:nvSpPr>
        <dsp:cNvPr id="0" name=""/>
        <dsp:cNvSpPr/>
      </dsp:nvSpPr>
      <dsp:spPr>
        <a:xfrm>
          <a:off x="6125724" y="5031263"/>
          <a:ext cx="1575554" cy="1102836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Non-Salary appointment letter sent by the Dean</a:t>
          </a:r>
        </a:p>
      </dsp:txBody>
      <dsp:txXfrm>
        <a:off x="6179570" y="5085109"/>
        <a:ext cx="1467862" cy="995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</dc:creator>
  <cp:lastModifiedBy>Victoria Ha</cp:lastModifiedBy>
  <cp:revision>1</cp:revision>
  <dcterms:created xsi:type="dcterms:W3CDTF">2016-01-05T19:16:00Z</dcterms:created>
  <dcterms:modified xsi:type="dcterms:W3CDTF">2016-01-05T19:56:00Z</dcterms:modified>
</cp:coreProperties>
</file>