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E75B" w14:textId="77777777" w:rsidR="006D1E7E" w:rsidRPr="006D1E7E" w:rsidRDefault="006D1E7E" w:rsidP="006D1E7E">
      <w:pPr>
        <w:jc w:val="center"/>
        <w:rPr>
          <w:b/>
        </w:rPr>
      </w:pPr>
      <w:bookmarkStart w:id="0" w:name="Top"/>
      <w:bookmarkEnd w:id="0"/>
      <w:r w:rsidRPr="006D1E7E">
        <w:rPr>
          <w:b/>
        </w:rPr>
        <w:t>DOM Tip Sheet for ITS Engagement</w:t>
      </w:r>
    </w:p>
    <w:p w14:paraId="45D96187" w14:textId="77777777" w:rsidR="008838D3" w:rsidRDefault="008838D3" w:rsidP="008838D3">
      <w:r>
        <w:t xml:space="preserve">To better assist with technology issue reporting, triage and resolution, the following Tip Sheet has been developed to help guide the Research Community to the correct Service Desk for issue resolution, as some individuals </w:t>
      </w:r>
      <w:r w:rsidR="00AC327F">
        <w:t xml:space="preserve">in the Department of Medicine (DOM) </w:t>
      </w:r>
      <w:r>
        <w:t>have dual roles at BU and BMC in their support of Research.</w:t>
      </w:r>
      <w:r w:rsidR="00B6418C">
        <w:t xml:space="preserve">  Details about some of the most commonly reported ITS issues are listed in addition to the contact info for the Service Desks.</w:t>
      </w:r>
    </w:p>
    <w:p w14:paraId="3F7F5F38" w14:textId="77777777" w:rsidR="00AA2115" w:rsidRDefault="00AA2115" w:rsidP="008838D3"/>
    <w:p w14:paraId="1474C5C2" w14:textId="77777777" w:rsidR="00AA2115" w:rsidRPr="00BE2F99" w:rsidRDefault="00545993" w:rsidP="00AA2115">
      <w:pPr>
        <w:rPr>
          <w:b/>
        </w:rPr>
      </w:pPr>
      <w:hyperlink w:anchor="WindowsHardware" w:history="1">
        <w:r w:rsidR="00AA2115" w:rsidRPr="003030D2">
          <w:rPr>
            <w:rStyle w:val="Hyperlink"/>
            <w:b/>
          </w:rPr>
          <w:t>Windows Desktop and Laptop PCs - Hardware Assistance</w:t>
        </w:r>
      </w:hyperlink>
    </w:p>
    <w:p w14:paraId="5ED351DB" w14:textId="77777777" w:rsidR="00AA2115" w:rsidRPr="00BE2F99" w:rsidRDefault="00545993" w:rsidP="00AA2115">
      <w:pPr>
        <w:rPr>
          <w:b/>
        </w:rPr>
      </w:pPr>
      <w:hyperlink w:anchor="WindowsSoftware" w:history="1">
        <w:r w:rsidR="00AA2115" w:rsidRPr="003030D2">
          <w:rPr>
            <w:rStyle w:val="Hyperlink"/>
            <w:b/>
          </w:rPr>
          <w:t>Windows Desktop and Laptop PCs - Software Assistance</w:t>
        </w:r>
      </w:hyperlink>
    </w:p>
    <w:p w14:paraId="6BF8291B" w14:textId="77777777" w:rsidR="00AA2115" w:rsidRPr="00BE2F99" w:rsidRDefault="00545993" w:rsidP="00AA2115">
      <w:pPr>
        <w:rPr>
          <w:b/>
        </w:rPr>
      </w:pPr>
      <w:hyperlink w:anchor="MacHardwareSoftware" w:history="1">
        <w:r w:rsidR="00AA2115" w:rsidRPr="003030D2">
          <w:rPr>
            <w:rStyle w:val="Hyperlink"/>
            <w:b/>
          </w:rPr>
          <w:t>Apple (Mac) Computers - Hardware and Software Assistance</w:t>
        </w:r>
      </w:hyperlink>
      <w:r w:rsidR="00AA2115">
        <w:rPr>
          <w:b/>
        </w:rPr>
        <w:t xml:space="preserve"> </w:t>
      </w:r>
    </w:p>
    <w:p w14:paraId="2A4DD5E3" w14:textId="77777777" w:rsidR="00AA2115" w:rsidRDefault="00545993" w:rsidP="00AA2115">
      <w:pPr>
        <w:rPr>
          <w:b/>
        </w:rPr>
      </w:pPr>
      <w:hyperlink w:anchor="Network" w:history="1">
        <w:r w:rsidR="00AA2115" w:rsidRPr="003030D2">
          <w:rPr>
            <w:rStyle w:val="Hyperlink"/>
            <w:b/>
          </w:rPr>
          <w:t>Network (LAN and Wireless)</w:t>
        </w:r>
      </w:hyperlink>
    </w:p>
    <w:p w14:paraId="071340A8" w14:textId="77777777" w:rsidR="00AA2115" w:rsidRDefault="00545993" w:rsidP="00AA2115">
      <w:pPr>
        <w:rPr>
          <w:b/>
        </w:rPr>
      </w:pPr>
      <w:hyperlink w:anchor="VPN" w:history="1">
        <w:r w:rsidR="00AA2115" w:rsidRPr="003030D2">
          <w:rPr>
            <w:rStyle w:val="Hyperlink"/>
            <w:b/>
          </w:rPr>
          <w:t>VPN (BMC and BU)</w:t>
        </w:r>
      </w:hyperlink>
    </w:p>
    <w:p w14:paraId="08A422AF" w14:textId="77777777" w:rsidR="00AA2115" w:rsidRDefault="00AA2115" w:rsidP="008838D3"/>
    <w:p w14:paraId="1BD34927" w14:textId="77777777" w:rsidR="00B6418C" w:rsidRDefault="00B6418C" w:rsidP="00B6418C">
      <w:r>
        <w:t xml:space="preserve">BMCHS Service Desk </w:t>
      </w:r>
    </w:p>
    <w:p w14:paraId="13AA0BC7" w14:textId="77777777" w:rsidR="00B6418C" w:rsidRDefault="00B6418C" w:rsidP="00B6418C">
      <w:pPr>
        <w:pStyle w:val="ListParagraph"/>
        <w:numPr>
          <w:ilvl w:val="0"/>
          <w:numId w:val="5"/>
        </w:numPr>
      </w:pPr>
      <w:r>
        <w:t>Telephone: 617-414-4500</w:t>
      </w:r>
    </w:p>
    <w:p w14:paraId="7D928404" w14:textId="77777777" w:rsidR="00B6418C" w:rsidRDefault="00545993" w:rsidP="00B6418C">
      <w:pPr>
        <w:pStyle w:val="ListParagraph"/>
        <w:numPr>
          <w:ilvl w:val="0"/>
          <w:numId w:val="5"/>
        </w:numPr>
      </w:pPr>
      <w:hyperlink r:id="rId5" w:history="1">
        <w:r w:rsidR="00B6418C">
          <w:rPr>
            <w:rStyle w:val="Hyperlink"/>
          </w:rPr>
          <w:t>Information Technology Services (ITS) | Boston Medical Center Intranet (bmc.org)</w:t>
        </w:r>
      </w:hyperlink>
    </w:p>
    <w:p w14:paraId="78DF8C87" w14:textId="77777777" w:rsidR="00B6418C" w:rsidRDefault="00B6418C" w:rsidP="00B6418C"/>
    <w:p w14:paraId="331F19A5" w14:textId="77777777" w:rsidR="00B6418C" w:rsidRDefault="00B6418C" w:rsidP="00B6418C">
      <w:r>
        <w:t>BUMC Service Desk:</w:t>
      </w:r>
    </w:p>
    <w:p w14:paraId="4B27997F" w14:textId="77777777" w:rsidR="00B6418C" w:rsidRDefault="00B6418C" w:rsidP="00B6418C">
      <w:pPr>
        <w:pStyle w:val="ListParagraph"/>
        <w:numPr>
          <w:ilvl w:val="0"/>
          <w:numId w:val="6"/>
        </w:numPr>
      </w:pPr>
      <w:r>
        <w:t>Telephone: 617-358-4540</w:t>
      </w:r>
    </w:p>
    <w:p w14:paraId="49386CB6" w14:textId="77777777" w:rsidR="00B6418C" w:rsidRDefault="00545993" w:rsidP="00B6418C">
      <w:pPr>
        <w:pStyle w:val="ListParagraph"/>
        <w:numPr>
          <w:ilvl w:val="0"/>
          <w:numId w:val="6"/>
        </w:numPr>
      </w:pPr>
      <w:hyperlink r:id="rId6" w:history="1">
        <w:r w:rsidR="00B6418C">
          <w:rPr>
            <w:rStyle w:val="Hyperlink"/>
          </w:rPr>
          <w:t>Contact BUMC IT » BUMC Information Technology | Boston University</w:t>
        </w:r>
      </w:hyperlink>
    </w:p>
    <w:p w14:paraId="14AF5836" w14:textId="77777777" w:rsidR="00AA2115" w:rsidRDefault="00AA2115" w:rsidP="008838D3"/>
    <w:p w14:paraId="25D7DE25" w14:textId="77777777" w:rsidR="00AA2115" w:rsidRDefault="00AA2115" w:rsidP="008838D3"/>
    <w:p w14:paraId="6571F2B4" w14:textId="77777777" w:rsidR="00AA2115" w:rsidRDefault="00AA2115" w:rsidP="008838D3"/>
    <w:p w14:paraId="5F78C53F" w14:textId="77777777" w:rsidR="00A266C3" w:rsidRDefault="00A266C3">
      <w:pPr>
        <w:rPr>
          <w:b/>
        </w:rPr>
      </w:pPr>
      <w:r>
        <w:rPr>
          <w:b/>
        </w:rPr>
        <w:br w:type="page"/>
      </w:r>
    </w:p>
    <w:p w14:paraId="3733E445" w14:textId="77777777" w:rsidR="008838D3" w:rsidRPr="00BE2F99" w:rsidRDefault="008838D3" w:rsidP="008838D3">
      <w:pPr>
        <w:rPr>
          <w:b/>
        </w:rPr>
      </w:pPr>
      <w:bookmarkStart w:id="1" w:name="WindowsHardware"/>
      <w:bookmarkEnd w:id="1"/>
      <w:r w:rsidRPr="00BE2F99">
        <w:rPr>
          <w:b/>
        </w:rPr>
        <w:lastRenderedPageBreak/>
        <w:t xml:space="preserve">Windows Desktop and Laptop </w:t>
      </w:r>
      <w:r w:rsidR="0000446C">
        <w:rPr>
          <w:b/>
        </w:rPr>
        <w:t>PCs - Hardware Assistance</w:t>
      </w:r>
    </w:p>
    <w:p w14:paraId="5CC8F17F" w14:textId="77777777" w:rsidR="008838D3" w:rsidRDefault="008838D3" w:rsidP="008838D3">
      <w:r>
        <w:t>Unable to Logon, Won’t Boot, Slow or Sluggish, etc.</w:t>
      </w:r>
    </w:p>
    <w:p w14:paraId="23E58B73" w14:textId="77777777" w:rsidR="0000446C" w:rsidRDefault="0000446C" w:rsidP="008838D3">
      <w:r>
        <w:t xml:space="preserve">Potential Cause: </w:t>
      </w:r>
      <w:hyperlink w:anchor="Appendix" w:history="1">
        <w:r w:rsidRPr="005F5A64">
          <w:rPr>
            <w:rStyle w:val="Hyperlink"/>
          </w:rPr>
          <w:t>Legacy (Windows 7) Operating System</w:t>
        </w:r>
      </w:hyperlink>
    </w:p>
    <w:p w14:paraId="38238D59" w14:textId="77777777" w:rsidR="008838D3" w:rsidRDefault="008838D3" w:rsidP="008838D3">
      <w:r>
        <w:t>The following table provides a guidance on how to identify a BMC or BU issued hardware:</w:t>
      </w:r>
    </w:p>
    <w:tbl>
      <w:tblPr>
        <w:tblStyle w:val="TableGrid"/>
        <w:tblW w:w="0" w:type="auto"/>
        <w:tblLook w:val="04A0" w:firstRow="1" w:lastRow="0" w:firstColumn="1" w:lastColumn="0" w:noHBand="0" w:noVBand="1"/>
      </w:tblPr>
      <w:tblGrid>
        <w:gridCol w:w="3116"/>
        <w:gridCol w:w="3117"/>
        <w:gridCol w:w="3117"/>
      </w:tblGrid>
      <w:tr w:rsidR="008838D3" w14:paraId="75FA9AE5" w14:textId="77777777" w:rsidTr="008838D3">
        <w:tc>
          <w:tcPr>
            <w:tcW w:w="3116" w:type="dxa"/>
          </w:tcPr>
          <w:p w14:paraId="46F26F9D" w14:textId="77777777" w:rsidR="008838D3" w:rsidRDefault="008838D3" w:rsidP="008838D3">
            <w:r>
              <w:t>Issuer</w:t>
            </w:r>
          </w:p>
        </w:tc>
        <w:tc>
          <w:tcPr>
            <w:tcW w:w="3117" w:type="dxa"/>
          </w:tcPr>
          <w:p w14:paraId="5DB0C388" w14:textId="77777777" w:rsidR="008838D3" w:rsidRDefault="008838D3" w:rsidP="008838D3">
            <w:r>
              <w:t>BMCHS Issued</w:t>
            </w:r>
          </w:p>
        </w:tc>
        <w:tc>
          <w:tcPr>
            <w:tcW w:w="3117" w:type="dxa"/>
          </w:tcPr>
          <w:p w14:paraId="614A2F04" w14:textId="77777777" w:rsidR="008838D3" w:rsidRDefault="008838D3" w:rsidP="008838D3">
            <w:r>
              <w:t>BUMC Issued</w:t>
            </w:r>
          </w:p>
        </w:tc>
      </w:tr>
      <w:tr w:rsidR="008838D3" w14:paraId="41D1E34B" w14:textId="77777777" w:rsidTr="008838D3">
        <w:tc>
          <w:tcPr>
            <w:tcW w:w="3116" w:type="dxa"/>
          </w:tcPr>
          <w:p w14:paraId="2A15395B" w14:textId="77777777" w:rsidR="008838D3" w:rsidRDefault="008838D3" w:rsidP="008838D3">
            <w:r>
              <w:t>Manufacturer</w:t>
            </w:r>
          </w:p>
        </w:tc>
        <w:tc>
          <w:tcPr>
            <w:tcW w:w="3117" w:type="dxa"/>
          </w:tcPr>
          <w:p w14:paraId="0B461CC5" w14:textId="77777777" w:rsidR="008838D3" w:rsidRDefault="00A266C3" w:rsidP="008838D3">
            <w:r>
              <w:t>Dell</w:t>
            </w:r>
            <w:r w:rsidR="00385E3D">
              <w:t xml:space="preserve"> (100%)</w:t>
            </w:r>
          </w:p>
        </w:tc>
        <w:tc>
          <w:tcPr>
            <w:tcW w:w="3117" w:type="dxa"/>
          </w:tcPr>
          <w:p w14:paraId="1BCA7AB3" w14:textId="77777777" w:rsidR="008838D3" w:rsidRDefault="008838D3" w:rsidP="008838D3">
            <w:r>
              <w:t>Lenovo</w:t>
            </w:r>
            <w:r w:rsidR="00385E3D">
              <w:t xml:space="preserve"> (95%) / DELL (5%)</w:t>
            </w:r>
          </w:p>
        </w:tc>
      </w:tr>
      <w:tr w:rsidR="008838D3" w14:paraId="6DDB1C26" w14:textId="77777777" w:rsidTr="008838D3">
        <w:tc>
          <w:tcPr>
            <w:tcW w:w="3116" w:type="dxa"/>
          </w:tcPr>
          <w:p w14:paraId="2C098BEA" w14:textId="77777777" w:rsidR="008838D3" w:rsidRDefault="008838D3" w:rsidP="008838D3">
            <w:r>
              <w:t>Hostname or Computer Name:</w:t>
            </w:r>
          </w:p>
        </w:tc>
        <w:tc>
          <w:tcPr>
            <w:tcW w:w="3117" w:type="dxa"/>
          </w:tcPr>
          <w:p w14:paraId="0549576B" w14:textId="77777777" w:rsidR="008838D3" w:rsidRDefault="008838D3" w:rsidP="008838D3">
            <w:r>
              <w:t xml:space="preserve">Dell Service Tag </w:t>
            </w:r>
          </w:p>
        </w:tc>
        <w:tc>
          <w:tcPr>
            <w:tcW w:w="3117" w:type="dxa"/>
          </w:tcPr>
          <w:p w14:paraId="69AB5B51" w14:textId="77777777" w:rsidR="008838D3" w:rsidRDefault="00E07F0F" w:rsidP="008838D3">
            <w:r>
              <w:t>BUMC-PC + BUMC Asset Tag#</w:t>
            </w:r>
          </w:p>
        </w:tc>
      </w:tr>
      <w:tr w:rsidR="008838D3" w14:paraId="5657DC39" w14:textId="77777777" w:rsidTr="008838D3">
        <w:tc>
          <w:tcPr>
            <w:tcW w:w="3116" w:type="dxa"/>
          </w:tcPr>
          <w:p w14:paraId="09D3C2F6" w14:textId="77777777" w:rsidR="008838D3" w:rsidRDefault="008838D3" w:rsidP="008838D3">
            <w:r>
              <w:t>Service Desk to Support</w:t>
            </w:r>
          </w:p>
        </w:tc>
        <w:tc>
          <w:tcPr>
            <w:tcW w:w="3117" w:type="dxa"/>
          </w:tcPr>
          <w:p w14:paraId="1BEB133D" w14:textId="77777777" w:rsidR="008838D3" w:rsidRDefault="008838D3" w:rsidP="008838D3">
            <w:r>
              <w:t>BMCHS Service Desk</w:t>
            </w:r>
          </w:p>
        </w:tc>
        <w:tc>
          <w:tcPr>
            <w:tcW w:w="3117" w:type="dxa"/>
          </w:tcPr>
          <w:p w14:paraId="244DC3A8" w14:textId="77777777" w:rsidR="008838D3" w:rsidRDefault="008838D3" w:rsidP="008838D3">
            <w:r>
              <w:t>BUMC Service Desk</w:t>
            </w:r>
          </w:p>
        </w:tc>
      </w:tr>
    </w:tbl>
    <w:p w14:paraId="03A84888" w14:textId="77777777" w:rsidR="00924167" w:rsidRPr="00924167" w:rsidRDefault="00090ADB" w:rsidP="008838D3">
      <w:pPr>
        <w:rPr>
          <w:color w:val="002060"/>
        </w:rPr>
      </w:pPr>
      <w:r>
        <w:br/>
      </w:r>
      <w:hyperlink w:anchor="Appendix" w:history="1">
        <w:r w:rsidR="00924167" w:rsidRPr="005F5A64">
          <w:rPr>
            <w:rStyle w:val="Hyperlink"/>
          </w:rPr>
          <w:t>Additionally, the hostname can be obtained using the Command Prompt</w:t>
        </w:r>
      </w:hyperlink>
    </w:p>
    <w:p w14:paraId="69F34A5E" w14:textId="77777777" w:rsidR="00A266C3" w:rsidRDefault="00A266C3" w:rsidP="00A266C3">
      <w:r>
        <w:t xml:space="preserve">BMCHS Service Desk </w:t>
      </w:r>
    </w:p>
    <w:p w14:paraId="3578E47F" w14:textId="77777777" w:rsidR="00A266C3" w:rsidRDefault="00A266C3" w:rsidP="00A266C3">
      <w:pPr>
        <w:pStyle w:val="ListParagraph"/>
        <w:numPr>
          <w:ilvl w:val="0"/>
          <w:numId w:val="5"/>
        </w:numPr>
      </w:pPr>
      <w:r>
        <w:t>Telephone: 617-414-4500</w:t>
      </w:r>
    </w:p>
    <w:p w14:paraId="79E2A8A3" w14:textId="77777777" w:rsidR="00A266C3" w:rsidRDefault="00545993" w:rsidP="00A266C3">
      <w:pPr>
        <w:pStyle w:val="ListParagraph"/>
        <w:numPr>
          <w:ilvl w:val="0"/>
          <w:numId w:val="5"/>
        </w:numPr>
      </w:pPr>
      <w:hyperlink r:id="rId7" w:history="1">
        <w:r w:rsidR="00A266C3">
          <w:rPr>
            <w:rStyle w:val="Hyperlink"/>
          </w:rPr>
          <w:t>Information Technology Services (ITS) | Boston Medical Center Intranet (bmc.org)</w:t>
        </w:r>
      </w:hyperlink>
    </w:p>
    <w:p w14:paraId="076C6084" w14:textId="77777777" w:rsidR="00A266C3" w:rsidRDefault="00A266C3" w:rsidP="00A266C3"/>
    <w:p w14:paraId="63BF5F9F" w14:textId="77777777" w:rsidR="00A266C3" w:rsidRDefault="00A266C3" w:rsidP="00A266C3">
      <w:r>
        <w:t>BUMC Service Desk:</w:t>
      </w:r>
    </w:p>
    <w:p w14:paraId="3FC45564" w14:textId="77777777" w:rsidR="00A266C3" w:rsidRDefault="00A266C3" w:rsidP="00A266C3">
      <w:pPr>
        <w:pStyle w:val="ListParagraph"/>
        <w:numPr>
          <w:ilvl w:val="0"/>
          <w:numId w:val="6"/>
        </w:numPr>
      </w:pPr>
      <w:r>
        <w:t>Telephone: 617-358-4540</w:t>
      </w:r>
    </w:p>
    <w:p w14:paraId="6A0CB61E" w14:textId="77777777" w:rsidR="00A266C3" w:rsidRPr="00090ADB" w:rsidRDefault="00545993" w:rsidP="00A266C3">
      <w:pPr>
        <w:pStyle w:val="ListParagraph"/>
        <w:numPr>
          <w:ilvl w:val="0"/>
          <w:numId w:val="6"/>
        </w:numPr>
        <w:rPr>
          <w:rStyle w:val="Hyperlink"/>
          <w:color w:val="auto"/>
          <w:u w:val="none"/>
        </w:rPr>
      </w:pPr>
      <w:hyperlink r:id="rId8" w:history="1">
        <w:r w:rsidR="00A266C3">
          <w:rPr>
            <w:rStyle w:val="Hyperlink"/>
          </w:rPr>
          <w:t>Contact BUMC IT » BUMC Information Technology | Boston University</w:t>
        </w:r>
      </w:hyperlink>
    </w:p>
    <w:p w14:paraId="04B3801C" w14:textId="77777777" w:rsidR="00090ADB" w:rsidRDefault="00090ADB" w:rsidP="00090ADB"/>
    <w:p w14:paraId="7546522A" w14:textId="77777777" w:rsidR="00090ADB" w:rsidRDefault="00545993" w:rsidP="00090ADB">
      <w:hyperlink w:anchor="Top" w:history="1">
        <w:r w:rsidR="00090ADB" w:rsidRPr="00090ADB">
          <w:rPr>
            <w:rStyle w:val="Hyperlink"/>
          </w:rPr>
          <w:t>Back to Top</w:t>
        </w:r>
      </w:hyperlink>
    </w:p>
    <w:p w14:paraId="25CB049A" w14:textId="77777777" w:rsidR="00A266C3" w:rsidRDefault="00A266C3">
      <w:pPr>
        <w:rPr>
          <w:b/>
        </w:rPr>
      </w:pPr>
      <w:r>
        <w:rPr>
          <w:b/>
        </w:rPr>
        <w:br w:type="page"/>
      </w:r>
    </w:p>
    <w:p w14:paraId="787C5EC9" w14:textId="77777777" w:rsidR="00A266C3" w:rsidRDefault="00A266C3">
      <w:pPr>
        <w:rPr>
          <w:b/>
        </w:rPr>
      </w:pPr>
    </w:p>
    <w:p w14:paraId="564D32DD" w14:textId="77777777" w:rsidR="008838D3" w:rsidRPr="00BE2F99" w:rsidRDefault="00BE2F99" w:rsidP="008838D3">
      <w:pPr>
        <w:rPr>
          <w:b/>
        </w:rPr>
      </w:pPr>
      <w:bookmarkStart w:id="2" w:name="WindowsSoftware"/>
      <w:bookmarkEnd w:id="2"/>
      <w:r w:rsidRPr="00BE2F99">
        <w:rPr>
          <w:b/>
        </w:rPr>
        <w:t xml:space="preserve">Windows Desktop </w:t>
      </w:r>
      <w:r w:rsidR="0000446C">
        <w:rPr>
          <w:b/>
        </w:rPr>
        <w:t xml:space="preserve">and Laptop </w:t>
      </w:r>
      <w:r w:rsidRPr="00BE2F99">
        <w:rPr>
          <w:b/>
        </w:rPr>
        <w:t>PCs</w:t>
      </w:r>
      <w:r w:rsidR="0000446C">
        <w:rPr>
          <w:b/>
        </w:rPr>
        <w:t xml:space="preserve"> - Software Assistance</w:t>
      </w:r>
    </w:p>
    <w:p w14:paraId="6AA52D36" w14:textId="77777777" w:rsidR="00BE2F99" w:rsidRDefault="00BE2F99" w:rsidP="008838D3">
      <w:r>
        <w:t xml:space="preserve">Need software installed, report a software </w:t>
      </w:r>
      <w:r w:rsidR="0000446C">
        <w:t xml:space="preserve">issue, </w:t>
      </w:r>
      <w:r>
        <w:t xml:space="preserve">application </w:t>
      </w:r>
      <w:r w:rsidR="0000446C">
        <w:t>outage</w:t>
      </w:r>
      <w:r>
        <w:t>, etc.</w:t>
      </w:r>
    </w:p>
    <w:p w14:paraId="5DC46428" w14:textId="77777777" w:rsidR="00E07F0F" w:rsidRDefault="00E07F0F" w:rsidP="008838D3">
      <w:r>
        <w:t>For BUMC, please note that end user access to install software (aka Admin rights) are granted on a case-by-case basis by the BUMC Service Desk.</w:t>
      </w:r>
    </w:p>
    <w:p w14:paraId="52432FD1" w14:textId="77777777" w:rsidR="00BE2F99" w:rsidRDefault="00E07F0F" w:rsidP="008838D3">
      <w:r>
        <w:t xml:space="preserve">However, </w:t>
      </w:r>
      <w:r w:rsidR="00BE2F99">
        <w:t>BMCHS Windows 10 PCs do not allow end users to install software.  If using a BMCHS issued device, the BMCHS Service</w:t>
      </w:r>
      <w:r w:rsidR="00FF4DE3">
        <w:t xml:space="preserve"> Desk will need to be contacted for assistance.</w:t>
      </w:r>
    </w:p>
    <w:p w14:paraId="768E443B" w14:textId="77777777" w:rsidR="00E07F0F" w:rsidRDefault="00E07F0F" w:rsidP="008838D3"/>
    <w:tbl>
      <w:tblPr>
        <w:tblStyle w:val="TableGrid"/>
        <w:tblW w:w="0" w:type="auto"/>
        <w:tblLook w:val="04A0" w:firstRow="1" w:lastRow="0" w:firstColumn="1" w:lastColumn="0" w:noHBand="0" w:noVBand="1"/>
      </w:tblPr>
      <w:tblGrid>
        <w:gridCol w:w="3116"/>
        <w:gridCol w:w="3117"/>
        <w:gridCol w:w="3117"/>
      </w:tblGrid>
      <w:tr w:rsidR="00BE2F99" w14:paraId="125A3C8B" w14:textId="77777777" w:rsidTr="00BD3E67">
        <w:tc>
          <w:tcPr>
            <w:tcW w:w="3116" w:type="dxa"/>
          </w:tcPr>
          <w:p w14:paraId="4ADC8D6F" w14:textId="77777777" w:rsidR="00BE2F99" w:rsidRDefault="00BE2F99" w:rsidP="00BD3E67">
            <w:r>
              <w:t>Issuer</w:t>
            </w:r>
          </w:p>
        </w:tc>
        <w:tc>
          <w:tcPr>
            <w:tcW w:w="3117" w:type="dxa"/>
          </w:tcPr>
          <w:p w14:paraId="0A2ABADD" w14:textId="77777777" w:rsidR="00BE2F99" w:rsidRDefault="00BE2F99" w:rsidP="00BD3E67">
            <w:r>
              <w:t>BMCHS Issued</w:t>
            </w:r>
          </w:p>
        </w:tc>
        <w:tc>
          <w:tcPr>
            <w:tcW w:w="3117" w:type="dxa"/>
          </w:tcPr>
          <w:p w14:paraId="244F541A" w14:textId="77777777" w:rsidR="00BE2F99" w:rsidRDefault="00BE2F99" w:rsidP="00BD3E67">
            <w:r>
              <w:t>BUMC Issued</w:t>
            </w:r>
          </w:p>
        </w:tc>
      </w:tr>
      <w:tr w:rsidR="00BE2F99" w14:paraId="7E2BE515" w14:textId="77777777" w:rsidTr="00BD3E67">
        <w:tc>
          <w:tcPr>
            <w:tcW w:w="3116" w:type="dxa"/>
          </w:tcPr>
          <w:p w14:paraId="2AD164D5" w14:textId="77777777" w:rsidR="00BE2F99" w:rsidRDefault="00BE2F99" w:rsidP="00BD3E67">
            <w:r>
              <w:t>Manufacturer</w:t>
            </w:r>
          </w:p>
        </w:tc>
        <w:tc>
          <w:tcPr>
            <w:tcW w:w="3117" w:type="dxa"/>
          </w:tcPr>
          <w:p w14:paraId="3E160C08" w14:textId="77777777" w:rsidR="00BE2F99" w:rsidRDefault="00BE2F99" w:rsidP="00BD3E67">
            <w:r>
              <w:t>DELL</w:t>
            </w:r>
            <w:r w:rsidR="00385E3D">
              <w:t xml:space="preserve"> (100%)</w:t>
            </w:r>
          </w:p>
        </w:tc>
        <w:tc>
          <w:tcPr>
            <w:tcW w:w="3117" w:type="dxa"/>
          </w:tcPr>
          <w:p w14:paraId="6ED861C6" w14:textId="77777777" w:rsidR="00BE2F99" w:rsidRDefault="00BE2F99" w:rsidP="00BD3E67">
            <w:r>
              <w:t>Lenovo</w:t>
            </w:r>
            <w:r w:rsidR="00385E3D">
              <w:t xml:space="preserve"> (95%) / DELL (5%)</w:t>
            </w:r>
          </w:p>
        </w:tc>
      </w:tr>
      <w:tr w:rsidR="00BE2F99" w14:paraId="3DE27D7F" w14:textId="77777777" w:rsidTr="00BD3E67">
        <w:tc>
          <w:tcPr>
            <w:tcW w:w="3116" w:type="dxa"/>
          </w:tcPr>
          <w:p w14:paraId="75005614" w14:textId="77777777" w:rsidR="00BE2F99" w:rsidRDefault="00BE2F99" w:rsidP="00BD3E67">
            <w:r>
              <w:t>Hostname or Computer Name:</w:t>
            </w:r>
          </w:p>
        </w:tc>
        <w:tc>
          <w:tcPr>
            <w:tcW w:w="3117" w:type="dxa"/>
          </w:tcPr>
          <w:p w14:paraId="28F33C6C" w14:textId="77777777" w:rsidR="00BE2F99" w:rsidRDefault="00BE2F99" w:rsidP="00BD3E67">
            <w:r>
              <w:t xml:space="preserve">Dell Service Tag </w:t>
            </w:r>
          </w:p>
        </w:tc>
        <w:tc>
          <w:tcPr>
            <w:tcW w:w="3117" w:type="dxa"/>
          </w:tcPr>
          <w:p w14:paraId="1661B827" w14:textId="77777777" w:rsidR="00BE2F99" w:rsidRDefault="00385E3D" w:rsidP="00BD3E67">
            <w:r>
              <w:t>BUMC-PC + BUMC Asset Tag#</w:t>
            </w:r>
          </w:p>
        </w:tc>
      </w:tr>
      <w:tr w:rsidR="00BE2F99" w14:paraId="6A2149B5" w14:textId="77777777" w:rsidTr="00BD3E67">
        <w:tc>
          <w:tcPr>
            <w:tcW w:w="3116" w:type="dxa"/>
          </w:tcPr>
          <w:p w14:paraId="34F535FF" w14:textId="77777777" w:rsidR="00BE2F99" w:rsidRDefault="00BE2F99" w:rsidP="00BD3E67">
            <w:r>
              <w:t>Administrative Rights to Install</w:t>
            </w:r>
          </w:p>
        </w:tc>
        <w:tc>
          <w:tcPr>
            <w:tcW w:w="3117" w:type="dxa"/>
          </w:tcPr>
          <w:p w14:paraId="3E254EB4" w14:textId="77777777" w:rsidR="00BE2F99" w:rsidRDefault="00BE2F99" w:rsidP="00BD3E67">
            <w:r>
              <w:t>No</w:t>
            </w:r>
          </w:p>
        </w:tc>
        <w:tc>
          <w:tcPr>
            <w:tcW w:w="3117" w:type="dxa"/>
          </w:tcPr>
          <w:p w14:paraId="38492BC7" w14:textId="77777777" w:rsidR="00BE2F99" w:rsidRDefault="00BE2F99" w:rsidP="00BD3E67">
            <w:r>
              <w:t>Yes</w:t>
            </w:r>
          </w:p>
        </w:tc>
      </w:tr>
      <w:tr w:rsidR="00BE2F99" w14:paraId="520D5772" w14:textId="77777777" w:rsidTr="00BD3E67">
        <w:tc>
          <w:tcPr>
            <w:tcW w:w="3116" w:type="dxa"/>
          </w:tcPr>
          <w:p w14:paraId="1A158B7C" w14:textId="77777777" w:rsidR="00BE2F99" w:rsidRDefault="00BE2F99" w:rsidP="00BD3E67">
            <w:r>
              <w:t>Service Desk to Support</w:t>
            </w:r>
          </w:p>
        </w:tc>
        <w:tc>
          <w:tcPr>
            <w:tcW w:w="3117" w:type="dxa"/>
          </w:tcPr>
          <w:p w14:paraId="4794C8A5" w14:textId="77777777" w:rsidR="00BE2F99" w:rsidRDefault="00BE2F99" w:rsidP="00BD3E67">
            <w:r>
              <w:t>BMCHS Service Desk</w:t>
            </w:r>
          </w:p>
        </w:tc>
        <w:tc>
          <w:tcPr>
            <w:tcW w:w="3117" w:type="dxa"/>
          </w:tcPr>
          <w:p w14:paraId="31E24F6A" w14:textId="77777777" w:rsidR="00BE2F99" w:rsidRDefault="00BE2F99" w:rsidP="00BD3E67">
            <w:r>
              <w:t>BUMC Service Desk</w:t>
            </w:r>
          </w:p>
        </w:tc>
      </w:tr>
    </w:tbl>
    <w:p w14:paraId="64E08442" w14:textId="77777777" w:rsidR="00BE2F99" w:rsidRDefault="00BE2F99" w:rsidP="008838D3"/>
    <w:p w14:paraId="143EBBA2" w14:textId="77777777" w:rsidR="00A266C3" w:rsidRDefault="00A266C3" w:rsidP="00A266C3">
      <w:r>
        <w:t xml:space="preserve">BMCHS Service Desk </w:t>
      </w:r>
    </w:p>
    <w:p w14:paraId="45B0FFA8" w14:textId="77777777" w:rsidR="00A266C3" w:rsidRDefault="00A266C3" w:rsidP="00A266C3">
      <w:pPr>
        <w:pStyle w:val="ListParagraph"/>
        <w:numPr>
          <w:ilvl w:val="0"/>
          <w:numId w:val="5"/>
        </w:numPr>
      </w:pPr>
      <w:r>
        <w:t>Telephone: 617-414-4500</w:t>
      </w:r>
    </w:p>
    <w:p w14:paraId="324CA6A6" w14:textId="77777777" w:rsidR="00A266C3" w:rsidRDefault="00545993" w:rsidP="00A266C3">
      <w:pPr>
        <w:pStyle w:val="ListParagraph"/>
        <w:numPr>
          <w:ilvl w:val="0"/>
          <w:numId w:val="5"/>
        </w:numPr>
      </w:pPr>
      <w:hyperlink r:id="rId9" w:history="1">
        <w:r w:rsidR="00A266C3">
          <w:rPr>
            <w:rStyle w:val="Hyperlink"/>
          </w:rPr>
          <w:t>Information Technology Services (ITS) | Boston Medical Center Intranet (bmc.org)</w:t>
        </w:r>
      </w:hyperlink>
    </w:p>
    <w:p w14:paraId="41A2073F" w14:textId="77777777" w:rsidR="00A266C3" w:rsidRDefault="00A266C3" w:rsidP="00A266C3"/>
    <w:p w14:paraId="7FFCC6A9" w14:textId="77777777" w:rsidR="00A266C3" w:rsidRDefault="00A266C3" w:rsidP="00A266C3">
      <w:r>
        <w:t>BUMC Service Desk:</w:t>
      </w:r>
    </w:p>
    <w:p w14:paraId="1F5E4C3D" w14:textId="77777777" w:rsidR="00A266C3" w:rsidRDefault="00A266C3" w:rsidP="00A266C3">
      <w:pPr>
        <w:pStyle w:val="ListParagraph"/>
        <w:numPr>
          <w:ilvl w:val="0"/>
          <w:numId w:val="6"/>
        </w:numPr>
      </w:pPr>
      <w:r>
        <w:t>Telephone: 617-358-4540</w:t>
      </w:r>
    </w:p>
    <w:p w14:paraId="7F9F89F6" w14:textId="77777777" w:rsidR="00A266C3" w:rsidRPr="00090ADB" w:rsidRDefault="00545993" w:rsidP="00A266C3">
      <w:pPr>
        <w:pStyle w:val="ListParagraph"/>
        <w:numPr>
          <w:ilvl w:val="0"/>
          <w:numId w:val="6"/>
        </w:numPr>
        <w:rPr>
          <w:rStyle w:val="Hyperlink"/>
          <w:color w:val="auto"/>
          <w:u w:val="none"/>
        </w:rPr>
      </w:pPr>
      <w:hyperlink r:id="rId10" w:history="1">
        <w:r w:rsidR="00A266C3">
          <w:rPr>
            <w:rStyle w:val="Hyperlink"/>
          </w:rPr>
          <w:t>Contact BUMC IT » BUMC Information Technology | Boston University</w:t>
        </w:r>
      </w:hyperlink>
    </w:p>
    <w:p w14:paraId="267C9F59" w14:textId="77777777" w:rsidR="00090ADB" w:rsidRDefault="00090ADB" w:rsidP="00090ADB"/>
    <w:p w14:paraId="15F9F246" w14:textId="77777777" w:rsidR="00090ADB" w:rsidRDefault="00545993" w:rsidP="00090ADB">
      <w:hyperlink w:anchor="Top" w:history="1">
        <w:r w:rsidR="00090ADB" w:rsidRPr="00090ADB">
          <w:rPr>
            <w:rStyle w:val="Hyperlink"/>
          </w:rPr>
          <w:t>Back to Top</w:t>
        </w:r>
      </w:hyperlink>
    </w:p>
    <w:p w14:paraId="30D03236" w14:textId="77777777" w:rsidR="00090ADB" w:rsidRDefault="00090ADB" w:rsidP="00090ADB"/>
    <w:p w14:paraId="3E22FFBC" w14:textId="77777777" w:rsidR="00A266C3" w:rsidRDefault="00A266C3">
      <w:pPr>
        <w:rPr>
          <w:b/>
        </w:rPr>
      </w:pPr>
      <w:r>
        <w:rPr>
          <w:b/>
        </w:rPr>
        <w:br w:type="page"/>
      </w:r>
    </w:p>
    <w:p w14:paraId="5FB99906" w14:textId="77777777" w:rsidR="00BE2F99" w:rsidRPr="00BE2F99" w:rsidRDefault="00BE2F99" w:rsidP="008838D3">
      <w:pPr>
        <w:rPr>
          <w:b/>
        </w:rPr>
      </w:pPr>
      <w:bookmarkStart w:id="3" w:name="MacHardwareSoftware"/>
      <w:bookmarkEnd w:id="3"/>
      <w:r w:rsidRPr="00BE2F99">
        <w:rPr>
          <w:b/>
        </w:rPr>
        <w:lastRenderedPageBreak/>
        <w:t>Apple (Mac) Computers</w:t>
      </w:r>
      <w:r w:rsidR="00EA1931">
        <w:rPr>
          <w:b/>
        </w:rPr>
        <w:t xml:space="preserve"> - </w:t>
      </w:r>
      <w:r w:rsidR="00EA1931" w:rsidRPr="00BE2F99">
        <w:rPr>
          <w:b/>
        </w:rPr>
        <w:t>Hardwa</w:t>
      </w:r>
      <w:r w:rsidR="00EA1931">
        <w:rPr>
          <w:b/>
        </w:rPr>
        <w:t xml:space="preserve">re and Software Assistance </w:t>
      </w:r>
    </w:p>
    <w:p w14:paraId="6E307130" w14:textId="77777777" w:rsidR="00BE2F99" w:rsidRDefault="00BE2F99" w:rsidP="008838D3">
      <w:r>
        <w:t>New device imaging, software support, troubleshooting</w:t>
      </w:r>
    </w:p>
    <w:p w14:paraId="537341DC" w14:textId="77777777" w:rsidR="00BE2F99" w:rsidRDefault="00BE2F99" w:rsidP="008838D3">
      <w:r>
        <w:t xml:space="preserve">BMCHS </w:t>
      </w:r>
      <w:r w:rsidR="005F5A64">
        <w:t xml:space="preserve">ITS </w:t>
      </w:r>
      <w:r>
        <w:t>supports Apple computers on a best-effort basis.  BMCHS purchased devices cannot be imaged by the BUMC Service Desk.  Only Mac devices issued by the BUMC Service Desk will be supported by BUMC.</w:t>
      </w:r>
    </w:p>
    <w:tbl>
      <w:tblPr>
        <w:tblStyle w:val="TableGrid"/>
        <w:tblW w:w="0" w:type="auto"/>
        <w:tblLook w:val="04A0" w:firstRow="1" w:lastRow="0" w:firstColumn="1" w:lastColumn="0" w:noHBand="0" w:noVBand="1"/>
      </w:tblPr>
      <w:tblGrid>
        <w:gridCol w:w="3116"/>
        <w:gridCol w:w="3089"/>
        <w:gridCol w:w="3145"/>
      </w:tblGrid>
      <w:tr w:rsidR="00BE2F99" w14:paraId="49BB3BDC" w14:textId="77777777" w:rsidTr="00E07F0F">
        <w:tc>
          <w:tcPr>
            <w:tcW w:w="3116" w:type="dxa"/>
          </w:tcPr>
          <w:p w14:paraId="07B285D8" w14:textId="77777777" w:rsidR="00BE2F99" w:rsidRDefault="00BE2F99" w:rsidP="00BD3E67">
            <w:r>
              <w:t>Issuer</w:t>
            </w:r>
          </w:p>
        </w:tc>
        <w:tc>
          <w:tcPr>
            <w:tcW w:w="3089" w:type="dxa"/>
          </w:tcPr>
          <w:p w14:paraId="66C558AD" w14:textId="77777777" w:rsidR="00BE2F99" w:rsidRDefault="00BE2F99" w:rsidP="00BD3E67">
            <w:r>
              <w:t>BMCHS Issued</w:t>
            </w:r>
          </w:p>
        </w:tc>
        <w:tc>
          <w:tcPr>
            <w:tcW w:w="3145" w:type="dxa"/>
          </w:tcPr>
          <w:p w14:paraId="3BE7E14E" w14:textId="77777777" w:rsidR="00BE2F99" w:rsidRDefault="00BE2F99" w:rsidP="00BD3E67">
            <w:r>
              <w:t>BUMC Issued</w:t>
            </w:r>
          </w:p>
        </w:tc>
      </w:tr>
      <w:tr w:rsidR="00BE2F99" w14:paraId="771D7CCA" w14:textId="77777777" w:rsidTr="00E07F0F">
        <w:tc>
          <w:tcPr>
            <w:tcW w:w="3116" w:type="dxa"/>
          </w:tcPr>
          <w:p w14:paraId="2EF44E8D" w14:textId="77777777" w:rsidR="00BE2F99" w:rsidRDefault="00BE2F99" w:rsidP="00BD3E67">
            <w:r>
              <w:t>Manufacturer</w:t>
            </w:r>
          </w:p>
        </w:tc>
        <w:tc>
          <w:tcPr>
            <w:tcW w:w="3089" w:type="dxa"/>
          </w:tcPr>
          <w:p w14:paraId="6D7632B7" w14:textId="77777777" w:rsidR="00BE2F99" w:rsidRDefault="00BE2F99" w:rsidP="00BD3E67">
            <w:r>
              <w:t>Apple / Macintosh</w:t>
            </w:r>
          </w:p>
        </w:tc>
        <w:tc>
          <w:tcPr>
            <w:tcW w:w="3145" w:type="dxa"/>
          </w:tcPr>
          <w:p w14:paraId="6A8478DC" w14:textId="77777777" w:rsidR="00BE2F99" w:rsidRDefault="00BE2F99" w:rsidP="00BD3E67">
            <w:r>
              <w:t>Apple / Macintosh</w:t>
            </w:r>
          </w:p>
        </w:tc>
      </w:tr>
      <w:tr w:rsidR="00BE2F99" w14:paraId="2A5ACBA0" w14:textId="77777777" w:rsidTr="00E07F0F">
        <w:tc>
          <w:tcPr>
            <w:tcW w:w="3116" w:type="dxa"/>
          </w:tcPr>
          <w:p w14:paraId="41494EAA" w14:textId="77777777" w:rsidR="00BE2F99" w:rsidRDefault="00BE2F99" w:rsidP="00BD3E67">
            <w:r>
              <w:t>Hostname or Computer Name:</w:t>
            </w:r>
          </w:p>
        </w:tc>
        <w:tc>
          <w:tcPr>
            <w:tcW w:w="3089" w:type="dxa"/>
          </w:tcPr>
          <w:p w14:paraId="345B9E35" w14:textId="77777777" w:rsidR="00BE2F99" w:rsidRDefault="00BE2F99" w:rsidP="00BD3E67">
            <w:r>
              <w:t>&lt;no standard&gt;</w:t>
            </w:r>
          </w:p>
        </w:tc>
        <w:tc>
          <w:tcPr>
            <w:tcW w:w="3145" w:type="dxa"/>
          </w:tcPr>
          <w:p w14:paraId="39D137E9" w14:textId="77777777" w:rsidR="00BE2F99" w:rsidRDefault="00E07F0F" w:rsidP="00BD3E67">
            <w:r>
              <w:t>BUMC-MAC + BUMC Asset Tag#</w:t>
            </w:r>
          </w:p>
        </w:tc>
      </w:tr>
      <w:tr w:rsidR="00BE2F99" w14:paraId="36C0B095" w14:textId="77777777" w:rsidTr="00E07F0F">
        <w:tc>
          <w:tcPr>
            <w:tcW w:w="3116" w:type="dxa"/>
          </w:tcPr>
          <w:p w14:paraId="784274C4" w14:textId="77777777" w:rsidR="00BE2F99" w:rsidRDefault="00BE2F99" w:rsidP="00BD3E67">
            <w:r>
              <w:t>Administrative Rights to Install</w:t>
            </w:r>
          </w:p>
        </w:tc>
        <w:tc>
          <w:tcPr>
            <w:tcW w:w="3089" w:type="dxa"/>
          </w:tcPr>
          <w:p w14:paraId="28867386" w14:textId="77777777" w:rsidR="00BE2F99" w:rsidRDefault="00BE2F99" w:rsidP="00BD3E67">
            <w:r>
              <w:t>Yes</w:t>
            </w:r>
          </w:p>
        </w:tc>
        <w:tc>
          <w:tcPr>
            <w:tcW w:w="3145" w:type="dxa"/>
          </w:tcPr>
          <w:p w14:paraId="490A99F2" w14:textId="77777777" w:rsidR="00BE2F99" w:rsidRDefault="00BE2F99" w:rsidP="00BD3E67">
            <w:r>
              <w:t>Yes</w:t>
            </w:r>
          </w:p>
        </w:tc>
      </w:tr>
      <w:tr w:rsidR="00BE2F99" w14:paraId="6BF97F90" w14:textId="77777777" w:rsidTr="00E07F0F">
        <w:tc>
          <w:tcPr>
            <w:tcW w:w="3116" w:type="dxa"/>
          </w:tcPr>
          <w:p w14:paraId="19430B8A" w14:textId="77777777" w:rsidR="00BE2F99" w:rsidRDefault="00BE2F99" w:rsidP="00BD3E67">
            <w:r>
              <w:t>Service Desk to Support</w:t>
            </w:r>
          </w:p>
        </w:tc>
        <w:tc>
          <w:tcPr>
            <w:tcW w:w="3089" w:type="dxa"/>
          </w:tcPr>
          <w:p w14:paraId="3C1E6495" w14:textId="77777777" w:rsidR="00BE2F99" w:rsidRDefault="00BE2F99" w:rsidP="00BD3E67">
            <w:r>
              <w:t>BMCHS Service Desk (best effort)</w:t>
            </w:r>
          </w:p>
        </w:tc>
        <w:tc>
          <w:tcPr>
            <w:tcW w:w="3145" w:type="dxa"/>
          </w:tcPr>
          <w:p w14:paraId="75056B7D" w14:textId="77777777" w:rsidR="00BE2F99" w:rsidRDefault="00BE2F99" w:rsidP="00BD3E67">
            <w:r>
              <w:t>BUMC Service Desk</w:t>
            </w:r>
          </w:p>
        </w:tc>
      </w:tr>
    </w:tbl>
    <w:p w14:paraId="5D9F998B" w14:textId="77777777" w:rsidR="00BE2F99" w:rsidRDefault="00BE2F99" w:rsidP="008838D3"/>
    <w:p w14:paraId="4ED2486E" w14:textId="77777777" w:rsidR="00A266C3" w:rsidRDefault="00A266C3" w:rsidP="00A266C3">
      <w:r>
        <w:t xml:space="preserve">BMCHS Service Desk </w:t>
      </w:r>
    </w:p>
    <w:p w14:paraId="7431831E" w14:textId="77777777" w:rsidR="00A266C3" w:rsidRDefault="00A266C3" w:rsidP="00A266C3">
      <w:pPr>
        <w:pStyle w:val="ListParagraph"/>
        <w:numPr>
          <w:ilvl w:val="0"/>
          <w:numId w:val="5"/>
        </w:numPr>
      </w:pPr>
      <w:r>
        <w:t>Telephone: 617-414-4500</w:t>
      </w:r>
    </w:p>
    <w:p w14:paraId="2A8009F7" w14:textId="77777777" w:rsidR="00A266C3" w:rsidRDefault="00545993" w:rsidP="00A266C3">
      <w:pPr>
        <w:pStyle w:val="ListParagraph"/>
        <w:numPr>
          <w:ilvl w:val="0"/>
          <w:numId w:val="5"/>
        </w:numPr>
      </w:pPr>
      <w:hyperlink r:id="rId11" w:history="1">
        <w:r w:rsidR="00A266C3">
          <w:rPr>
            <w:rStyle w:val="Hyperlink"/>
          </w:rPr>
          <w:t>Information Technology Services (ITS) | Boston Medical Center Intranet (bmc.org)</w:t>
        </w:r>
      </w:hyperlink>
    </w:p>
    <w:p w14:paraId="0D0B0A25" w14:textId="77777777" w:rsidR="00A266C3" w:rsidRDefault="00A266C3" w:rsidP="00A266C3"/>
    <w:p w14:paraId="7B90F6DE" w14:textId="77777777" w:rsidR="00A266C3" w:rsidRDefault="00A266C3" w:rsidP="00A266C3">
      <w:r>
        <w:t>BUMC Service Desk:</w:t>
      </w:r>
    </w:p>
    <w:p w14:paraId="035BA328" w14:textId="77777777" w:rsidR="00A266C3" w:rsidRDefault="00A266C3" w:rsidP="00A266C3">
      <w:pPr>
        <w:pStyle w:val="ListParagraph"/>
        <w:numPr>
          <w:ilvl w:val="0"/>
          <w:numId w:val="6"/>
        </w:numPr>
      </w:pPr>
      <w:r>
        <w:t>Telephone: 617-358-4540</w:t>
      </w:r>
    </w:p>
    <w:p w14:paraId="6D8ED66C" w14:textId="77777777" w:rsidR="00A266C3" w:rsidRPr="00090ADB" w:rsidRDefault="00545993" w:rsidP="00A266C3">
      <w:pPr>
        <w:pStyle w:val="ListParagraph"/>
        <w:numPr>
          <w:ilvl w:val="0"/>
          <w:numId w:val="6"/>
        </w:numPr>
        <w:rPr>
          <w:rStyle w:val="Hyperlink"/>
          <w:color w:val="auto"/>
          <w:u w:val="none"/>
        </w:rPr>
      </w:pPr>
      <w:hyperlink r:id="rId12" w:history="1">
        <w:r w:rsidR="00A266C3">
          <w:rPr>
            <w:rStyle w:val="Hyperlink"/>
          </w:rPr>
          <w:t>Contact BUMC IT » BUMC Information Technology | Boston University</w:t>
        </w:r>
      </w:hyperlink>
    </w:p>
    <w:p w14:paraId="1BC4E379" w14:textId="77777777" w:rsidR="00090ADB" w:rsidRDefault="00090ADB" w:rsidP="00090ADB"/>
    <w:p w14:paraId="6B5764B5" w14:textId="77777777" w:rsidR="00090ADB" w:rsidRDefault="00545993" w:rsidP="00090ADB">
      <w:hyperlink w:anchor="Top" w:history="1">
        <w:r w:rsidR="00090ADB" w:rsidRPr="00090ADB">
          <w:rPr>
            <w:rStyle w:val="Hyperlink"/>
          </w:rPr>
          <w:t>Back to Top</w:t>
        </w:r>
      </w:hyperlink>
    </w:p>
    <w:p w14:paraId="12BF6619" w14:textId="77777777" w:rsidR="00090ADB" w:rsidRDefault="00090ADB" w:rsidP="00090ADB"/>
    <w:p w14:paraId="53BC87C0" w14:textId="77777777" w:rsidR="00A266C3" w:rsidRDefault="00A266C3">
      <w:pPr>
        <w:rPr>
          <w:b/>
        </w:rPr>
      </w:pPr>
      <w:r>
        <w:rPr>
          <w:b/>
        </w:rPr>
        <w:br w:type="page"/>
      </w:r>
    </w:p>
    <w:p w14:paraId="02B0B336" w14:textId="77777777" w:rsidR="0000446C" w:rsidRDefault="00EA1931">
      <w:pPr>
        <w:rPr>
          <w:b/>
        </w:rPr>
      </w:pPr>
      <w:bookmarkStart w:id="4" w:name="Network"/>
      <w:bookmarkEnd w:id="4"/>
      <w:r>
        <w:rPr>
          <w:b/>
        </w:rPr>
        <w:lastRenderedPageBreak/>
        <w:t>Network (LAN and Wireless)</w:t>
      </w:r>
      <w:r w:rsidR="00E07F0F">
        <w:rPr>
          <w:b/>
        </w:rPr>
        <w:t xml:space="preserve"> – “When in doubt VPN to the network you need”</w:t>
      </w:r>
    </w:p>
    <w:p w14:paraId="4FD7C5A7" w14:textId="77777777" w:rsidR="00EA1931" w:rsidRDefault="00EA1931">
      <w:r>
        <w:t>Network drop not active for wired connection, unable to connect to wireless network, etc.</w:t>
      </w:r>
    </w:p>
    <w:p w14:paraId="23C689DD" w14:textId="77777777" w:rsidR="00FF4DE3" w:rsidRDefault="00EA1931">
      <w:r>
        <w:t>In the Crosstown building</w:t>
      </w:r>
      <w:r w:rsidR="00924167">
        <w:t xml:space="preserve"> (currently)</w:t>
      </w:r>
      <w:r>
        <w:t xml:space="preserve">, in shared BMC / BU spaces, both networks are available both wired and wirelessly.  </w:t>
      </w:r>
    </w:p>
    <w:p w14:paraId="12A3A6E0" w14:textId="77777777" w:rsidR="00FF4DE3" w:rsidRDefault="00EA1931">
      <w:r>
        <w:t xml:space="preserve">For wired or physical connections in Crosstown, BMC drops </w:t>
      </w:r>
      <w:r w:rsidR="00784D0C">
        <w:t>are blue and BU drops are red.  BMCHS issued equipment will not be able to access BUMC resources (</w:t>
      </w:r>
      <w:r w:rsidR="00FF4DE3">
        <w:t xml:space="preserve">BU </w:t>
      </w:r>
      <w:r w:rsidR="00784D0C">
        <w:t>file share</w:t>
      </w:r>
      <w:r w:rsidR="00FF4DE3">
        <w:t>s</w:t>
      </w:r>
      <w:r w:rsidR="00784D0C">
        <w:t xml:space="preserve">, etc.) from red network drops.  BUMC issued equipment will not able to access </w:t>
      </w:r>
      <w:r w:rsidR="00FF4DE3">
        <w:t>BMC resources (BMC file shares, printers, etc.) from blue network drops.</w:t>
      </w:r>
      <w:r w:rsidR="00924167">
        <w:t xml:space="preserve">  The following table shows the supported configuration:</w:t>
      </w:r>
    </w:p>
    <w:tbl>
      <w:tblPr>
        <w:tblStyle w:val="TableGrid"/>
        <w:tblW w:w="9625" w:type="dxa"/>
        <w:tblLook w:val="04A0" w:firstRow="1" w:lastRow="0" w:firstColumn="1" w:lastColumn="0" w:noHBand="0" w:noVBand="1"/>
      </w:tblPr>
      <w:tblGrid>
        <w:gridCol w:w="3145"/>
        <w:gridCol w:w="3150"/>
        <w:gridCol w:w="3330"/>
      </w:tblGrid>
      <w:tr w:rsidR="00FF4DE3" w14:paraId="3C7FB93B" w14:textId="77777777" w:rsidTr="00E07F0F">
        <w:tc>
          <w:tcPr>
            <w:tcW w:w="3145" w:type="dxa"/>
          </w:tcPr>
          <w:p w14:paraId="2B458CB5" w14:textId="77777777" w:rsidR="00FF4DE3" w:rsidRDefault="00FF4DE3" w:rsidP="00BD3E67">
            <w:r>
              <w:t>Network Drop Color</w:t>
            </w:r>
          </w:p>
        </w:tc>
        <w:tc>
          <w:tcPr>
            <w:tcW w:w="3150" w:type="dxa"/>
          </w:tcPr>
          <w:p w14:paraId="2633D179" w14:textId="77777777" w:rsidR="00FF4DE3" w:rsidRDefault="00FF4DE3" w:rsidP="00BD3E67">
            <w:r>
              <w:t>Blue</w:t>
            </w:r>
          </w:p>
        </w:tc>
        <w:tc>
          <w:tcPr>
            <w:tcW w:w="3330" w:type="dxa"/>
          </w:tcPr>
          <w:p w14:paraId="2CF7E101" w14:textId="77777777" w:rsidR="00FF4DE3" w:rsidRDefault="00FF4DE3" w:rsidP="00BD3E67">
            <w:r>
              <w:t>Red</w:t>
            </w:r>
          </w:p>
        </w:tc>
      </w:tr>
      <w:tr w:rsidR="00FF4DE3" w14:paraId="2AF11BAC" w14:textId="77777777" w:rsidTr="00E07F0F">
        <w:tc>
          <w:tcPr>
            <w:tcW w:w="3145" w:type="dxa"/>
          </w:tcPr>
          <w:p w14:paraId="0AF1EC6C" w14:textId="77777777" w:rsidR="00FF4DE3" w:rsidRDefault="00924167" w:rsidP="00BD3E67">
            <w:r>
              <w:t>Network</w:t>
            </w:r>
          </w:p>
        </w:tc>
        <w:tc>
          <w:tcPr>
            <w:tcW w:w="3150" w:type="dxa"/>
          </w:tcPr>
          <w:p w14:paraId="7E07927E" w14:textId="77777777" w:rsidR="00FF4DE3" w:rsidRDefault="00FF4DE3" w:rsidP="00BD3E67">
            <w:r>
              <w:t>BMC</w:t>
            </w:r>
          </w:p>
        </w:tc>
        <w:tc>
          <w:tcPr>
            <w:tcW w:w="3330" w:type="dxa"/>
          </w:tcPr>
          <w:p w14:paraId="038BF2E0" w14:textId="77777777" w:rsidR="00FF4DE3" w:rsidRDefault="00FF4DE3" w:rsidP="00BD3E67">
            <w:r>
              <w:t>BU</w:t>
            </w:r>
          </w:p>
        </w:tc>
      </w:tr>
      <w:tr w:rsidR="00E07F0F" w14:paraId="5080C615" w14:textId="77777777" w:rsidTr="00E07F0F">
        <w:tc>
          <w:tcPr>
            <w:tcW w:w="3145" w:type="dxa"/>
          </w:tcPr>
          <w:p w14:paraId="7EBF53F9" w14:textId="77777777" w:rsidR="00E07F0F" w:rsidRDefault="00E07F0F" w:rsidP="00BD3E67">
            <w:r>
              <w:t>Production Wi-Fi Network Name</w:t>
            </w:r>
          </w:p>
        </w:tc>
        <w:tc>
          <w:tcPr>
            <w:tcW w:w="3150" w:type="dxa"/>
          </w:tcPr>
          <w:p w14:paraId="0D056408" w14:textId="77777777" w:rsidR="00E07F0F" w:rsidRDefault="00E07F0F" w:rsidP="00BD3E67">
            <w:r>
              <w:t>BMC</w:t>
            </w:r>
            <w:r w:rsidR="00AE3BD7">
              <w:t>*</w:t>
            </w:r>
          </w:p>
        </w:tc>
        <w:tc>
          <w:tcPr>
            <w:tcW w:w="3330" w:type="dxa"/>
          </w:tcPr>
          <w:p w14:paraId="22DB4207" w14:textId="77777777" w:rsidR="00E07F0F" w:rsidRDefault="00E07F0F" w:rsidP="00BD3E67">
            <w:r>
              <w:t>“</w:t>
            </w:r>
            <w:proofErr w:type="spellStart"/>
            <w:r>
              <w:t>eduroam</w:t>
            </w:r>
            <w:proofErr w:type="spellEnd"/>
            <w:r>
              <w:t>” with full BU email (</w:t>
            </w:r>
            <w:hyperlink r:id="rId13" w:history="1">
              <w:r>
                <w:rPr>
                  <w:rStyle w:val="Hyperlink"/>
                </w:rPr>
                <w:t>username@bu.edu</w:t>
              </w:r>
            </w:hyperlink>
            <w:r>
              <w:t>)</w:t>
            </w:r>
          </w:p>
        </w:tc>
      </w:tr>
      <w:tr w:rsidR="00FF4DE3" w14:paraId="0A9161EF" w14:textId="77777777" w:rsidTr="00E07F0F">
        <w:tc>
          <w:tcPr>
            <w:tcW w:w="3145" w:type="dxa"/>
          </w:tcPr>
          <w:p w14:paraId="773BEEAA" w14:textId="77777777" w:rsidR="00FF4DE3" w:rsidRDefault="00FF4DE3" w:rsidP="00BD3E67">
            <w:r>
              <w:t>Device To Connect</w:t>
            </w:r>
          </w:p>
        </w:tc>
        <w:tc>
          <w:tcPr>
            <w:tcW w:w="3150" w:type="dxa"/>
          </w:tcPr>
          <w:p w14:paraId="513FE432" w14:textId="77777777" w:rsidR="00FF4DE3" w:rsidRDefault="00FF4DE3" w:rsidP="00BD3E67">
            <w:r>
              <w:t>BMCHS Issued Device</w:t>
            </w:r>
          </w:p>
        </w:tc>
        <w:tc>
          <w:tcPr>
            <w:tcW w:w="3330" w:type="dxa"/>
          </w:tcPr>
          <w:p w14:paraId="1B22367F" w14:textId="77777777" w:rsidR="00FF4DE3" w:rsidRDefault="00FF4DE3" w:rsidP="00BD3E67">
            <w:r>
              <w:t>BUMC Issued Device</w:t>
            </w:r>
          </w:p>
        </w:tc>
      </w:tr>
      <w:tr w:rsidR="00FF4DE3" w14:paraId="55EA04D5" w14:textId="77777777" w:rsidTr="00E07F0F">
        <w:tc>
          <w:tcPr>
            <w:tcW w:w="3145" w:type="dxa"/>
          </w:tcPr>
          <w:p w14:paraId="0666BF5B" w14:textId="77777777" w:rsidR="00FF4DE3" w:rsidRDefault="00FF4DE3" w:rsidP="00FF4DE3">
            <w:r>
              <w:t>VPN to Access Other Resources</w:t>
            </w:r>
          </w:p>
        </w:tc>
        <w:tc>
          <w:tcPr>
            <w:tcW w:w="3150" w:type="dxa"/>
          </w:tcPr>
          <w:p w14:paraId="2EC7BC02" w14:textId="77777777" w:rsidR="00FF4DE3" w:rsidRDefault="00FF4DE3" w:rsidP="00BD3E67">
            <w:r>
              <w:t>BU VPN to access BU resources</w:t>
            </w:r>
          </w:p>
        </w:tc>
        <w:tc>
          <w:tcPr>
            <w:tcW w:w="3330" w:type="dxa"/>
          </w:tcPr>
          <w:p w14:paraId="3F846A2D" w14:textId="77777777" w:rsidR="00FF4DE3" w:rsidRDefault="00FF4DE3" w:rsidP="00BD3E67">
            <w:r>
              <w:t>BMC VPN to access BMC resources</w:t>
            </w:r>
          </w:p>
        </w:tc>
      </w:tr>
      <w:tr w:rsidR="00FF4DE3" w14:paraId="71ED3BB8" w14:textId="77777777" w:rsidTr="00E07F0F">
        <w:tc>
          <w:tcPr>
            <w:tcW w:w="3145" w:type="dxa"/>
          </w:tcPr>
          <w:p w14:paraId="0DC839F8" w14:textId="77777777" w:rsidR="00FF4DE3" w:rsidRDefault="00FF4DE3" w:rsidP="00BD3E67">
            <w:r>
              <w:t>Service Desk to Support</w:t>
            </w:r>
          </w:p>
        </w:tc>
        <w:tc>
          <w:tcPr>
            <w:tcW w:w="3150" w:type="dxa"/>
          </w:tcPr>
          <w:p w14:paraId="5564A9B9" w14:textId="77777777" w:rsidR="00FF4DE3" w:rsidRDefault="00FF4DE3" w:rsidP="00BD3E67">
            <w:r>
              <w:t xml:space="preserve">BMCHS Service Desk </w:t>
            </w:r>
          </w:p>
        </w:tc>
        <w:tc>
          <w:tcPr>
            <w:tcW w:w="3330" w:type="dxa"/>
          </w:tcPr>
          <w:p w14:paraId="11CFF4C1" w14:textId="77777777" w:rsidR="00FF4DE3" w:rsidRDefault="00FF4DE3" w:rsidP="00BD3E67">
            <w:r>
              <w:t>BUMC Service Desk</w:t>
            </w:r>
          </w:p>
        </w:tc>
      </w:tr>
    </w:tbl>
    <w:p w14:paraId="3518F71C" w14:textId="77777777" w:rsidR="00E07F0F" w:rsidRDefault="00AE3BD7">
      <w:r>
        <w:t>*The BMC SSID should be used for all connections.  BMC Guest does not perform as well as BMC.  If unable to access BMC (aka only BMC Guest is available), please contact the Service Desk.</w:t>
      </w:r>
    </w:p>
    <w:p w14:paraId="19CCAAFE" w14:textId="77777777" w:rsidR="00E07F0F" w:rsidRDefault="00E07F0F">
      <w:r>
        <w:t>PLEASE NOTE: Only one VPN connection can be active at any time; otherwise, unexpected behavior may occur (resources unavailable, etc.).  Do not simultaneously access BU and BMC VPN.</w:t>
      </w:r>
    </w:p>
    <w:p w14:paraId="5BC88021" w14:textId="77777777" w:rsidR="00924167" w:rsidRDefault="00D67BFB">
      <w:r w:rsidRPr="00D67BFB">
        <w:t xml:space="preserve">For wireless issues, contact the appropriate Service Desk for issues with the BMC or BU network </w:t>
      </w:r>
      <w:r>
        <w:t>i</w:t>
      </w:r>
      <w:r w:rsidRPr="00D67BFB">
        <w:t>nfrastructure.</w:t>
      </w:r>
    </w:p>
    <w:p w14:paraId="35E8521F" w14:textId="77777777" w:rsidR="00A266C3" w:rsidRDefault="00A266C3" w:rsidP="00A266C3">
      <w:r>
        <w:t xml:space="preserve">BMCHS Service Desk </w:t>
      </w:r>
    </w:p>
    <w:p w14:paraId="2CA34AD3" w14:textId="77777777" w:rsidR="00A266C3" w:rsidRDefault="00A266C3" w:rsidP="00A266C3">
      <w:pPr>
        <w:pStyle w:val="ListParagraph"/>
        <w:numPr>
          <w:ilvl w:val="0"/>
          <w:numId w:val="5"/>
        </w:numPr>
      </w:pPr>
      <w:r>
        <w:t>Telephone: 617-414-4500</w:t>
      </w:r>
    </w:p>
    <w:p w14:paraId="0F7A5925" w14:textId="77777777" w:rsidR="00A266C3" w:rsidRDefault="00545993" w:rsidP="00A266C3">
      <w:pPr>
        <w:pStyle w:val="ListParagraph"/>
        <w:numPr>
          <w:ilvl w:val="0"/>
          <w:numId w:val="5"/>
        </w:numPr>
      </w:pPr>
      <w:hyperlink r:id="rId14" w:history="1">
        <w:r w:rsidR="00A266C3">
          <w:rPr>
            <w:rStyle w:val="Hyperlink"/>
          </w:rPr>
          <w:t>Information Technology Services (ITS) | Boston Medical Center Intranet (bmc.org)</w:t>
        </w:r>
      </w:hyperlink>
    </w:p>
    <w:p w14:paraId="63BAA7C5" w14:textId="77777777" w:rsidR="00A266C3" w:rsidRDefault="00A266C3" w:rsidP="00A266C3"/>
    <w:p w14:paraId="0AC32DC6" w14:textId="77777777" w:rsidR="00A266C3" w:rsidRDefault="00A266C3" w:rsidP="00A266C3">
      <w:r>
        <w:t>BUMC Service Desk:</w:t>
      </w:r>
    </w:p>
    <w:p w14:paraId="7CBFCC68" w14:textId="77777777" w:rsidR="00A266C3" w:rsidRDefault="00A266C3" w:rsidP="00A266C3">
      <w:pPr>
        <w:pStyle w:val="ListParagraph"/>
        <w:numPr>
          <w:ilvl w:val="0"/>
          <w:numId w:val="6"/>
        </w:numPr>
      </w:pPr>
      <w:r>
        <w:t>Telephone: 617-358-4540</w:t>
      </w:r>
    </w:p>
    <w:p w14:paraId="6511BCEC" w14:textId="77777777" w:rsidR="00A266C3" w:rsidRPr="00090ADB" w:rsidRDefault="00545993" w:rsidP="00A266C3">
      <w:pPr>
        <w:pStyle w:val="ListParagraph"/>
        <w:numPr>
          <w:ilvl w:val="0"/>
          <w:numId w:val="6"/>
        </w:numPr>
        <w:rPr>
          <w:rStyle w:val="Hyperlink"/>
          <w:color w:val="auto"/>
          <w:u w:val="none"/>
        </w:rPr>
      </w:pPr>
      <w:hyperlink r:id="rId15" w:history="1">
        <w:r w:rsidR="00A266C3">
          <w:rPr>
            <w:rStyle w:val="Hyperlink"/>
          </w:rPr>
          <w:t>Contact BUMC IT » BUMC Information Technology | Boston University</w:t>
        </w:r>
      </w:hyperlink>
    </w:p>
    <w:p w14:paraId="74898F69" w14:textId="77777777" w:rsidR="00090ADB" w:rsidRDefault="00090ADB" w:rsidP="00090ADB"/>
    <w:p w14:paraId="5C4F9BA4" w14:textId="77777777" w:rsidR="00090ADB" w:rsidRDefault="00545993" w:rsidP="00090ADB">
      <w:hyperlink w:anchor="Top" w:history="1">
        <w:r w:rsidR="00090ADB" w:rsidRPr="00090ADB">
          <w:rPr>
            <w:rStyle w:val="Hyperlink"/>
          </w:rPr>
          <w:t>Back to Top</w:t>
        </w:r>
      </w:hyperlink>
    </w:p>
    <w:p w14:paraId="7512BD03" w14:textId="77777777" w:rsidR="00090ADB" w:rsidRDefault="00090ADB" w:rsidP="00090ADB"/>
    <w:p w14:paraId="6AEA2582" w14:textId="77777777" w:rsidR="00A266C3" w:rsidRDefault="00A266C3">
      <w:pPr>
        <w:rPr>
          <w:b/>
        </w:rPr>
      </w:pPr>
      <w:r>
        <w:rPr>
          <w:b/>
        </w:rPr>
        <w:br w:type="page"/>
      </w:r>
    </w:p>
    <w:p w14:paraId="33ADCB29" w14:textId="77777777" w:rsidR="008F1063" w:rsidRDefault="008F1063" w:rsidP="008F1063">
      <w:pPr>
        <w:rPr>
          <w:b/>
        </w:rPr>
      </w:pPr>
      <w:bookmarkStart w:id="5" w:name="VPN"/>
      <w:bookmarkEnd w:id="5"/>
      <w:r>
        <w:rPr>
          <w:b/>
        </w:rPr>
        <w:lastRenderedPageBreak/>
        <w:t>VPN (BMC and BU)</w:t>
      </w:r>
    </w:p>
    <w:p w14:paraId="2D57C321" w14:textId="77777777" w:rsidR="008F1063" w:rsidRDefault="008F1063" w:rsidP="008F1063">
      <w:r>
        <w:t>Unable to connect, slow connection when connected, etc.</w:t>
      </w:r>
    </w:p>
    <w:p w14:paraId="1AE59DA9" w14:textId="77777777" w:rsidR="008F1063" w:rsidRDefault="00441AC3" w:rsidP="00441AC3">
      <w:r>
        <w:t>A potential cause of slow VPN connectivity is out of date client software.  Contact the appropriate Service Desk (based on hostname) and request an evaluation to determine if VPN Client requires an update</w:t>
      </w:r>
    </w:p>
    <w:tbl>
      <w:tblPr>
        <w:tblStyle w:val="TableGrid"/>
        <w:tblW w:w="9625" w:type="dxa"/>
        <w:tblLook w:val="04A0" w:firstRow="1" w:lastRow="0" w:firstColumn="1" w:lastColumn="0" w:noHBand="0" w:noVBand="1"/>
      </w:tblPr>
      <w:tblGrid>
        <w:gridCol w:w="3055"/>
        <w:gridCol w:w="3240"/>
        <w:gridCol w:w="3330"/>
      </w:tblGrid>
      <w:tr w:rsidR="008F1063" w14:paraId="55777D50" w14:textId="77777777" w:rsidTr="00F4425C">
        <w:tc>
          <w:tcPr>
            <w:tcW w:w="3055" w:type="dxa"/>
          </w:tcPr>
          <w:p w14:paraId="75DE199C" w14:textId="77777777" w:rsidR="008F1063" w:rsidRDefault="008F1063" w:rsidP="00F4425C">
            <w:r>
              <w:t>Institution</w:t>
            </w:r>
          </w:p>
        </w:tc>
        <w:tc>
          <w:tcPr>
            <w:tcW w:w="3240" w:type="dxa"/>
          </w:tcPr>
          <w:p w14:paraId="64895EDF" w14:textId="77777777" w:rsidR="008F1063" w:rsidRDefault="008F1063" w:rsidP="00F4425C">
            <w:r>
              <w:t>BMC</w:t>
            </w:r>
          </w:p>
        </w:tc>
        <w:tc>
          <w:tcPr>
            <w:tcW w:w="3330" w:type="dxa"/>
          </w:tcPr>
          <w:p w14:paraId="05096BC1" w14:textId="77777777" w:rsidR="008F1063" w:rsidRDefault="008F1063" w:rsidP="00F4425C">
            <w:r>
              <w:t>BU</w:t>
            </w:r>
          </w:p>
        </w:tc>
      </w:tr>
      <w:tr w:rsidR="008F1063" w14:paraId="50831BB4" w14:textId="77777777" w:rsidTr="00F4425C">
        <w:tc>
          <w:tcPr>
            <w:tcW w:w="3055" w:type="dxa"/>
          </w:tcPr>
          <w:p w14:paraId="640F5AB9" w14:textId="77777777" w:rsidR="008F1063" w:rsidRDefault="008F1063" w:rsidP="00F4425C">
            <w:r>
              <w:t>VPN Software</w:t>
            </w:r>
          </w:p>
        </w:tc>
        <w:tc>
          <w:tcPr>
            <w:tcW w:w="3240" w:type="dxa"/>
          </w:tcPr>
          <w:p w14:paraId="3C18644B" w14:textId="77777777" w:rsidR="008F1063" w:rsidRDefault="008F1063" w:rsidP="00F4425C">
            <w:r>
              <w:t>Pulse Secure</w:t>
            </w:r>
          </w:p>
        </w:tc>
        <w:tc>
          <w:tcPr>
            <w:tcW w:w="3330" w:type="dxa"/>
          </w:tcPr>
          <w:p w14:paraId="0ECC591B" w14:textId="77777777" w:rsidR="008F1063" w:rsidRDefault="008F1063" w:rsidP="00F4425C">
            <w:r>
              <w:t xml:space="preserve">Cisco </w:t>
            </w:r>
            <w:proofErr w:type="spellStart"/>
            <w:r>
              <w:t>Anyconnect</w:t>
            </w:r>
            <w:proofErr w:type="spellEnd"/>
          </w:p>
        </w:tc>
      </w:tr>
      <w:tr w:rsidR="008F1063" w14:paraId="2E5486D4" w14:textId="77777777" w:rsidTr="00F4425C">
        <w:tc>
          <w:tcPr>
            <w:tcW w:w="3055" w:type="dxa"/>
          </w:tcPr>
          <w:p w14:paraId="50CA9963" w14:textId="77777777" w:rsidR="008F1063" w:rsidRDefault="008F1063" w:rsidP="00F4425C">
            <w:r>
              <w:t>Service Desk to Support</w:t>
            </w:r>
          </w:p>
        </w:tc>
        <w:tc>
          <w:tcPr>
            <w:tcW w:w="3240" w:type="dxa"/>
          </w:tcPr>
          <w:p w14:paraId="076B525F" w14:textId="77777777" w:rsidR="008F1063" w:rsidRDefault="008F1063" w:rsidP="00F4425C">
            <w:r>
              <w:t xml:space="preserve">BMCHS Service Desk </w:t>
            </w:r>
          </w:p>
        </w:tc>
        <w:tc>
          <w:tcPr>
            <w:tcW w:w="3330" w:type="dxa"/>
          </w:tcPr>
          <w:p w14:paraId="3B43AD1A" w14:textId="77777777" w:rsidR="008F1063" w:rsidRDefault="008F1063" w:rsidP="00F4425C">
            <w:r>
              <w:t>BUMC Service Desk</w:t>
            </w:r>
          </w:p>
        </w:tc>
      </w:tr>
    </w:tbl>
    <w:p w14:paraId="7BC53852" w14:textId="77777777" w:rsidR="008F1063" w:rsidRDefault="008F1063"/>
    <w:p w14:paraId="580EA2AA" w14:textId="77777777" w:rsidR="00A266C3" w:rsidRDefault="00A266C3" w:rsidP="00A266C3">
      <w:r>
        <w:t xml:space="preserve">BMCHS Service Desk </w:t>
      </w:r>
    </w:p>
    <w:p w14:paraId="44833DC8" w14:textId="77777777" w:rsidR="00A266C3" w:rsidRDefault="00A266C3" w:rsidP="00A266C3">
      <w:pPr>
        <w:pStyle w:val="ListParagraph"/>
        <w:numPr>
          <w:ilvl w:val="0"/>
          <w:numId w:val="5"/>
        </w:numPr>
      </w:pPr>
      <w:r>
        <w:t>Telephone: 617-414-4500</w:t>
      </w:r>
    </w:p>
    <w:p w14:paraId="79E5FC51" w14:textId="77777777" w:rsidR="00A266C3" w:rsidRDefault="00545993" w:rsidP="00A266C3">
      <w:pPr>
        <w:pStyle w:val="ListParagraph"/>
        <w:numPr>
          <w:ilvl w:val="0"/>
          <w:numId w:val="5"/>
        </w:numPr>
      </w:pPr>
      <w:hyperlink r:id="rId16" w:history="1">
        <w:r w:rsidR="00A266C3">
          <w:rPr>
            <w:rStyle w:val="Hyperlink"/>
          </w:rPr>
          <w:t>Information Technology Services (ITS) | Boston Medical Center Intranet (bmc.org)</w:t>
        </w:r>
      </w:hyperlink>
    </w:p>
    <w:p w14:paraId="070DA764" w14:textId="77777777" w:rsidR="00A266C3" w:rsidRDefault="00A266C3" w:rsidP="00A266C3"/>
    <w:p w14:paraId="31DB5376" w14:textId="77777777" w:rsidR="00A266C3" w:rsidRDefault="00A266C3" w:rsidP="00A266C3">
      <w:r>
        <w:t>BUMC Service Desk:</w:t>
      </w:r>
    </w:p>
    <w:p w14:paraId="461DAF2F" w14:textId="77777777" w:rsidR="00A266C3" w:rsidRDefault="00A266C3" w:rsidP="00A266C3">
      <w:pPr>
        <w:pStyle w:val="ListParagraph"/>
        <w:numPr>
          <w:ilvl w:val="0"/>
          <w:numId w:val="6"/>
        </w:numPr>
      </w:pPr>
      <w:r>
        <w:t>Telephone: 617-358-4540</w:t>
      </w:r>
    </w:p>
    <w:p w14:paraId="7BD66554" w14:textId="77777777" w:rsidR="00A266C3" w:rsidRPr="00090ADB" w:rsidRDefault="00545993" w:rsidP="00A266C3">
      <w:pPr>
        <w:pStyle w:val="ListParagraph"/>
        <w:numPr>
          <w:ilvl w:val="0"/>
          <w:numId w:val="6"/>
        </w:numPr>
        <w:rPr>
          <w:rStyle w:val="Hyperlink"/>
          <w:color w:val="auto"/>
          <w:u w:val="none"/>
        </w:rPr>
      </w:pPr>
      <w:hyperlink r:id="rId17" w:history="1">
        <w:r w:rsidR="00A266C3">
          <w:rPr>
            <w:rStyle w:val="Hyperlink"/>
          </w:rPr>
          <w:t>Contact BUMC IT » BUMC Information Technology | Boston University</w:t>
        </w:r>
      </w:hyperlink>
    </w:p>
    <w:p w14:paraId="6AFA3DC0" w14:textId="77777777" w:rsidR="00090ADB" w:rsidRDefault="00090ADB" w:rsidP="00090ADB"/>
    <w:p w14:paraId="1D1FE0DE" w14:textId="77777777" w:rsidR="00090ADB" w:rsidRDefault="00545993" w:rsidP="00090ADB">
      <w:hyperlink w:anchor="Top" w:history="1">
        <w:r w:rsidR="00090ADB" w:rsidRPr="00090ADB">
          <w:rPr>
            <w:rStyle w:val="Hyperlink"/>
          </w:rPr>
          <w:t>Back to Top</w:t>
        </w:r>
      </w:hyperlink>
    </w:p>
    <w:p w14:paraId="6B0270B3" w14:textId="77777777" w:rsidR="00090ADB" w:rsidRDefault="00090ADB" w:rsidP="00090ADB"/>
    <w:p w14:paraId="57AA6AE0" w14:textId="77777777" w:rsidR="00A266C3" w:rsidRDefault="00A266C3">
      <w:pPr>
        <w:rPr>
          <w:b/>
        </w:rPr>
      </w:pPr>
      <w:r>
        <w:rPr>
          <w:b/>
        </w:rPr>
        <w:br w:type="page"/>
      </w:r>
    </w:p>
    <w:p w14:paraId="3FD30A49" w14:textId="77777777" w:rsidR="0000446C" w:rsidRPr="0000446C" w:rsidRDefault="0000446C" w:rsidP="00FF4DE3">
      <w:pPr>
        <w:jc w:val="center"/>
        <w:rPr>
          <w:b/>
        </w:rPr>
      </w:pPr>
      <w:bookmarkStart w:id="6" w:name="Appendix"/>
      <w:bookmarkEnd w:id="6"/>
      <w:r w:rsidRPr="0000446C">
        <w:rPr>
          <w:b/>
        </w:rPr>
        <w:lastRenderedPageBreak/>
        <w:t>Appendix</w:t>
      </w:r>
    </w:p>
    <w:p w14:paraId="1E3E767A" w14:textId="77777777" w:rsidR="0000446C" w:rsidRDefault="0000446C" w:rsidP="008838D3">
      <w:pPr>
        <w:rPr>
          <w:b/>
        </w:rPr>
      </w:pPr>
      <w:r>
        <w:rPr>
          <w:b/>
        </w:rPr>
        <w:t>Windows Version Check</w:t>
      </w:r>
    </w:p>
    <w:p w14:paraId="5D53E5A2" w14:textId="77777777" w:rsidR="0000446C" w:rsidRDefault="0000446C" w:rsidP="00924167">
      <w:pPr>
        <w:spacing w:line="252" w:lineRule="auto"/>
      </w:pPr>
      <w:r>
        <w:t>A potential cause of sluggishness could be old hardware.  To determine the current version of Windows, follow the following steps</w:t>
      </w:r>
    </w:p>
    <w:p w14:paraId="769D6458" w14:textId="77777777" w:rsidR="0000446C" w:rsidRDefault="0000446C" w:rsidP="00924167">
      <w:pPr>
        <w:pStyle w:val="ListParagraph"/>
        <w:numPr>
          <w:ilvl w:val="1"/>
          <w:numId w:val="1"/>
        </w:numPr>
        <w:spacing w:after="160" w:line="252" w:lineRule="auto"/>
      </w:pPr>
      <w:r>
        <w:t>Click Start -&gt; Run -&gt; CMD</w:t>
      </w:r>
    </w:p>
    <w:p w14:paraId="0F1F84C6" w14:textId="77777777" w:rsidR="0000446C" w:rsidRDefault="0000446C" w:rsidP="00924167">
      <w:pPr>
        <w:pStyle w:val="ListParagraph"/>
        <w:numPr>
          <w:ilvl w:val="1"/>
          <w:numId w:val="1"/>
        </w:numPr>
        <w:spacing w:after="160" w:line="252" w:lineRule="auto"/>
      </w:pPr>
      <w:r>
        <w:t xml:space="preserve">Type </w:t>
      </w:r>
      <w:proofErr w:type="spellStart"/>
      <w:r>
        <w:t>ver</w:t>
      </w:r>
      <w:proofErr w:type="spellEnd"/>
    </w:p>
    <w:p w14:paraId="47355CB2" w14:textId="77777777" w:rsidR="0000446C" w:rsidRDefault="0000446C" w:rsidP="00924167">
      <w:pPr>
        <w:pStyle w:val="ListParagraph"/>
        <w:numPr>
          <w:ilvl w:val="1"/>
          <w:numId w:val="1"/>
        </w:numPr>
        <w:spacing w:after="160" w:line="252" w:lineRule="auto"/>
      </w:pPr>
      <w:r>
        <w:t xml:space="preserve">If the output references Windows 7, the PC is </w:t>
      </w:r>
      <w:r w:rsidR="004A4CCB">
        <w:t xml:space="preserve">potentially in scope for replacement </w:t>
      </w:r>
      <w:r>
        <w:t>with an updated Windows 10 device.</w:t>
      </w:r>
    </w:p>
    <w:p w14:paraId="6531FE6A" w14:textId="77777777" w:rsidR="00924167" w:rsidRDefault="00924167" w:rsidP="00924167">
      <w:pPr>
        <w:pStyle w:val="ListParagraph"/>
        <w:numPr>
          <w:ilvl w:val="1"/>
          <w:numId w:val="1"/>
        </w:numPr>
        <w:spacing w:after="160" w:line="252" w:lineRule="auto"/>
      </w:pPr>
      <w:r>
        <w:t>Upon noting the version, type close and press enter to close the Command Prompt window.</w:t>
      </w:r>
    </w:p>
    <w:p w14:paraId="49FA1BF9" w14:textId="77777777" w:rsidR="0000446C" w:rsidRDefault="0000446C" w:rsidP="00924167">
      <w:pPr>
        <w:pStyle w:val="ListParagraph"/>
        <w:numPr>
          <w:ilvl w:val="1"/>
          <w:numId w:val="1"/>
        </w:numPr>
        <w:spacing w:after="160" w:line="252" w:lineRule="auto"/>
      </w:pPr>
      <w:r>
        <w:t>Open a ticket with the appropriate Service Desk (based on hostname) and request a Windows 10 refresh</w:t>
      </w:r>
    </w:p>
    <w:p w14:paraId="1B0FF5C7" w14:textId="77777777" w:rsidR="0000446C" w:rsidRDefault="0000446C" w:rsidP="00924167">
      <w:pPr>
        <w:pStyle w:val="ListParagraph"/>
        <w:numPr>
          <w:ilvl w:val="2"/>
          <w:numId w:val="1"/>
        </w:numPr>
        <w:spacing w:after="160" w:line="252" w:lineRule="auto"/>
      </w:pPr>
      <w:r>
        <w:t>BUMC Service Desk</w:t>
      </w:r>
    </w:p>
    <w:p w14:paraId="4E54905C" w14:textId="77777777" w:rsidR="0000446C" w:rsidRDefault="0000446C" w:rsidP="00924167">
      <w:pPr>
        <w:pStyle w:val="ListParagraph"/>
        <w:numPr>
          <w:ilvl w:val="2"/>
          <w:numId w:val="1"/>
        </w:numPr>
        <w:spacing w:after="160" w:line="252" w:lineRule="auto"/>
      </w:pPr>
      <w:r>
        <w:t>BMCHS Service Desk</w:t>
      </w:r>
    </w:p>
    <w:p w14:paraId="1D32F4B0" w14:textId="77777777" w:rsidR="000E4033" w:rsidRPr="00090ADB" w:rsidRDefault="00545993" w:rsidP="000E4033">
      <w:hyperlink w:anchor="WindowsHardware" w:history="1">
        <w:r w:rsidR="000E4033" w:rsidRPr="00090ADB">
          <w:rPr>
            <w:rStyle w:val="Hyperlink"/>
          </w:rPr>
          <w:t>Back to Windows Desktop and Laptop PCs - Hardware Assistance</w:t>
        </w:r>
      </w:hyperlink>
    </w:p>
    <w:p w14:paraId="46E1C08E" w14:textId="77777777" w:rsidR="000E4033" w:rsidRDefault="000E4033" w:rsidP="000E4033">
      <w:pPr>
        <w:spacing w:line="252" w:lineRule="auto"/>
      </w:pPr>
    </w:p>
    <w:p w14:paraId="5DA4DF67" w14:textId="77777777" w:rsidR="00C02B2E" w:rsidRDefault="00C02B2E" w:rsidP="00C02B2E">
      <w:pPr>
        <w:rPr>
          <w:b/>
        </w:rPr>
      </w:pPr>
      <w:r>
        <w:rPr>
          <w:b/>
        </w:rPr>
        <w:t>How to Obtain Windows Device Hostname</w:t>
      </w:r>
    </w:p>
    <w:p w14:paraId="191B47C4" w14:textId="77777777" w:rsidR="00C02B2E" w:rsidRDefault="00C02B2E" w:rsidP="00C02B2E">
      <w:pPr>
        <w:spacing w:line="252" w:lineRule="auto"/>
      </w:pPr>
      <w:r>
        <w:t>Obtain computer name to determine appropriate Service Desk to assist with issue</w:t>
      </w:r>
    </w:p>
    <w:p w14:paraId="469CD968" w14:textId="77777777" w:rsidR="00C02B2E" w:rsidRDefault="00C02B2E" w:rsidP="00C02B2E">
      <w:pPr>
        <w:pStyle w:val="ListParagraph"/>
        <w:numPr>
          <w:ilvl w:val="0"/>
          <w:numId w:val="4"/>
        </w:numPr>
        <w:spacing w:line="252" w:lineRule="auto"/>
      </w:pPr>
      <w:r>
        <w:t>Click Start -&gt; Run -&gt; CMD</w:t>
      </w:r>
    </w:p>
    <w:p w14:paraId="0A4D5542" w14:textId="77777777" w:rsidR="00C02B2E" w:rsidRDefault="00C02B2E" w:rsidP="00C02B2E">
      <w:pPr>
        <w:pStyle w:val="ListParagraph"/>
        <w:numPr>
          <w:ilvl w:val="0"/>
          <w:numId w:val="4"/>
        </w:numPr>
        <w:spacing w:line="252" w:lineRule="auto"/>
      </w:pPr>
      <w:r>
        <w:t>Type hostname</w:t>
      </w:r>
    </w:p>
    <w:p w14:paraId="53CC7CB9" w14:textId="77777777" w:rsidR="00C02B2E" w:rsidRDefault="00C02B2E" w:rsidP="00C02B2E">
      <w:pPr>
        <w:pStyle w:val="ListParagraph"/>
        <w:numPr>
          <w:ilvl w:val="1"/>
          <w:numId w:val="3"/>
        </w:numPr>
        <w:spacing w:line="252" w:lineRule="auto"/>
      </w:pPr>
      <w:r>
        <w:t xml:space="preserve"> If hostname contains BUMC (for example BUMC-123456), this device is supported by the BUMC Service Desk</w:t>
      </w:r>
    </w:p>
    <w:p w14:paraId="66D9A470" w14:textId="77777777" w:rsidR="000E4033" w:rsidRDefault="00C02B2E" w:rsidP="000E4033">
      <w:pPr>
        <w:pStyle w:val="ListParagraph"/>
        <w:numPr>
          <w:ilvl w:val="1"/>
          <w:numId w:val="3"/>
        </w:numPr>
        <w:spacing w:line="252" w:lineRule="auto"/>
      </w:pPr>
      <w:r>
        <w:t xml:space="preserve">If hostname is 7 characters (for example </w:t>
      </w:r>
      <w:r w:rsidR="004A4CCB">
        <w:t>DVSZ8Z1</w:t>
      </w:r>
      <w:r>
        <w:t>), this device is supported by the BMCHS Service Desk.</w:t>
      </w:r>
    </w:p>
    <w:p w14:paraId="468657B8" w14:textId="77777777" w:rsidR="00090ADB" w:rsidRPr="00090ADB" w:rsidRDefault="000E4033" w:rsidP="000E4033">
      <w:pPr>
        <w:spacing w:line="252" w:lineRule="auto"/>
      </w:pPr>
      <w:r>
        <w:br/>
      </w:r>
      <w:hyperlink w:anchor="WindowsHardware" w:history="1">
        <w:r w:rsidR="00090ADB" w:rsidRPr="00090ADB">
          <w:rPr>
            <w:rStyle w:val="Hyperlink"/>
          </w:rPr>
          <w:t>Back to Windows Desktop and Laptop PCs - Hardware Assistance</w:t>
        </w:r>
      </w:hyperlink>
    </w:p>
    <w:p w14:paraId="2AE0116D" w14:textId="77777777" w:rsidR="00090ADB" w:rsidRDefault="00090ADB" w:rsidP="00090ADB">
      <w:pPr>
        <w:spacing w:line="252" w:lineRule="auto"/>
      </w:pPr>
    </w:p>
    <w:p w14:paraId="7109456E" w14:textId="77777777" w:rsidR="0000446C" w:rsidRPr="0000446C" w:rsidRDefault="0000446C" w:rsidP="008838D3">
      <w:pPr>
        <w:rPr>
          <w:b/>
        </w:rPr>
      </w:pPr>
    </w:p>
    <w:sectPr w:rsidR="0000446C" w:rsidRPr="00004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413"/>
    <w:multiLevelType w:val="hybridMultilevel"/>
    <w:tmpl w:val="AF0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20AD"/>
    <w:multiLevelType w:val="hybridMultilevel"/>
    <w:tmpl w:val="C48E1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667694"/>
    <w:multiLevelType w:val="hybridMultilevel"/>
    <w:tmpl w:val="CF1E32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C6132BF"/>
    <w:multiLevelType w:val="hybridMultilevel"/>
    <w:tmpl w:val="65ACEB88"/>
    <w:lvl w:ilvl="0" w:tplc="B07AD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51BEF"/>
    <w:multiLevelType w:val="hybridMultilevel"/>
    <w:tmpl w:val="72908D0A"/>
    <w:lvl w:ilvl="0" w:tplc="04090017">
      <w:start w:val="1"/>
      <w:numFmt w:val="lowerLetter"/>
      <w:lvlText w:val="%1)"/>
      <w:lvlJc w:val="left"/>
      <w:pPr>
        <w:ind w:left="720" w:hanging="360"/>
      </w:pPr>
    </w:lvl>
    <w:lvl w:ilvl="1" w:tplc="34E485A8">
      <w:start w:val="1"/>
      <w:numFmt w:val="lowerRoman"/>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067CB3"/>
    <w:multiLevelType w:val="hybridMultilevel"/>
    <w:tmpl w:val="87DC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994653">
    <w:abstractNumId w:val="2"/>
  </w:num>
  <w:num w:numId="2" w16cid:durableId="1260526672">
    <w:abstractNumId w:val="1"/>
  </w:num>
  <w:num w:numId="3" w16cid:durableId="1443067493">
    <w:abstractNumId w:val="4"/>
  </w:num>
  <w:num w:numId="4" w16cid:durableId="1127238507">
    <w:abstractNumId w:val="3"/>
  </w:num>
  <w:num w:numId="5" w16cid:durableId="840654841">
    <w:abstractNumId w:val="5"/>
  </w:num>
  <w:num w:numId="6" w16cid:durableId="2039381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D3"/>
    <w:rsid w:val="0000446C"/>
    <w:rsid w:val="00084ED1"/>
    <w:rsid w:val="00090ADB"/>
    <w:rsid w:val="000A55A9"/>
    <w:rsid w:val="000E4033"/>
    <w:rsid w:val="003030D2"/>
    <w:rsid w:val="00385E3D"/>
    <w:rsid w:val="00441AC3"/>
    <w:rsid w:val="004A4CCB"/>
    <w:rsid w:val="00545993"/>
    <w:rsid w:val="005F5A64"/>
    <w:rsid w:val="006D1E7E"/>
    <w:rsid w:val="00784D0C"/>
    <w:rsid w:val="008838D3"/>
    <w:rsid w:val="008F1063"/>
    <w:rsid w:val="008F313C"/>
    <w:rsid w:val="00924167"/>
    <w:rsid w:val="00933C06"/>
    <w:rsid w:val="009D5A6F"/>
    <w:rsid w:val="00A266C3"/>
    <w:rsid w:val="00A6412E"/>
    <w:rsid w:val="00AA2115"/>
    <w:rsid w:val="00AC327F"/>
    <w:rsid w:val="00AC6786"/>
    <w:rsid w:val="00AE3BD7"/>
    <w:rsid w:val="00B14E01"/>
    <w:rsid w:val="00B6418C"/>
    <w:rsid w:val="00BC4E00"/>
    <w:rsid w:val="00BE2F99"/>
    <w:rsid w:val="00C02B2E"/>
    <w:rsid w:val="00D67BFB"/>
    <w:rsid w:val="00E07F0F"/>
    <w:rsid w:val="00EA1931"/>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D473"/>
  <w15:chartTrackingRefBased/>
  <w15:docId w15:val="{520806B5-0D56-49C0-9FCB-8D939AD9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46C"/>
    <w:pPr>
      <w:spacing w:after="0" w:line="240" w:lineRule="auto"/>
      <w:ind w:left="720"/>
      <w:contextualSpacing/>
    </w:pPr>
    <w:rPr>
      <w:rFonts w:ascii="Calibri" w:hAnsi="Calibri" w:cs="Calibri"/>
    </w:rPr>
  </w:style>
  <w:style w:type="character" w:styleId="Hyperlink">
    <w:name w:val="Hyperlink"/>
    <w:basedOn w:val="DefaultParagraphFont"/>
    <w:uiPriority w:val="99"/>
    <w:unhideWhenUsed/>
    <w:rsid w:val="005F5A64"/>
    <w:rPr>
      <w:color w:val="0563C1" w:themeColor="hyperlink"/>
      <w:u w:val="single"/>
    </w:rPr>
  </w:style>
  <w:style w:type="character" w:styleId="FollowedHyperlink">
    <w:name w:val="FollowedHyperlink"/>
    <w:basedOn w:val="DefaultParagraphFont"/>
    <w:uiPriority w:val="99"/>
    <w:semiHidden/>
    <w:unhideWhenUsed/>
    <w:rsid w:val="005F5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it/support/contact/" TargetMode="External"/><Relationship Id="rId13" Type="http://schemas.openxmlformats.org/officeDocument/2006/relationships/hyperlink" Target="mailto:username@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b.bmc.org/departments/information-technology-services-its" TargetMode="External"/><Relationship Id="rId12" Type="http://schemas.openxmlformats.org/officeDocument/2006/relationships/hyperlink" Target="https://www.bumc.bu.edu/it/support/contact/" TargetMode="External"/><Relationship Id="rId17" Type="http://schemas.openxmlformats.org/officeDocument/2006/relationships/hyperlink" Target="https://www.bumc.bu.edu/it/support/contact/" TargetMode="External"/><Relationship Id="rId2" Type="http://schemas.openxmlformats.org/officeDocument/2006/relationships/styles" Target="styles.xml"/><Relationship Id="rId16" Type="http://schemas.openxmlformats.org/officeDocument/2006/relationships/hyperlink" Target="https://hub.bmc.org/departments/information-technology-services-its" TargetMode="External"/><Relationship Id="rId1" Type="http://schemas.openxmlformats.org/officeDocument/2006/relationships/numbering" Target="numbering.xml"/><Relationship Id="rId6" Type="http://schemas.openxmlformats.org/officeDocument/2006/relationships/hyperlink" Target="https://www.bumc.bu.edu/it/support/contact/" TargetMode="External"/><Relationship Id="rId11" Type="http://schemas.openxmlformats.org/officeDocument/2006/relationships/hyperlink" Target="https://hub.bmc.org/departments/information-technology-services-its" TargetMode="External"/><Relationship Id="rId5" Type="http://schemas.openxmlformats.org/officeDocument/2006/relationships/hyperlink" Target="https://hub.bmc.org/departments/information-technology-services-its" TargetMode="External"/><Relationship Id="rId15" Type="http://schemas.openxmlformats.org/officeDocument/2006/relationships/hyperlink" Target="https://www.bumc.bu.edu/it/support/contact/" TargetMode="External"/><Relationship Id="rId10" Type="http://schemas.openxmlformats.org/officeDocument/2006/relationships/hyperlink" Target="https://www.bumc.bu.edu/it/support/conta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b.bmc.org/departments/information-technology-services-its" TargetMode="External"/><Relationship Id="rId14" Type="http://schemas.openxmlformats.org/officeDocument/2006/relationships/hyperlink" Target="https://hub.bmc.org/departments/information-technology-service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1229</Words>
  <Characters>7007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DiMatteo, Daniel</dc:creator>
  <cp:keywords/>
  <dc:description/>
  <cp:lastModifiedBy>Choi, Christine</cp:lastModifiedBy>
  <cp:revision>2</cp:revision>
  <cp:lastPrinted>2022-09-29T12:59:00Z</cp:lastPrinted>
  <dcterms:created xsi:type="dcterms:W3CDTF">2023-02-16T16:43:00Z</dcterms:created>
  <dcterms:modified xsi:type="dcterms:W3CDTF">2023-02-16T16:43:00Z</dcterms:modified>
</cp:coreProperties>
</file>