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0EBF" w14:textId="77777777" w:rsidR="005300E6" w:rsidRPr="00C5283C" w:rsidRDefault="005300E6" w:rsidP="005300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C5283C">
        <w:rPr>
          <w:rFonts w:ascii="Arial" w:hAnsi="Arial" w:cs="Arial"/>
          <w:b/>
          <w:sz w:val="32"/>
          <w:szCs w:val="32"/>
        </w:rPr>
        <w:t>Verification Statement Required for Boston Medical Center</w:t>
      </w:r>
    </w:p>
    <w:p w14:paraId="053F192D" w14:textId="77777777" w:rsidR="005300E6" w:rsidRDefault="005300E6" w:rsidP="005300E6">
      <w:pPr>
        <w:spacing w:after="0" w:line="240" w:lineRule="auto"/>
        <w:rPr>
          <w:rFonts w:ascii="Arial" w:hAnsi="Arial" w:cs="Arial"/>
          <w:sz w:val="24"/>
        </w:rPr>
      </w:pPr>
      <w:r w:rsidRPr="005300E6">
        <w:rPr>
          <w:rFonts w:ascii="Arial" w:hAnsi="Arial" w:cs="Arial"/>
          <w:sz w:val="24"/>
        </w:rPr>
        <w:t>Home institutions must generate the following verification</w:t>
      </w:r>
      <w:r>
        <w:rPr>
          <w:rFonts w:ascii="Arial" w:hAnsi="Arial" w:cs="Arial"/>
          <w:sz w:val="24"/>
        </w:rPr>
        <w:t xml:space="preserve"> statement </w:t>
      </w:r>
      <w:r w:rsidRPr="005300E6">
        <w:rPr>
          <w:rFonts w:ascii="Arial" w:hAnsi="Arial" w:cs="Arial"/>
          <w:sz w:val="24"/>
        </w:rPr>
        <w:t xml:space="preserve">on behalf of a student accepted for an elective at Boston University </w:t>
      </w:r>
      <w:r>
        <w:rPr>
          <w:rFonts w:ascii="Arial" w:hAnsi="Arial" w:cs="Arial"/>
          <w:sz w:val="24"/>
        </w:rPr>
        <w:t xml:space="preserve">Chobanian &amp; Avedisian </w:t>
      </w:r>
      <w:r w:rsidRPr="005300E6">
        <w:rPr>
          <w:rFonts w:ascii="Arial" w:hAnsi="Arial" w:cs="Arial"/>
          <w:sz w:val="24"/>
        </w:rPr>
        <w:t xml:space="preserve">School of Medicine. </w:t>
      </w:r>
    </w:p>
    <w:p w14:paraId="64B6DAFE" w14:textId="77777777" w:rsidR="005300E6" w:rsidRDefault="005300E6" w:rsidP="005300E6">
      <w:pPr>
        <w:spacing w:after="0" w:line="240" w:lineRule="auto"/>
        <w:rPr>
          <w:rFonts w:ascii="Arial" w:hAnsi="Arial" w:cs="Arial"/>
          <w:sz w:val="24"/>
        </w:rPr>
      </w:pPr>
    </w:p>
    <w:p w14:paraId="6FF0ADE9" w14:textId="77777777" w:rsidR="00C5283C" w:rsidRDefault="00C5283C" w:rsidP="005300E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6B6E39" w14:textId="6337D4EF" w:rsidR="00C159FF" w:rsidRPr="0086071B" w:rsidRDefault="0086071B" w:rsidP="005300E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Steps to </w:t>
      </w:r>
      <w:r w:rsidRPr="0086071B">
        <w:rPr>
          <w:rFonts w:ascii="Arial" w:hAnsi="Arial" w:cs="Arial"/>
          <w:b/>
          <w:bCs/>
          <w:sz w:val="28"/>
          <w:szCs w:val="28"/>
        </w:rPr>
        <w:t>Complete the Verification Statement</w:t>
      </w:r>
    </w:p>
    <w:p w14:paraId="4C6BE59A" w14:textId="42378E8B" w:rsidR="00123A97" w:rsidRDefault="00123A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F90B6" wp14:editId="3F132A44">
                <wp:simplePos x="0" y="0"/>
                <wp:positionH relativeFrom="column">
                  <wp:posOffset>-68580</wp:posOffset>
                </wp:positionH>
                <wp:positionV relativeFrom="paragraph">
                  <wp:posOffset>273050</wp:posOffset>
                </wp:positionV>
                <wp:extent cx="2606040" cy="45262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52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43949" w14:textId="7777777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Step 1:</w:t>
                            </w: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1C68B33" w14:textId="1B549CB9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</w:rPr>
                              <w:t>Copy and paste the text from the verification statement</w:t>
                            </w:r>
                            <w:r w:rsidR="00C5283C">
                              <w:rPr>
                                <w:rFonts w:ascii="Arial" w:hAnsi="Arial" w:cs="Arial"/>
                              </w:rPr>
                              <w:t xml:space="preserve"> on page 2 of this document</w:t>
                            </w: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 into a new document that contains your institutional letterhead.</w:t>
                            </w:r>
                          </w:p>
                          <w:p w14:paraId="58D6E9A9" w14:textId="7777777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CED2D5" w14:textId="7777777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Step 2: </w:t>
                            </w:r>
                          </w:p>
                          <w:p w14:paraId="647B186F" w14:textId="77777777" w:rsidR="00123A97" w:rsidRPr="005300E6" w:rsidRDefault="00123A97" w:rsidP="00123A9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</w:rPr>
                              <w:t>Complete all fields indicated in red: e.g.</w:t>
                            </w:r>
                            <w:r w:rsidRPr="005300E6">
                              <w:t xml:space="preserve"> </w:t>
                            </w:r>
                            <w:r w:rsidRPr="005300E6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[ Home institution name ]</w:t>
                            </w:r>
                          </w:p>
                          <w:p w14:paraId="6165391B" w14:textId="7777777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4CB866" w14:textId="3B3A3958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Step </w:t>
                            </w:r>
                            <w:r w:rsidR="00C52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14AD0A3" w14:textId="29FABBF0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</w:rPr>
                              <w:t>Verify statements #1 - #5 are accurate. See note below about item #5.</w:t>
                            </w:r>
                          </w:p>
                          <w:p w14:paraId="1E32BDCF" w14:textId="7777777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A86859" w14:textId="5175C2E4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Step </w:t>
                            </w:r>
                            <w:r w:rsidR="00C52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B7D003" w14:textId="08A615B7" w:rsidR="00123A97" w:rsidRPr="005300E6" w:rsidRDefault="00123A97" w:rsidP="00123A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Choose </w:t>
                            </w:r>
                            <w:r w:rsidRPr="005300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one</w:t>
                            </w:r>
                            <w:r w:rsidRPr="005300E6">
                              <w:rPr>
                                <w:rFonts w:ascii="Arial" w:hAnsi="Arial" w:cs="Arial"/>
                              </w:rPr>
                              <w:t xml:space="preserve"> of the two options for statement #6. Delete the option not chosen.</w:t>
                            </w:r>
                            <w:r w:rsidR="00E3439D" w:rsidRPr="005300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439D" w:rsidRPr="005300E6">
                              <w:rPr>
                                <w:rFonts w:ascii="Arial" w:hAnsi="Arial" w:cs="Arial"/>
                              </w:rPr>
                              <w:t>See note below about item #</w:t>
                            </w:r>
                            <w:r w:rsidR="00E3439D" w:rsidRPr="005300E6">
                              <w:rPr>
                                <w:rFonts w:ascii="Arial" w:hAnsi="Arial" w:cs="Arial"/>
                              </w:rPr>
                              <w:t>6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90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21.5pt;width:205.2pt;height:3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" fillcolor="white [3201]" stroked="f" strokeweight=".5pt">
                <v:textbox>
                  <w:txbxContent>
                    <w:p w14:paraId="4C743949" w14:textId="77777777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>Step 1:</w:t>
                      </w:r>
                      <w:r w:rsidRPr="005300E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1C68B33" w14:textId="1B549CB9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</w:rPr>
                        <w:t>Copy and paste the text from the verification statement</w:t>
                      </w:r>
                      <w:r w:rsidR="00C5283C">
                        <w:rPr>
                          <w:rFonts w:ascii="Arial" w:hAnsi="Arial" w:cs="Arial"/>
                        </w:rPr>
                        <w:t xml:space="preserve"> on page 2 of this document</w:t>
                      </w:r>
                      <w:r w:rsidRPr="005300E6">
                        <w:rPr>
                          <w:rFonts w:ascii="Arial" w:hAnsi="Arial" w:cs="Arial"/>
                        </w:rPr>
                        <w:t xml:space="preserve"> into a new document that contains your institutional letterhead.</w:t>
                      </w:r>
                    </w:p>
                    <w:p w14:paraId="58D6E9A9" w14:textId="77777777" w:rsidR="00123A97" w:rsidRPr="005300E6" w:rsidRDefault="00123A97" w:rsidP="00123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CED2D5" w14:textId="77777777" w:rsidR="00123A97" w:rsidRPr="005300E6" w:rsidRDefault="00123A97" w:rsidP="00123A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 xml:space="preserve">Step 2: </w:t>
                      </w:r>
                    </w:p>
                    <w:p w14:paraId="647B186F" w14:textId="77777777" w:rsidR="00123A97" w:rsidRPr="005300E6" w:rsidRDefault="00123A97" w:rsidP="00123A97">
                      <w:pP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5300E6">
                        <w:rPr>
                          <w:rFonts w:ascii="Arial" w:hAnsi="Arial" w:cs="Arial"/>
                        </w:rPr>
                        <w:t>Complete all fields indicated in red: e.g.</w:t>
                      </w:r>
                      <w:r w:rsidRPr="005300E6">
                        <w:t xml:space="preserve"> </w:t>
                      </w:r>
                      <w:r w:rsidRPr="005300E6">
                        <w:rPr>
                          <w:rFonts w:ascii="Times New Roman" w:hAnsi="Times New Roman" w:cs="Times New Roman"/>
                          <w:color w:val="C00000"/>
                        </w:rPr>
                        <w:t>[ Home institution name ]</w:t>
                      </w:r>
                    </w:p>
                    <w:p w14:paraId="6165391B" w14:textId="77777777" w:rsidR="00123A97" w:rsidRPr="005300E6" w:rsidRDefault="00123A97" w:rsidP="00123A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4CB866" w14:textId="3B3A3958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 xml:space="preserve">Step </w:t>
                      </w:r>
                      <w:r w:rsidR="00C5283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5300E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14AD0A3" w14:textId="29FABBF0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</w:rPr>
                        <w:t>Verify statements #1 - #5 are accurate. See note below about item #5.</w:t>
                      </w:r>
                    </w:p>
                    <w:p w14:paraId="1E32BDCF" w14:textId="77777777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</w:p>
                    <w:p w14:paraId="1BA86859" w14:textId="5175C2E4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 xml:space="preserve">Step </w:t>
                      </w:r>
                      <w:r w:rsidR="00C5283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5300E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6B7D003" w14:textId="08A615B7" w:rsidR="00123A97" w:rsidRPr="005300E6" w:rsidRDefault="00123A97" w:rsidP="00123A97">
                      <w:pPr>
                        <w:rPr>
                          <w:rFonts w:ascii="Arial" w:hAnsi="Arial" w:cs="Arial"/>
                        </w:rPr>
                      </w:pPr>
                      <w:r w:rsidRPr="005300E6">
                        <w:rPr>
                          <w:rFonts w:ascii="Arial" w:hAnsi="Arial" w:cs="Arial"/>
                        </w:rPr>
                        <w:t xml:space="preserve">Choose </w:t>
                      </w:r>
                      <w:r w:rsidRPr="005300E6">
                        <w:rPr>
                          <w:rFonts w:ascii="Arial" w:hAnsi="Arial" w:cs="Arial"/>
                          <w:b/>
                          <w:bCs/>
                        </w:rPr>
                        <w:t>one</w:t>
                      </w:r>
                      <w:r w:rsidRPr="005300E6">
                        <w:rPr>
                          <w:rFonts w:ascii="Arial" w:hAnsi="Arial" w:cs="Arial"/>
                        </w:rPr>
                        <w:t xml:space="preserve"> of the two options for statement #6. Delete the option not chosen.</w:t>
                      </w:r>
                      <w:r w:rsidR="00E3439D" w:rsidRPr="005300E6">
                        <w:rPr>
                          <w:rFonts w:ascii="Arial" w:hAnsi="Arial" w:cs="Arial"/>
                        </w:rPr>
                        <w:t xml:space="preserve"> </w:t>
                      </w:r>
                      <w:r w:rsidR="00E3439D" w:rsidRPr="005300E6">
                        <w:rPr>
                          <w:rFonts w:ascii="Arial" w:hAnsi="Arial" w:cs="Arial"/>
                        </w:rPr>
                        <w:t>See note below about item #</w:t>
                      </w:r>
                      <w:r w:rsidR="00E3439D" w:rsidRPr="005300E6">
                        <w:rPr>
                          <w:rFonts w:ascii="Arial" w:hAnsi="Arial" w:cs="Arial"/>
                        </w:rPr>
                        <w:t>6 options.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22832B5" w14:textId="1CBF8FE0" w:rsidR="00123A97" w:rsidRDefault="00C5283C">
      <w:r>
        <w:rPr>
          <w:noProof/>
        </w:rPr>
        <w:drawing>
          <wp:anchor distT="0" distB="0" distL="114300" distR="114300" simplePos="0" relativeHeight="251663360" behindDoc="1" locked="0" layoutInCell="1" allowOverlap="1" wp14:anchorId="2FE52E07" wp14:editId="03A9DA6A">
            <wp:simplePos x="0" y="0"/>
            <wp:positionH relativeFrom="column">
              <wp:posOffset>3202305</wp:posOffset>
            </wp:positionH>
            <wp:positionV relativeFrom="paragraph">
              <wp:posOffset>272415</wp:posOffset>
            </wp:positionV>
            <wp:extent cx="3343910" cy="4016375"/>
            <wp:effectExtent l="0" t="0" r="8890" b="3175"/>
            <wp:wrapTight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ight>
            <wp:docPr id="2" name="Picture 2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9AE7A" w14:textId="6868EFAC" w:rsidR="00123A97" w:rsidRDefault="00123A97"/>
    <w:p w14:paraId="74DA5826" w14:textId="7FB3D619" w:rsidR="00123A97" w:rsidRDefault="00123A97"/>
    <w:p w14:paraId="524EB907" w14:textId="77777777" w:rsidR="00123A97" w:rsidRDefault="00123A97"/>
    <w:p w14:paraId="43ECD911" w14:textId="77777777" w:rsidR="00123A97" w:rsidRDefault="00123A97"/>
    <w:p w14:paraId="52A406BA" w14:textId="74D15E01" w:rsidR="00123A97" w:rsidRDefault="00123A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7C580" wp14:editId="6427CF60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167640" cy="1066800"/>
                <wp:effectExtent l="0" t="0" r="22860" b="19050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066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F0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0" o:spid="_x0000_s1026" type="#_x0000_t85" style="position:absolute;margin-left:238.8pt;margin-top:17.6pt;width:13.2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" adj="283" strokecolor="#4472c4 [3204]" strokeweight=".5pt">
                <v:stroke joinstyle="miter"/>
              </v:shape>
            </w:pict>
          </mc:Fallback>
        </mc:AlternateContent>
      </w:r>
    </w:p>
    <w:p w14:paraId="78DC8117" w14:textId="2F7BBE39" w:rsidR="00123A97" w:rsidRDefault="00123A97"/>
    <w:p w14:paraId="4FA27B7D" w14:textId="30861B91" w:rsidR="00123A97" w:rsidRDefault="00C5283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AD516" wp14:editId="130D0582">
                <wp:simplePos x="0" y="0"/>
                <wp:positionH relativeFrom="column">
                  <wp:posOffset>883920</wp:posOffset>
                </wp:positionH>
                <wp:positionV relativeFrom="paragraph">
                  <wp:posOffset>201295</wp:posOffset>
                </wp:positionV>
                <wp:extent cx="2118360" cy="800100"/>
                <wp:effectExtent l="0" t="76200" r="0" b="19050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800100"/>
                        </a:xfrm>
                        <a:prstGeom prst="bentConnector3">
                          <a:avLst>
                            <a:gd name="adj1" fmla="val 851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B3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69.6pt;margin-top:15.85pt;width:166.8pt;height:6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" adj="18400" strokecolor="#4472c4 [3204]" strokeweight=".5pt">
                <v:stroke endarrow="block"/>
              </v:shape>
            </w:pict>
          </mc:Fallback>
        </mc:AlternateContent>
      </w:r>
    </w:p>
    <w:p w14:paraId="68C99D7E" w14:textId="3B185BCA" w:rsidR="00123A97" w:rsidRDefault="00123A97"/>
    <w:p w14:paraId="3296359D" w14:textId="6113B6EB" w:rsidR="00123A97" w:rsidRDefault="00123A97" w:rsidP="00123A97">
      <w:pPr>
        <w:spacing w:before="240" w:after="0"/>
        <w:rPr>
          <w:rFonts w:ascii="Arial" w:hAnsi="Arial" w:cs="Arial"/>
          <w:sz w:val="24"/>
        </w:rPr>
      </w:pPr>
    </w:p>
    <w:p w14:paraId="066DD7C6" w14:textId="4CE1D876" w:rsidR="00123A97" w:rsidRDefault="00BD1840" w:rsidP="00123A97">
      <w:pPr>
        <w:spacing w:before="240" w:after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CE666" wp14:editId="3D363263">
                <wp:simplePos x="0" y="0"/>
                <wp:positionH relativeFrom="column">
                  <wp:posOffset>3048000</wp:posOffset>
                </wp:positionH>
                <wp:positionV relativeFrom="paragraph">
                  <wp:posOffset>37465</wp:posOffset>
                </wp:positionV>
                <wp:extent cx="167640" cy="830580"/>
                <wp:effectExtent l="0" t="0" r="22860" b="26670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05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0DF0" id="Left Bracket 15" o:spid="_x0000_s1026" type="#_x0000_t85" style="position:absolute;margin-left:240pt;margin-top:2.95pt;width:13.2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" adj="363" strokecolor="#4472c4 [3204]" strokeweight=".5pt">
                <v:stroke joinstyle="miter"/>
              </v:shape>
            </w:pict>
          </mc:Fallback>
        </mc:AlternateContent>
      </w:r>
    </w:p>
    <w:p w14:paraId="513A71F4" w14:textId="41538CFF" w:rsidR="00123A97" w:rsidRDefault="00C5283C" w:rsidP="00123A97">
      <w:pPr>
        <w:spacing w:before="240" w:after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983E5" wp14:editId="362F5585">
                <wp:simplePos x="0" y="0"/>
                <wp:positionH relativeFrom="column">
                  <wp:posOffset>701040</wp:posOffset>
                </wp:positionH>
                <wp:positionV relativeFrom="paragraph">
                  <wp:posOffset>84455</wp:posOffset>
                </wp:positionV>
                <wp:extent cx="2331720" cy="1005840"/>
                <wp:effectExtent l="0" t="76200" r="0" b="2286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1005840"/>
                        </a:xfrm>
                        <a:prstGeom prst="bentConnector3">
                          <a:avLst>
                            <a:gd name="adj1" fmla="val 846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7A7B" id="Connector: Elbow 9" o:spid="_x0000_s1026" type="#_x0000_t34" style="position:absolute;margin-left:55.2pt;margin-top:6.65pt;width:183.6pt;height:7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" adj="18287" strokecolor="#4472c4 [3204]" strokeweight=".5pt">
                <v:stroke endarrow="block"/>
              </v:shape>
            </w:pict>
          </mc:Fallback>
        </mc:AlternateContent>
      </w:r>
    </w:p>
    <w:p w14:paraId="0BBA0B65" w14:textId="37368330" w:rsidR="00123A97" w:rsidRDefault="00123A97" w:rsidP="00123A97">
      <w:pPr>
        <w:spacing w:before="240" w:after="0"/>
        <w:rPr>
          <w:rFonts w:ascii="Arial" w:hAnsi="Arial" w:cs="Arial"/>
          <w:sz w:val="24"/>
        </w:rPr>
      </w:pPr>
    </w:p>
    <w:p w14:paraId="5BEBCFDC" w14:textId="0A3D53E0" w:rsidR="00123A97" w:rsidRDefault="00123A97" w:rsidP="00123A97">
      <w:pPr>
        <w:spacing w:before="240" w:after="0"/>
        <w:rPr>
          <w:rFonts w:ascii="Arial" w:hAnsi="Arial" w:cs="Arial"/>
          <w:sz w:val="24"/>
        </w:rPr>
      </w:pPr>
    </w:p>
    <w:p w14:paraId="7CE47D79" w14:textId="77777777" w:rsidR="00123A97" w:rsidRDefault="00123A97" w:rsidP="00123A97">
      <w:pPr>
        <w:spacing w:before="240" w:after="0"/>
        <w:rPr>
          <w:rFonts w:ascii="Arial" w:hAnsi="Arial" w:cs="Arial"/>
          <w:sz w:val="24"/>
        </w:rPr>
      </w:pPr>
    </w:p>
    <w:p w14:paraId="1DA35E5E" w14:textId="77777777" w:rsidR="00123A97" w:rsidRDefault="00123A97"/>
    <w:p w14:paraId="598EBB56" w14:textId="2F2DA900" w:rsidR="00123A97" w:rsidRPr="00BD1840" w:rsidRDefault="00123A97" w:rsidP="00123A97">
      <w:pPr>
        <w:spacing w:before="240" w:after="0"/>
        <w:rPr>
          <w:rFonts w:ascii="Arial" w:hAnsi="Arial" w:cs="Arial"/>
          <w:szCs w:val="20"/>
        </w:rPr>
      </w:pPr>
      <w:r w:rsidRPr="00BD1840">
        <w:rPr>
          <w:rFonts w:ascii="Arial" w:hAnsi="Arial" w:cs="Arial"/>
          <w:b/>
          <w:bCs/>
          <w:szCs w:val="20"/>
        </w:rPr>
        <w:t>Note f</w:t>
      </w:r>
      <w:r w:rsidRPr="00BD1840">
        <w:rPr>
          <w:rFonts w:ascii="Arial" w:hAnsi="Arial" w:cs="Arial"/>
          <w:b/>
          <w:bCs/>
          <w:szCs w:val="20"/>
        </w:rPr>
        <w:t>or item #5</w:t>
      </w:r>
      <w:r w:rsidRPr="00BD1840">
        <w:rPr>
          <w:rFonts w:ascii="Arial" w:hAnsi="Arial" w:cs="Arial"/>
          <w:b/>
          <w:bCs/>
          <w:szCs w:val="20"/>
        </w:rPr>
        <w:t>:</w:t>
      </w:r>
      <w:r w:rsidRPr="00BD1840">
        <w:rPr>
          <w:rFonts w:ascii="Arial" w:hAnsi="Arial" w:cs="Arial"/>
          <w:szCs w:val="20"/>
        </w:rPr>
        <w:t xml:space="preserve"> if your home institution </w:t>
      </w:r>
      <w:r w:rsidRPr="00BD1840">
        <w:rPr>
          <w:rFonts w:ascii="Arial" w:hAnsi="Arial" w:cs="Arial"/>
          <w:b/>
          <w:bCs/>
          <w:szCs w:val="20"/>
        </w:rPr>
        <w:t xml:space="preserve">does not provide malpractice liability coverage </w:t>
      </w:r>
      <w:r w:rsidRPr="00BD1840">
        <w:rPr>
          <w:rFonts w:ascii="Arial" w:hAnsi="Arial" w:cs="Arial"/>
          <w:szCs w:val="20"/>
        </w:rPr>
        <w:t>at the level indicated, the student must show proof of commensurate coverage for you to complete th</w:t>
      </w:r>
      <w:r w:rsidR="00BD1840">
        <w:rPr>
          <w:rFonts w:ascii="Arial" w:hAnsi="Arial" w:cs="Arial"/>
          <w:szCs w:val="20"/>
        </w:rPr>
        <w:t>is</w:t>
      </w:r>
      <w:r w:rsidRPr="00BD1840">
        <w:rPr>
          <w:rFonts w:ascii="Arial" w:hAnsi="Arial" w:cs="Arial"/>
          <w:szCs w:val="20"/>
        </w:rPr>
        <w:t xml:space="preserve"> statement.</w:t>
      </w:r>
    </w:p>
    <w:p w14:paraId="457DA66E" w14:textId="77777777" w:rsidR="00E3439D" w:rsidRPr="00BD1840" w:rsidRDefault="00E3439D" w:rsidP="00E3439D">
      <w:pPr>
        <w:spacing w:before="240" w:after="0"/>
        <w:rPr>
          <w:rFonts w:ascii="Arial" w:hAnsi="Arial" w:cs="Arial"/>
          <w:b/>
          <w:bCs/>
          <w:szCs w:val="20"/>
        </w:rPr>
      </w:pPr>
      <w:r w:rsidRPr="00BD1840">
        <w:rPr>
          <w:rFonts w:ascii="Arial" w:hAnsi="Arial" w:cs="Arial"/>
          <w:b/>
          <w:bCs/>
          <w:szCs w:val="20"/>
        </w:rPr>
        <w:t xml:space="preserve">Note for item #6: </w:t>
      </w:r>
    </w:p>
    <w:p w14:paraId="16F7EF7D" w14:textId="0A811973" w:rsidR="00E3439D" w:rsidRPr="00BD1840" w:rsidRDefault="00E3439D" w:rsidP="00E3439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Cs w:val="20"/>
        </w:rPr>
      </w:pPr>
      <w:r w:rsidRPr="00BD1840">
        <w:rPr>
          <w:rFonts w:ascii="Arial" w:hAnsi="Arial" w:cs="Arial"/>
          <w:szCs w:val="20"/>
        </w:rPr>
        <w:t xml:space="preserve">Use </w:t>
      </w:r>
      <w:r w:rsidR="00BD1840" w:rsidRPr="00BD1840">
        <w:rPr>
          <w:rFonts w:ascii="Arial" w:hAnsi="Arial" w:cs="Arial"/>
          <w:szCs w:val="20"/>
        </w:rPr>
        <w:t xml:space="preserve">the </w:t>
      </w:r>
      <w:r w:rsidR="00BD1840" w:rsidRPr="00BD1840">
        <w:rPr>
          <w:rFonts w:ascii="Arial" w:hAnsi="Arial" w:cs="Arial"/>
          <w:b/>
          <w:bCs/>
          <w:szCs w:val="20"/>
        </w:rPr>
        <w:t>first statement</w:t>
      </w:r>
      <w:r w:rsidRPr="00BD1840">
        <w:rPr>
          <w:rFonts w:ascii="Arial" w:hAnsi="Arial" w:cs="Arial"/>
          <w:szCs w:val="20"/>
        </w:rPr>
        <w:t xml:space="preserve"> </w:t>
      </w:r>
      <w:r w:rsidR="00123A97" w:rsidRPr="00BD1840">
        <w:rPr>
          <w:rFonts w:ascii="Arial" w:hAnsi="Arial" w:cs="Arial"/>
          <w:szCs w:val="20"/>
        </w:rPr>
        <w:t>if your institution</w:t>
      </w:r>
      <w:r w:rsidR="00123A97" w:rsidRPr="00BD1840">
        <w:rPr>
          <w:rFonts w:ascii="Arial" w:hAnsi="Arial" w:cs="Arial"/>
          <w:b/>
          <w:bCs/>
          <w:szCs w:val="20"/>
        </w:rPr>
        <w:t xml:space="preserve"> has</w:t>
      </w:r>
      <w:r w:rsidR="00123A97" w:rsidRPr="00BD1840">
        <w:rPr>
          <w:rFonts w:ascii="Arial" w:hAnsi="Arial" w:cs="Arial"/>
          <w:szCs w:val="20"/>
        </w:rPr>
        <w:t xml:space="preserve"> commercial general liability coverage</w:t>
      </w:r>
      <w:r w:rsidRPr="00BD1840">
        <w:rPr>
          <w:rFonts w:ascii="Arial" w:hAnsi="Arial" w:cs="Arial"/>
          <w:szCs w:val="20"/>
        </w:rPr>
        <w:t xml:space="preserve"> and the student is covered by this policy.</w:t>
      </w:r>
    </w:p>
    <w:p w14:paraId="1CC99208" w14:textId="77777777" w:rsidR="00C5283C" w:rsidRDefault="00E3439D" w:rsidP="00BD1840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Cs w:val="20"/>
        </w:rPr>
      </w:pPr>
      <w:r w:rsidRPr="00BD1840">
        <w:rPr>
          <w:rFonts w:ascii="Arial" w:hAnsi="Arial" w:cs="Arial"/>
          <w:szCs w:val="20"/>
        </w:rPr>
        <w:t xml:space="preserve">Use </w:t>
      </w:r>
      <w:r w:rsidR="00BD1840" w:rsidRPr="00BD1840">
        <w:rPr>
          <w:rFonts w:ascii="Arial" w:hAnsi="Arial" w:cs="Arial"/>
          <w:szCs w:val="20"/>
        </w:rPr>
        <w:t xml:space="preserve">the </w:t>
      </w:r>
      <w:r w:rsidR="00BD1840" w:rsidRPr="00BD1840">
        <w:rPr>
          <w:rFonts w:ascii="Arial" w:hAnsi="Arial" w:cs="Arial"/>
          <w:b/>
          <w:bCs/>
          <w:szCs w:val="20"/>
        </w:rPr>
        <w:t>second statement</w:t>
      </w:r>
      <w:r w:rsidRPr="00BD1840">
        <w:rPr>
          <w:rFonts w:ascii="Arial" w:hAnsi="Arial" w:cs="Arial"/>
          <w:b/>
          <w:bCs/>
          <w:szCs w:val="20"/>
        </w:rPr>
        <w:t xml:space="preserve"> </w:t>
      </w:r>
      <w:r w:rsidR="00123A97" w:rsidRPr="00BD1840">
        <w:rPr>
          <w:rFonts w:ascii="Arial" w:hAnsi="Arial" w:cs="Arial"/>
          <w:szCs w:val="20"/>
        </w:rPr>
        <w:t xml:space="preserve">if your institution </w:t>
      </w:r>
      <w:r w:rsidR="00123A97" w:rsidRPr="00BD1840">
        <w:rPr>
          <w:rFonts w:ascii="Arial" w:hAnsi="Arial" w:cs="Arial"/>
          <w:b/>
          <w:bCs/>
          <w:szCs w:val="20"/>
        </w:rPr>
        <w:t>does not have</w:t>
      </w:r>
      <w:r w:rsidR="00123A97" w:rsidRPr="00BD1840">
        <w:rPr>
          <w:rFonts w:ascii="Arial" w:hAnsi="Arial" w:cs="Arial"/>
          <w:szCs w:val="20"/>
        </w:rPr>
        <w:t xml:space="preserve"> commercial general liability coverage. Thus, the student will be covered by Boston University’s policy. </w:t>
      </w:r>
    </w:p>
    <w:p w14:paraId="7C94A9F2" w14:textId="2961D0FF" w:rsidR="00C5283C" w:rsidRPr="00563970" w:rsidRDefault="00C5283C" w:rsidP="00C5283C">
      <w:pPr>
        <w:spacing w:after="0" w:line="240" w:lineRule="auto"/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Cs w:val="20"/>
        </w:rPr>
        <w:br w:type="page"/>
      </w:r>
      <w:r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Verification Statement </w:t>
      </w:r>
    </w:p>
    <w:p w14:paraId="6E489D46" w14:textId="77777777" w:rsidR="00C5283C" w:rsidRDefault="00C5283C" w:rsidP="00C5283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05" w:type="dxa"/>
        <w:tblCellMar>
          <w:top w:w="43" w:type="dxa"/>
          <w:left w:w="173" w:type="dxa"/>
          <w:bottom w:w="43" w:type="dxa"/>
          <w:right w:w="173" w:type="dxa"/>
        </w:tblCellMar>
        <w:tblLook w:val="04A0" w:firstRow="1" w:lastRow="0" w:firstColumn="1" w:lastColumn="0" w:noHBand="0" w:noVBand="1"/>
      </w:tblPr>
      <w:tblGrid>
        <w:gridCol w:w="9805"/>
      </w:tblGrid>
      <w:tr w:rsidR="00C5283C" w14:paraId="3C5F904E" w14:textId="77777777" w:rsidTr="001D2155">
        <w:tc>
          <w:tcPr>
            <w:tcW w:w="9805" w:type="dxa"/>
          </w:tcPr>
          <w:p w14:paraId="45AC00A6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72A1C2FC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42C21FDA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bookmarkStart w:id="0" w:name="_Hlk136952830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Date ]</w:t>
            </w:r>
            <w:proofErr w:type="gramEnd"/>
          </w:p>
          <w:p w14:paraId="2C4CD406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14:paraId="1A6EBE40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14:paraId="25856F73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Home institution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name ]</w:t>
            </w:r>
            <w:proofErr w:type="gramEnd"/>
          </w:p>
          <w:p w14:paraId="0B114C39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Home institution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address ]</w:t>
            </w:r>
            <w:proofErr w:type="gramEnd"/>
          </w:p>
          <w:p w14:paraId="31A5D816" w14:textId="77777777" w:rsidR="00C5283C" w:rsidRPr="0037792F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425F925E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To: Boston Medical Center</w:t>
            </w:r>
          </w:p>
          <w:p w14:paraId="677EF9D6" w14:textId="77777777" w:rsidR="00C5283C" w:rsidRPr="0037792F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0D4370D8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As the authorized representative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[home institution name],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I verify that </w:t>
            </w: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name of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student ]</w:t>
            </w:r>
            <w:proofErr w:type="gramEnd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has met the following requirements for placement at Boston Medical Center. </w:t>
            </w:r>
          </w:p>
          <w:p w14:paraId="6F4CC9BC" w14:textId="77777777" w:rsidR="00C5283C" w:rsidRPr="0037792F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6FE42522" w14:textId="77777777" w:rsidR="00C5283C" w:rsidRPr="0037792F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in good academic standing at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14:paraId="1E7182AA" w14:textId="77777777" w:rsidR="00C5283C" w:rsidRPr="0037792F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has completed a criminal background check.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14:paraId="03AE6A3C" w14:textId="77777777" w:rsidR="00C5283C" w:rsidRPr="0037792F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covered by personal health insurance.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14:paraId="552E354B" w14:textId="77777777" w:rsidR="00C5283C" w:rsidRPr="0037792F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meets all immunization requirements as defined by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14:paraId="68BF729C" w14:textId="77777777" w:rsidR="00C5283C" w:rsidRPr="0037792F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and will be covered by professional malpractice liability insurance (with a limit of no less than $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792F">
              <w:rPr>
                <w:rFonts w:ascii="Times New Roman" w:hAnsi="Times New Roman" w:cs="Times New Roman"/>
                <w:sz w:val="24"/>
              </w:rPr>
              <w:t>,000,000 per occurrence, $3,000,000 in the aggregate) during the elective period either by the home institution’s carrier or another carrier with commensurate coverage.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14:paraId="139CA7E3" w14:textId="77777777" w:rsidR="00C5283C" w:rsidRDefault="00C5283C" w:rsidP="00C528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is covered by his/her home institution’s commercial general liability policy (with a limit of no less than $1,000,000 per occurrence, $3,000,000 in the aggregate) during the elective period.</w:t>
            </w:r>
          </w:p>
          <w:p w14:paraId="7BE16170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10640BD0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14:paraId="6925E36E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6D92EDFE" w14:textId="77777777" w:rsidR="00C5283C" w:rsidRPr="0037792F" w:rsidRDefault="00C5283C" w:rsidP="00C528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and will be covered by Boston University’s commercial general liability policy (with a limit of no less than $1,000,000 per occurrence, $3,000,000 in the aggregate) during the elective period.</w:t>
            </w:r>
          </w:p>
          <w:p w14:paraId="38C10CDB" w14:textId="77777777" w:rsidR="00C5283C" w:rsidRPr="00373F73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6116F078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  <w:p w14:paraId="48140D4D" w14:textId="77777777" w:rsidR="00C5283C" w:rsidRPr="00C5283C" w:rsidRDefault="00C5283C" w:rsidP="001D2155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Signature of authorized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representative ]</w:t>
            </w:r>
            <w:proofErr w:type="gramEnd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</w:p>
          <w:p w14:paraId="444F176B" w14:textId="77777777" w:rsidR="00C5283C" w:rsidRPr="00C5283C" w:rsidRDefault="00C5283C" w:rsidP="001D2155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14:paraId="6B99F40E" w14:textId="4745C8AF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 xml:space="preserve">[ Name of authorized </w:t>
            </w:r>
            <w:proofErr w:type="gramStart"/>
            <w:r w:rsidRPr="00C5283C">
              <w:rPr>
                <w:rFonts w:ascii="Times New Roman" w:hAnsi="Times New Roman" w:cs="Times New Roman"/>
                <w:color w:val="C00000"/>
                <w:sz w:val="24"/>
              </w:rPr>
              <w:t>representative ]</w:t>
            </w:r>
            <w:proofErr w:type="gramEnd"/>
          </w:p>
          <w:bookmarkEnd w:id="0"/>
          <w:p w14:paraId="5E45F1F1" w14:textId="77777777" w:rsidR="00C5283C" w:rsidRDefault="00C5283C" w:rsidP="001D21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BE997D" w14:textId="392FCD70" w:rsidR="00C159FF" w:rsidRDefault="00C159FF" w:rsidP="00C5283C"/>
    <w:sectPr w:rsidR="00C159FF" w:rsidSect="00C5283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B6AAB"/>
    <w:multiLevelType w:val="hybridMultilevel"/>
    <w:tmpl w:val="DD0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B479E"/>
    <w:multiLevelType w:val="hybridMultilevel"/>
    <w:tmpl w:val="EE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37D0"/>
    <w:multiLevelType w:val="hybridMultilevel"/>
    <w:tmpl w:val="A84E4D0E"/>
    <w:lvl w:ilvl="0" w:tplc="A0BE16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73260">
    <w:abstractNumId w:val="0"/>
  </w:num>
  <w:num w:numId="2" w16cid:durableId="2117677343">
    <w:abstractNumId w:val="1"/>
  </w:num>
  <w:num w:numId="3" w16cid:durableId="74707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FF"/>
    <w:rsid w:val="00123A97"/>
    <w:rsid w:val="005300E6"/>
    <w:rsid w:val="0086071B"/>
    <w:rsid w:val="008A56A3"/>
    <w:rsid w:val="00BD1840"/>
    <w:rsid w:val="00C159FF"/>
    <w:rsid w:val="00C5283C"/>
    <w:rsid w:val="00E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C9F1"/>
  <w15:chartTrackingRefBased/>
  <w15:docId w15:val="{77F55394-CAEF-4F5C-B4A8-74FCC34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9D"/>
    <w:pPr>
      <w:ind w:left="720"/>
      <w:contextualSpacing/>
    </w:pPr>
  </w:style>
  <w:style w:type="table" w:styleId="TableGrid">
    <w:name w:val="Table Grid"/>
    <w:basedOn w:val="TableNormal"/>
    <w:uiPriority w:val="39"/>
    <w:rsid w:val="00C5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Ana</dc:creator>
  <cp:keywords/>
  <dc:description/>
  <cp:lastModifiedBy>Gregory, Ana</cp:lastModifiedBy>
  <cp:revision>4</cp:revision>
  <dcterms:created xsi:type="dcterms:W3CDTF">2023-06-06T16:50:00Z</dcterms:created>
  <dcterms:modified xsi:type="dcterms:W3CDTF">2023-06-06T18:11:00Z</dcterms:modified>
</cp:coreProperties>
</file>