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6DE862" w14:textId="65A933E1" w:rsidR="000E2CA8" w:rsidRDefault="001E0B79" w:rsidP="001E0B79">
      <w:pPr>
        <w:jc w:val="center"/>
        <w:rPr>
          <w:b/>
          <w:bCs/>
        </w:rPr>
      </w:pPr>
      <w:commentRangeStart w:id="0"/>
      <w:r>
        <w:rPr>
          <w:b/>
          <w:bCs/>
        </w:rPr>
        <w:t>TITLE</w:t>
      </w:r>
    </w:p>
    <w:p w14:paraId="332F9C98" w14:textId="54B05073" w:rsidR="001E0B79" w:rsidRDefault="001E0B79" w:rsidP="001E0B79">
      <w:pPr>
        <w:jc w:val="center"/>
        <w:rPr>
          <w:b/>
          <w:bCs/>
        </w:rPr>
      </w:pPr>
      <w:r>
        <w:rPr>
          <w:b/>
          <w:bCs/>
        </w:rPr>
        <w:t>NAME</w:t>
      </w:r>
    </w:p>
    <w:p w14:paraId="47FC358F" w14:textId="6A324048" w:rsidR="001E0B79" w:rsidRDefault="001E0B79" w:rsidP="001E0B79">
      <w:pPr>
        <w:jc w:val="center"/>
        <w:rPr>
          <w:b/>
          <w:bCs/>
        </w:rPr>
      </w:pPr>
      <w:r>
        <w:rPr>
          <w:b/>
          <w:bCs/>
        </w:rPr>
        <w:t>ABSTRACT</w:t>
      </w:r>
      <w:commentRangeEnd w:id="0"/>
      <w:r>
        <w:rPr>
          <w:rStyle w:val="CommentReference"/>
          <w:b/>
          <w:bCs/>
          <w:sz w:val="24"/>
          <w:szCs w:val="24"/>
        </w:rPr>
        <w:commentReference w:id="0"/>
      </w:r>
    </w:p>
    <w:p w14:paraId="32D1899D" w14:textId="77777777" w:rsidR="001E0B79" w:rsidRDefault="001E0B79" w:rsidP="001E0B79">
      <w:pPr>
        <w:jc w:val="center"/>
        <w:rPr>
          <w:b/>
          <w:bCs/>
        </w:rPr>
      </w:pPr>
    </w:p>
    <w:p w14:paraId="2CB0BB29" w14:textId="466D06DD" w:rsidR="001E0B79" w:rsidRDefault="001E0B79" w:rsidP="001E0B79">
      <w:pPr>
        <w:rPr>
          <w:b/>
          <w:bCs/>
        </w:rPr>
      </w:pPr>
      <w:r>
        <w:rPr>
          <w:b/>
          <w:bCs/>
        </w:rPr>
        <w:t>Background:</w:t>
      </w:r>
    </w:p>
    <w:p w14:paraId="4A74D0E1" w14:textId="0D6A043A" w:rsidR="001E0B79" w:rsidRDefault="001E0B79" w:rsidP="001E0B79">
      <w:pPr>
        <w:rPr>
          <w:b/>
          <w:bCs/>
        </w:rPr>
      </w:pPr>
      <w:r>
        <w:rPr>
          <w:b/>
          <w:bCs/>
        </w:rPr>
        <w:t>Methods:</w:t>
      </w:r>
    </w:p>
    <w:p w14:paraId="69493503" w14:textId="41DD8AFA" w:rsidR="001E0B79" w:rsidRDefault="001E0B79" w:rsidP="001E0B79">
      <w:pPr>
        <w:rPr>
          <w:b/>
          <w:bCs/>
        </w:rPr>
      </w:pPr>
      <w:r>
        <w:rPr>
          <w:b/>
          <w:bCs/>
        </w:rPr>
        <w:t>Results:</w:t>
      </w:r>
    </w:p>
    <w:p w14:paraId="3259CC77" w14:textId="2C81E199" w:rsidR="001E0B79" w:rsidRPr="001E0B79" w:rsidRDefault="001E0B79" w:rsidP="001E0B79">
      <w:pPr>
        <w:rPr>
          <w:b/>
          <w:bCs/>
        </w:rPr>
      </w:pPr>
      <w:r>
        <w:rPr>
          <w:b/>
          <w:bCs/>
        </w:rPr>
        <w:t>Conclusion:</w:t>
      </w:r>
    </w:p>
    <w:sectPr w:rsidR="001E0B79" w:rsidRPr="001E0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Hess Pino, Stacey" w:date="2026-07-22T14:45:00Z" w:initials="HPS">
    <w:p w14:paraId="0DB88733" w14:textId="77777777" w:rsidR="001E0B79" w:rsidRDefault="001E0B79" w:rsidP="001E0B79">
      <w:r>
        <w:rPr>
          <w:rStyle w:val="CommentReference"/>
        </w:rPr>
        <w:annotationRef/>
      </w:r>
      <w:r>
        <w:rPr>
          <w:sz w:val="20"/>
          <w:szCs w:val="20"/>
        </w:rPr>
        <w:t>centered, all CAPS and bolded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DB8873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632E6647" w16cex:dateUtc="2026-07-22T1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DB88733" w16cid:durableId="632E664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Hess Pino, Stacey">
    <w15:presenceInfo w15:providerId="AD" w15:userId="S::sahess@bu.edu::729992a5-c33f-42d5-b7ce-b6252cfe75d5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79"/>
    <w:rsid w:val="000E2CA8"/>
    <w:rsid w:val="001740F2"/>
    <w:rsid w:val="001E0B79"/>
    <w:rsid w:val="001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10D90E"/>
  <w15:chartTrackingRefBased/>
  <w15:docId w15:val="{BC0E8FBA-026C-DF48-9EE7-8246C938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B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B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B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B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B7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E0B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B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B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B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B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 Pino, Stacey</dc:creator>
  <cp:keywords/>
  <dc:description/>
  <cp:lastModifiedBy>Hess Pino, Stacey</cp:lastModifiedBy>
  <cp:revision>1</cp:revision>
  <dcterms:created xsi:type="dcterms:W3CDTF">2026-07-22T18:44:00Z</dcterms:created>
  <dcterms:modified xsi:type="dcterms:W3CDTF">2026-07-22T18:46:00Z</dcterms:modified>
</cp:coreProperties>
</file>