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0CE7" w14:textId="77777777" w:rsidR="005D0A14" w:rsidRPr="00B2428D" w:rsidRDefault="005D0A14" w:rsidP="00B2428D"/>
    <w:p w14:paraId="7263AD8A" w14:textId="77777777" w:rsidR="005D0A14" w:rsidRPr="00B2428D" w:rsidRDefault="005D0A14" w:rsidP="005D0A14">
      <w:pPr>
        <w:jc w:val="center"/>
      </w:pPr>
    </w:p>
    <w:p w14:paraId="75058D1A" w14:textId="77777777" w:rsidR="005D0A14" w:rsidRPr="00B2428D" w:rsidRDefault="005D0A14" w:rsidP="005D0A14">
      <w:pPr>
        <w:jc w:val="center"/>
      </w:pPr>
    </w:p>
    <w:p w14:paraId="710315F4" w14:textId="77777777" w:rsidR="005D0A14" w:rsidRPr="00556F46" w:rsidRDefault="00B41E76" w:rsidP="005D0A14">
      <w:pPr>
        <w:jc w:val="center"/>
        <w:rPr>
          <w:b/>
        </w:rPr>
      </w:pPr>
      <w:r w:rsidRPr="00556F46">
        <w:rPr>
          <w:b/>
        </w:rPr>
        <w:t>YOUR CAPSTONE TITLE</w:t>
      </w:r>
    </w:p>
    <w:p w14:paraId="1E6E270E" w14:textId="77777777" w:rsidR="005D0A14" w:rsidRDefault="005D0A14" w:rsidP="005D0A14">
      <w:pPr>
        <w:jc w:val="center"/>
      </w:pPr>
    </w:p>
    <w:p w14:paraId="74BA760B" w14:textId="77777777" w:rsidR="00D03F12" w:rsidRPr="00556F46" w:rsidRDefault="00D03F12" w:rsidP="005D0A14">
      <w:pPr>
        <w:jc w:val="center"/>
      </w:pPr>
    </w:p>
    <w:p w14:paraId="02DD0FD8" w14:textId="6EA4C126" w:rsidR="005D0A14" w:rsidRPr="00556F46" w:rsidRDefault="00B41E76" w:rsidP="005D0A14">
      <w:pPr>
        <w:jc w:val="center"/>
        <w:rPr>
          <w:b/>
        </w:rPr>
      </w:pPr>
      <w:r w:rsidRPr="00556F46">
        <w:rPr>
          <w:b/>
        </w:rPr>
        <w:t>YOUR</w:t>
      </w:r>
      <w:r w:rsidR="004E537B">
        <w:rPr>
          <w:b/>
        </w:rPr>
        <w:t xml:space="preserve"> FULL</w:t>
      </w:r>
      <w:r w:rsidRPr="00556F46">
        <w:rPr>
          <w:b/>
        </w:rPr>
        <w:t xml:space="preserve"> NAME</w:t>
      </w:r>
    </w:p>
    <w:p w14:paraId="75B57714" w14:textId="77777777" w:rsidR="005D0A14" w:rsidRDefault="005D0A14" w:rsidP="005D0A14">
      <w:pPr>
        <w:jc w:val="center"/>
      </w:pPr>
    </w:p>
    <w:p w14:paraId="6F398F0C" w14:textId="77777777" w:rsidR="00D03F12" w:rsidRPr="00556F46" w:rsidRDefault="00D03F12" w:rsidP="005D0A14">
      <w:pPr>
        <w:jc w:val="center"/>
      </w:pPr>
    </w:p>
    <w:p w14:paraId="4DA64183" w14:textId="62555302" w:rsidR="005D0A14" w:rsidRPr="00556F46" w:rsidRDefault="004E537B" w:rsidP="005D0A14">
      <w:pPr>
        <w:jc w:val="center"/>
      </w:pPr>
      <w:r>
        <w:t xml:space="preserve">Graduation </w:t>
      </w:r>
      <w:r w:rsidR="00476F60">
        <w:t>M</w:t>
      </w:r>
      <w:r w:rsidR="00B41E76" w:rsidRPr="00556F46">
        <w:t xml:space="preserve">onth, </w:t>
      </w:r>
      <w:r w:rsidR="00476F60">
        <w:t>Y</w:t>
      </w:r>
      <w:r w:rsidR="00B41E76" w:rsidRPr="00556F46">
        <w:t>ear</w:t>
      </w:r>
    </w:p>
    <w:p w14:paraId="7E2C2A1C" w14:textId="77777777" w:rsidR="005D0A14" w:rsidRPr="00B2428D" w:rsidRDefault="005D0A14"/>
    <w:p w14:paraId="7F58671C" w14:textId="77777777" w:rsidR="00B2428D" w:rsidRPr="00B2428D" w:rsidRDefault="00B2428D">
      <w:pPr>
        <w:rPr>
          <w:b/>
        </w:rPr>
      </w:pPr>
    </w:p>
    <w:p w14:paraId="7D788F95" w14:textId="77777777" w:rsidR="00B2428D" w:rsidRPr="00B2428D" w:rsidRDefault="00B2428D">
      <w:pPr>
        <w:rPr>
          <w:b/>
        </w:rPr>
      </w:pPr>
    </w:p>
    <w:p w14:paraId="1B4F6DD0" w14:textId="77777777" w:rsidR="0091579E" w:rsidRDefault="0091579E">
      <w:pPr>
        <w:rPr>
          <w:b/>
        </w:rPr>
      </w:pPr>
    </w:p>
    <w:p w14:paraId="6707711E" w14:textId="77777777" w:rsidR="0091579E" w:rsidRDefault="0091579E">
      <w:pPr>
        <w:rPr>
          <w:b/>
        </w:rPr>
      </w:pPr>
    </w:p>
    <w:p w14:paraId="1529556C" w14:textId="5134860D" w:rsidR="005D0A14" w:rsidRPr="00275C3C" w:rsidRDefault="005D0A14">
      <w:pPr>
        <w:rPr>
          <w:b/>
        </w:rPr>
      </w:pPr>
      <w:r w:rsidRPr="00275C3C">
        <w:rPr>
          <w:b/>
        </w:rPr>
        <w:t>A</w:t>
      </w:r>
      <w:r w:rsidR="00671365">
        <w:rPr>
          <w:b/>
        </w:rPr>
        <w:t>BSTRACT</w:t>
      </w:r>
    </w:p>
    <w:p w14:paraId="4A0AF2ED" w14:textId="779DCC94" w:rsidR="005D0A14" w:rsidRPr="00B8322B" w:rsidRDefault="009A3A42" w:rsidP="00B8322B">
      <w:pPr>
        <w:ind w:firstLine="720"/>
        <w:jc w:val="both"/>
        <w:rPr>
          <w:color w:val="0070C0"/>
        </w:rPr>
      </w:pPr>
      <w:r>
        <w:rPr>
          <w:color w:val="0070C0"/>
        </w:rPr>
        <w:t xml:space="preserve">The abstract must </w:t>
      </w:r>
      <w:r w:rsidR="005D0A14" w:rsidRPr="00275C3C">
        <w:rPr>
          <w:color w:val="0070C0"/>
        </w:rPr>
        <w:t>be</w:t>
      </w:r>
      <w:r>
        <w:rPr>
          <w:color w:val="0070C0"/>
        </w:rPr>
        <w:t xml:space="preserve"> single-spaced and</w:t>
      </w:r>
      <w:r w:rsidR="005D0A14" w:rsidRPr="00275C3C">
        <w:rPr>
          <w:color w:val="0070C0"/>
        </w:rPr>
        <w:t xml:space="preserve"> 300 words or less.</w:t>
      </w:r>
      <w:r w:rsidR="00FC24BE">
        <w:rPr>
          <w:color w:val="0070C0"/>
        </w:rPr>
        <w:t xml:space="preserve"> </w:t>
      </w:r>
      <w:r w:rsidR="005D0A14" w:rsidRPr="00275C3C">
        <w:rPr>
          <w:color w:val="0070C0"/>
        </w:rPr>
        <w:t>The complete abstract needs to fit onto the title page and should not break over onto page 2.</w:t>
      </w:r>
      <w:r w:rsidR="00B41E76" w:rsidRPr="00275C3C">
        <w:rPr>
          <w:color w:val="0070C0"/>
        </w:rPr>
        <w:t xml:space="preserve"> You may move the title higher on the page if your abstract is longer.</w:t>
      </w:r>
      <w:r w:rsidR="00FC24BE">
        <w:rPr>
          <w:color w:val="0070C0"/>
        </w:rPr>
        <w:t xml:space="preserve"> See the Capstone Guidelines for additional details</w:t>
      </w:r>
      <w:r w:rsidR="00621779">
        <w:rPr>
          <w:color w:val="0070C0"/>
        </w:rPr>
        <w:t xml:space="preserve"> </w:t>
      </w:r>
      <w:r w:rsidR="00F062A9">
        <w:rPr>
          <w:color w:val="0070C0"/>
        </w:rPr>
        <w:t>and criteria</w:t>
      </w:r>
      <w:r w:rsidR="00621779">
        <w:rPr>
          <w:color w:val="0070C0"/>
        </w:rPr>
        <w:t xml:space="preserve">. </w:t>
      </w:r>
    </w:p>
    <w:p w14:paraId="2116586C" w14:textId="3BB170AF" w:rsidR="00B2428D" w:rsidRPr="00B2428D" w:rsidRDefault="00B8322B" w:rsidP="00B2428D">
      <w:pPr>
        <w:rPr>
          <w:b/>
          <w:color w:val="0070C0"/>
        </w:rPr>
      </w:pPr>
      <w:r>
        <w:rPr>
          <w:b/>
          <w:color w:val="0070C0"/>
        </w:rPr>
        <w:br/>
      </w:r>
    </w:p>
    <w:p w14:paraId="2AC00E25" w14:textId="613DECB5" w:rsidR="00D809B6" w:rsidRDefault="002D50EE" w:rsidP="00E20DCC">
      <w:pPr>
        <w:rPr>
          <w:b/>
          <w:color w:val="0070C0"/>
        </w:rPr>
      </w:pPr>
      <w:r>
        <w:rPr>
          <w:b/>
          <w:color w:val="0070C0"/>
        </w:rPr>
        <w:t>LAYOUT</w:t>
      </w:r>
      <w:r w:rsidRPr="00346C95">
        <w:rPr>
          <w:bCs/>
          <w:color w:val="0070C0"/>
        </w:rPr>
        <w:t xml:space="preserve">:  </w:t>
      </w:r>
      <w:r w:rsidR="00D7712D" w:rsidRPr="00346C95">
        <w:rPr>
          <w:bCs/>
          <w:color w:val="0070C0"/>
        </w:rPr>
        <w:t xml:space="preserve">letter size pages in portrait orientation with </w:t>
      </w:r>
      <w:proofErr w:type="gramStart"/>
      <w:r w:rsidR="00D7712D" w:rsidRPr="00346C95">
        <w:rPr>
          <w:bCs/>
          <w:color w:val="0070C0"/>
        </w:rPr>
        <w:t>1.5 inch</w:t>
      </w:r>
      <w:proofErr w:type="gramEnd"/>
      <w:r w:rsidR="00D7712D" w:rsidRPr="00346C95">
        <w:rPr>
          <w:bCs/>
          <w:color w:val="0070C0"/>
        </w:rPr>
        <w:t xml:space="preserve"> margins on the top and left </w:t>
      </w:r>
      <w:r w:rsidR="007534AE" w:rsidRPr="00346C95">
        <w:rPr>
          <w:bCs/>
          <w:color w:val="0070C0"/>
        </w:rPr>
        <w:t>and a</w:t>
      </w:r>
      <w:r w:rsidR="00D7712D" w:rsidRPr="00346C95">
        <w:rPr>
          <w:bCs/>
          <w:color w:val="0070C0"/>
        </w:rPr>
        <w:t xml:space="preserve"> 1 inch margin </w:t>
      </w:r>
      <w:r w:rsidR="007534AE" w:rsidRPr="00346C95">
        <w:rPr>
          <w:bCs/>
          <w:color w:val="0070C0"/>
        </w:rPr>
        <w:t>on</w:t>
      </w:r>
      <w:r w:rsidR="00D7712D" w:rsidRPr="00346C95">
        <w:rPr>
          <w:bCs/>
          <w:color w:val="0070C0"/>
        </w:rPr>
        <w:t xml:space="preserve"> the </w:t>
      </w:r>
      <w:r w:rsidR="007534AE" w:rsidRPr="00346C95">
        <w:rPr>
          <w:bCs/>
          <w:color w:val="0070C0"/>
        </w:rPr>
        <w:t>right and bottom.</w:t>
      </w:r>
      <w:r w:rsidR="00AA6E06">
        <w:rPr>
          <w:bCs/>
          <w:color w:val="0070C0"/>
        </w:rPr>
        <w:t xml:space="preserve"> </w:t>
      </w:r>
      <w:r w:rsidR="007534AE" w:rsidRPr="00346C95">
        <w:rPr>
          <w:bCs/>
          <w:color w:val="0070C0"/>
        </w:rPr>
        <w:br/>
      </w:r>
    </w:p>
    <w:p w14:paraId="78BFEC82" w14:textId="79977FC8" w:rsidR="00D809B6" w:rsidRDefault="007534AE" w:rsidP="00E20DCC">
      <w:pPr>
        <w:rPr>
          <w:b/>
          <w:color w:val="0070C0"/>
        </w:rPr>
      </w:pPr>
      <w:r>
        <w:rPr>
          <w:b/>
          <w:color w:val="0070C0"/>
        </w:rPr>
        <w:t xml:space="preserve">FONT:  </w:t>
      </w:r>
      <w:r w:rsidRPr="00346C95">
        <w:rPr>
          <w:bCs/>
          <w:color w:val="0070C0"/>
        </w:rPr>
        <w:t xml:space="preserve">Use Calibri, Arial, Times, or Times New Roman in point size 12 for the main text.  </w:t>
      </w:r>
      <w:r w:rsidR="00486D6B" w:rsidRPr="00346C95">
        <w:rPr>
          <w:bCs/>
          <w:color w:val="0070C0"/>
        </w:rPr>
        <w:t>Figure and Table legends and labels may contain smaller font sizes</w:t>
      </w:r>
      <w:r w:rsidR="00E94951">
        <w:rPr>
          <w:bCs/>
          <w:color w:val="0070C0"/>
        </w:rPr>
        <w:t xml:space="preserve"> (10pt min)</w:t>
      </w:r>
      <w:r w:rsidR="00486D6B" w:rsidRPr="00346C95">
        <w:rPr>
          <w:bCs/>
          <w:color w:val="0070C0"/>
        </w:rPr>
        <w:t>, but must be easily legible when printed at 100% size.</w:t>
      </w:r>
      <w:r w:rsidR="004B76E1" w:rsidRPr="004B76E1">
        <w:rPr>
          <w:bCs/>
          <w:color w:val="0070C0"/>
        </w:rPr>
        <w:t xml:space="preserve"> </w:t>
      </w:r>
      <w:r w:rsidR="004B76E1" w:rsidRPr="004B76E1">
        <w:rPr>
          <w:color w:val="0070C0"/>
        </w:rPr>
        <w:t>The style of headings within your capstone can be your choice (e.g. upper case or centered) but must be 12 point.  Subheadings</w:t>
      </w:r>
      <w:r w:rsidR="004B76E1" w:rsidRPr="004B76E1">
        <w:rPr>
          <w:b/>
          <w:color w:val="0070C0"/>
        </w:rPr>
        <w:t xml:space="preserve"> </w:t>
      </w:r>
      <w:r w:rsidR="004B76E1" w:rsidRPr="004B76E1">
        <w:rPr>
          <w:color w:val="0070C0"/>
        </w:rPr>
        <w:t>can be your choice as well (e.g. italicized, lowercase, underlined, but must be consistent).</w:t>
      </w:r>
      <w:r w:rsidR="00486D6B">
        <w:rPr>
          <w:b/>
          <w:color w:val="0070C0"/>
        </w:rPr>
        <w:br/>
      </w:r>
    </w:p>
    <w:p w14:paraId="63F8DA28" w14:textId="460BB1D1" w:rsidR="00EC41BD" w:rsidRDefault="00B2428D" w:rsidP="00200F9E">
      <w:pPr>
        <w:rPr>
          <w:bCs/>
          <w:color w:val="0070C0"/>
        </w:rPr>
      </w:pPr>
      <w:r w:rsidRPr="00BE5121">
        <w:rPr>
          <w:b/>
          <w:color w:val="0070C0"/>
        </w:rPr>
        <w:t>PAGE NUMBERS:</w:t>
      </w:r>
      <w:r w:rsidRPr="00BE5121">
        <w:rPr>
          <w:color w:val="0070C0"/>
        </w:rPr>
        <w:t xml:space="preserve">   </w:t>
      </w:r>
      <w:r w:rsidR="008041AB" w:rsidRPr="00BE5121">
        <w:rPr>
          <w:b/>
          <w:color w:val="0070C0"/>
        </w:rPr>
        <w:t xml:space="preserve"> </w:t>
      </w:r>
      <w:r w:rsidR="002479E9" w:rsidRPr="00346C95">
        <w:rPr>
          <w:bCs/>
          <w:color w:val="0070C0"/>
        </w:rPr>
        <w:t xml:space="preserve">Page numbers should be centered at the bottom of the page. </w:t>
      </w:r>
      <w:r w:rsidR="00EC41BD">
        <w:rPr>
          <w:bCs/>
          <w:color w:val="0070C0"/>
        </w:rPr>
        <w:t>Page numbers must be included on all pages, but not visible on page 1 (Title page).</w:t>
      </w:r>
    </w:p>
    <w:p w14:paraId="59D14DDD" w14:textId="77777777" w:rsidR="00EC41BD" w:rsidRDefault="00EC41BD" w:rsidP="00200F9E">
      <w:pPr>
        <w:rPr>
          <w:bCs/>
          <w:color w:val="0070C0"/>
        </w:rPr>
      </w:pPr>
    </w:p>
    <w:p w14:paraId="4343ACEE" w14:textId="77777777" w:rsidR="00E16EC5" w:rsidRDefault="00E16EC5" w:rsidP="00200F9E">
      <w:pPr>
        <w:rPr>
          <w:b/>
        </w:rPr>
      </w:pPr>
    </w:p>
    <w:p w14:paraId="05E9949E" w14:textId="77777777" w:rsidR="0091579E" w:rsidRDefault="0091579E" w:rsidP="00200F9E">
      <w:pPr>
        <w:rPr>
          <w:b/>
        </w:rPr>
      </w:pPr>
    </w:p>
    <w:p w14:paraId="622BA194" w14:textId="77777777" w:rsidR="0091579E" w:rsidRDefault="0091579E" w:rsidP="00200F9E">
      <w:pPr>
        <w:rPr>
          <w:b/>
        </w:rPr>
      </w:pPr>
    </w:p>
    <w:p w14:paraId="13EBF5A3" w14:textId="77777777" w:rsidR="0091579E" w:rsidRDefault="0091579E" w:rsidP="00200F9E">
      <w:pPr>
        <w:rPr>
          <w:b/>
        </w:rPr>
      </w:pPr>
    </w:p>
    <w:p w14:paraId="1FCCFADA" w14:textId="77777777" w:rsidR="0091579E" w:rsidRDefault="0091579E" w:rsidP="00200F9E">
      <w:pPr>
        <w:rPr>
          <w:b/>
        </w:rPr>
      </w:pPr>
    </w:p>
    <w:p w14:paraId="0AC17505" w14:textId="77777777" w:rsidR="0091579E" w:rsidRDefault="0091579E" w:rsidP="00200F9E">
      <w:pPr>
        <w:rPr>
          <w:b/>
        </w:rPr>
      </w:pPr>
    </w:p>
    <w:p w14:paraId="7ED6ECF7" w14:textId="77777777" w:rsidR="0091579E" w:rsidRDefault="0091579E" w:rsidP="00200F9E">
      <w:pPr>
        <w:rPr>
          <w:b/>
        </w:rPr>
      </w:pPr>
    </w:p>
    <w:p w14:paraId="400E0278" w14:textId="77777777" w:rsidR="0091579E" w:rsidRDefault="0091579E" w:rsidP="00200F9E">
      <w:pPr>
        <w:rPr>
          <w:b/>
        </w:rPr>
      </w:pPr>
    </w:p>
    <w:p w14:paraId="69E9C61B" w14:textId="4861F79D" w:rsidR="00F062A9" w:rsidRDefault="00F062A9">
      <w:pPr>
        <w:spacing w:after="160" w:line="259" w:lineRule="auto"/>
        <w:rPr>
          <w:b/>
        </w:rPr>
      </w:pPr>
      <w:r>
        <w:rPr>
          <w:b/>
        </w:rPr>
        <w:br w:type="page"/>
      </w:r>
    </w:p>
    <w:p w14:paraId="64023841" w14:textId="4CA826EA" w:rsidR="00F208C8" w:rsidRPr="00EF1878" w:rsidRDefault="00F208C8" w:rsidP="00200F9E">
      <w:pPr>
        <w:rPr>
          <w:b/>
          <w:color w:val="0070C0"/>
        </w:rPr>
      </w:pPr>
      <w:r w:rsidRPr="002D50EE">
        <w:rPr>
          <w:b/>
        </w:rPr>
        <w:lastRenderedPageBreak/>
        <w:t xml:space="preserve">INTRODUCTION </w:t>
      </w:r>
    </w:p>
    <w:p w14:paraId="13712AD5" w14:textId="54B5A0EB" w:rsidR="0080602A" w:rsidRDefault="00BF7004" w:rsidP="00667817">
      <w:pPr>
        <w:spacing w:line="480" w:lineRule="auto"/>
        <w:ind w:firstLine="720"/>
        <w:jc w:val="both"/>
        <w:rPr>
          <w:color w:val="0070C0"/>
        </w:rPr>
      </w:pPr>
      <w:r>
        <w:rPr>
          <w:color w:val="0070C0"/>
        </w:rPr>
        <w:t xml:space="preserve">The introduction of your Capstone </w:t>
      </w:r>
      <w:r w:rsidR="0091579E">
        <w:rPr>
          <w:color w:val="0070C0"/>
        </w:rPr>
        <w:t>starts on the 2</w:t>
      </w:r>
      <w:r w:rsidR="0091579E" w:rsidRPr="0091579E">
        <w:rPr>
          <w:color w:val="0070C0"/>
          <w:vertAlign w:val="superscript"/>
        </w:rPr>
        <w:t>nd</w:t>
      </w:r>
      <w:r w:rsidR="0091579E">
        <w:rPr>
          <w:color w:val="0070C0"/>
        </w:rPr>
        <w:t xml:space="preserve"> page</w:t>
      </w:r>
      <w:r>
        <w:rPr>
          <w:color w:val="0070C0"/>
        </w:rPr>
        <w:t xml:space="preserve">.  Please see Capstone Guidelines for details and criteria. </w:t>
      </w:r>
      <w:r w:rsidR="009B3423">
        <w:rPr>
          <w:color w:val="0070C0"/>
        </w:rPr>
        <w:t>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w:t>
      </w:r>
      <w:r w:rsidR="00667817">
        <w:rPr>
          <w:color w:val="0070C0"/>
        </w:rPr>
        <w:t xml:space="preserve"> Please see Capstone Guidelines for details and criteria. Please see Capstone Guidelines for details and criteria. Please see Capstone Guidelines for details and criteria.</w:t>
      </w:r>
    </w:p>
    <w:p w14:paraId="45868CC2" w14:textId="2377F779" w:rsidR="00CB1F5C" w:rsidRDefault="009B3423" w:rsidP="00DD3994">
      <w:pPr>
        <w:spacing w:line="480" w:lineRule="auto"/>
        <w:jc w:val="both"/>
        <w:rPr>
          <w:b/>
          <w:bCs/>
          <w:i/>
          <w:iCs/>
          <w:color w:val="000000" w:themeColor="text1"/>
        </w:rPr>
      </w:pPr>
      <w:r>
        <w:rPr>
          <w:b/>
          <w:bCs/>
          <w:i/>
          <w:iCs/>
          <w:color w:val="000000" w:themeColor="text1"/>
        </w:rPr>
        <w:t>Subheading 1</w:t>
      </w:r>
    </w:p>
    <w:p w14:paraId="6048DEF6" w14:textId="31DA0AF8" w:rsidR="00DA681D" w:rsidRDefault="00DA681D" w:rsidP="00DD3994">
      <w:pPr>
        <w:spacing w:line="480" w:lineRule="auto"/>
        <w:jc w:val="both"/>
        <w:rPr>
          <w:color w:val="0070C0"/>
        </w:rPr>
      </w:pPr>
      <w:r>
        <w:rPr>
          <w:b/>
          <w:bCs/>
          <w:i/>
          <w:iCs/>
          <w:color w:val="000000" w:themeColor="text1"/>
        </w:rPr>
        <w:tab/>
      </w:r>
      <w:r w:rsidR="00515C84" w:rsidRPr="00650190">
        <w:rPr>
          <w:color w:val="0070C0"/>
        </w:rPr>
        <w:t>T</w:t>
      </w:r>
      <w:r w:rsidR="009B3423">
        <w:rPr>
          <w:color w:val="0070C0"/>
        </w:rPr>
        <w:t>he body of your literature review begins here</w:t>
      </w:r>
      <w:r w:rsidR="001B5213">
        <w:rPr>
          <w:color w:val="0070C0"/>
        </w:rPr>
        <w:t>, after</w:t>
      </w:r>
      <w:r w:rsidR="009B3423">
        <w:rPr>
          <w:color w:val="0070C0"/>
        </w:rPr>
        <w:t xml:space="preserve"> your first subheading. Please see Capstone Guidelines for details and criteria.</w:t>
      </w:r>
      <w:r w:rsidR="00515C84" w:rsidRPr="00650190">
        <w:rPr>
          <w:color w:val="0070C0"/>
        </w:rPr>
        <w:t xml:space="preserve"> </w:t>
      </w:r>
      <w:r w:rsidR="001B5213">
        <w:rPr>
          <w:color w:val="0070C0"/>
        </w:rPr>
        <w:t>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w:t>
      </w:r>
      <w:r w:rsidR="00667817">
        <w:rPr>
          <w:color w:val="0070C0"/>
        </w:rPr>
        <w:t xml:space="preserve"> Please see Capstone Guidelines for details and criteria. Please see Capstone Guidelines for details and criteria. Please see Capstone Guidelines for details and criteria. Please see Capstone Guidelines for details and criteria.</w:t>
      </w:r>
    </w:p>
    <w:p w14:paraId="2D9608B0" w14:textId="10CA5338" w:rsidR="009B3423" w:rsidRDefault="009B3423" w:rsidP="009B3423">
      <w:pPr>
        <w:spacing w:line="480" w:lineRule="auto"/>
        <w:jc w:val="both"/>
        <w:rPr>
          <w:b/>
          <w:bCs/>
          <w:i/>
          <w:iCs/>
          <w:color w:val="000000" w:themeColor="text1"/>
        </w:rPr>
      </w:pPr>
      <w:r>
        <w:rPr>
          <w:b/>
          <w:bCs/>
          <w:i/>
          <w:iCs/>
          <w:color w:val="000000" w:themeColor="text1"/>
        </w:rPr>
        <w:lastRenderedPageBreak/>
        <w:t>Subheading 2</w:t>
      </w:r>
    </w:p>
    <w:p w14:paraId="04C99ACA" w14:textId="122D81C6" w:rsidR="00E94951" w:rsidRDefault="00E94951" w:rsidP="00E94951">
      <w:pPr>
        <w:spacing w:line="480" w:lineRule="auto"/>
        <w:jc w:val="both"/>
        <w:rPr>
          <w:color w:val="0070C0"/>
        </w:rPr>
      </w:pPr>
      <w:r>
        <w:rPr>
          <w:b/>
          <w:bCs/>
          <w:i/>
          <w:iCs/>
          <w:color w:val="000000" w:themeColor="text1"/>
        </w:rPr>
        <w:tab/>
      </w:r>
      <w:r w:rsidR="00FE73FB">
        <w:rPr>
          <w:color w:val="0070C0"/>
        </w:rPr>
        <w:t>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w:t>
      </w:r>
      <w:r w:rsidRPr="00650190">
        <w:rPr>
          <w:color w:val="0070C0"/>
        </w:rPr>
        <w:t xml:space="preserve"> </w:t>
      </w:r>
    </w:p>
    <w:p w14:paraId="3540F24E" w14:textId="20DD1938" w:rsidR="00E84AB8" w:rsidRDefault="00E84AB8" w:rsidP="00E84AB8">
      <w:pPr>
        <w:spacing w:line="480" w:lineRule="auto"/>
        <w:jc w:val="both"/>
        <w:rPr>
          <w:b/>
          <w:bCs/>
          <w:i/>
          <w:iCs/>
          <w:color w:val="000000" w:themeColor="text1"/>
        </w:rPr>
      </w:pPr>
      <w:r>
        <w:rPr>
          <w:b/>
          <w:bCs/>
          <w:i/>
          <w:iCs/>
          <w:color w:val="000000" w:themeColor="text1"/>
        </w:rPr>
        <w:t>Subheading 3</w:t>
      </w:r>
    </w:p>
    <w:p w14:paraId="179C7108" w14:textId="77777777" w:rsidR="00E84AB8" w:rsidRDefault="00E84AB8" w:rsidP="00E84AB8">
      <w:pPr>
        <w:spacing w:line="480" w:lineRule="auto"/>
        <w:jc w:val="both"/>
        <w:rPr>
          <w:color w:val="0070C0"/>
        </w:rPr>
      </w:pPr>
      <w:r>
        <w:rPr>
          <w:b/>
          <w:bCs/>
          <w:i/>
          <w:iCs/>
          <w:color w:val="000000" w:themeColor="text1"/>
        </w:rPr>
        <w:tab/>
      </w:r>
      <w:r>
        <w:rPr>
          <w:color w:val="0070C0"/>
        </w:rPr>
        <w:t xml:space="preserve">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w:t>
      </w:r>
      <w:r>
        <w:rPr>
          <w:color w:val="0070C0"/>
        </w:rPr>
        <w:lastRenderedPageBreak/>
        <w:t>Capstone Guidelines for details and criteria. Please see Capstone Guidelines for details and criteria.</w:t>
      </w:r>
      <w:r w:rsidRPr="00650190">
        <w:rPr>
          <w:color w:val="0070C0"/>
        </w:rPr>
        <w:t xml:space="preserve"> </w:t>
      </w:r>
    </w:p>
    <w:p w14:paraId="1EBABF0C" w14:textId="54E7153A" w:rsidR="00667817" w:rsidRDefault="00667817" w:rsidP="00667817">
      <w:pPr>
        <w:spacing w:line="480" w:lineRule="auto"/>
        <w:jc w:val="both"/>
        <w:rPr>
          <w:b/>
          <w:bCs/>
          <w:i/>
          <w:iCs/>
          <w:color w:val="000000" w:themeColor="text1"/>
        </w:rPr>
      </w:pPr>
      <w:r>
        <w:rPr>
          <w:b/>
          <w:bCs/>
          <w:i/>
          <w:iCs/>
          <w:color w:val="000000" w:themeColor="text1"/>
        </w:rPr>
        <w:t>Subheading 4</w:t>
      </w:r>
    </w:p>
    <w:p w14:paraId="7A99B044" w14:textId="7C10C940" w:rsidR="00650190" w:rsidRDefault="00667817" w:rsidP="00667817">
      <w:pPr>
        <w:spacing w:line="480" w:lineRule="auto"/>
        <w:jc w:val="both"/>
        <w:rPr>
          <w:color w:val="0070C0"/>
        </w:rPr>
      </w:pPr>
      <w:r>
        <w:rPr>
          <w:b/>
          <w:bCs/>
          <w:i/>
          <w:iCs/>
          <w:color w:val="000000" w:themeColor="text1"/>
        </w:rPr>
        <w:tab/>
      </w:r>
      <w:r>
        <w:rPr>
          <w:color w:val="0070C0"/>
        </w:rPr>
        <w:t>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w:t>
      </w:r>
      <w:r w:rsidRPr="00650190">
        <w:rPr>
          <w:color w:val="0070C0"/>
        </w:rPr>
        <w:t xml:space="preserve"> </w:t>
      </w:r>
    </w:p>
    <w:p w14:paraId="4DFCB4B5" w14:textId="42482D7F" w:rsidR="007F78F6" w:rsidRDefault="007F78F6" w:rsidP="007F78F6">
      <w:pPr>
        <w:spacing w:line="480" w:lineRule="auto"/>
      </w:pPr>
      <w:r>
        <w:rPr>
          <w:b/>
        </w:rPr>
        <w:t xml:space="preserve">CONCLUSIONS </w:t>
      </w:r>
    </w:p>
    <w:p w14:paraId="08A3FD9E" w14:textId="70989E2A" w:rsidR="004A4F7F" w:rsidRDefault="00667817" w:rsidP="00A20CF2">
      <w:pPr>
        <w:spacing w:line="480" w:lineRule="auto"/>
        <w:ind w:firstLine="720"/>
        <w:jc w:val="both"/>
        <w:rPr>
          <w:bCs/>
          <w:color w:val="0070C0"/>
        </w:rPr>
      </w:pPr>
      <w:r>
        <w:rPr>
          <w:color w:val="0070C0"/>
        </w:rPr>
        <w:t xml:space="preserve">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Please see Capstone Guidelines for details and criteria. </w:t>
      </w:r>
      <w:r>
        <w:rPr>
          <w:color w:val="0070C0"/>
        </w:rPr>
        <w:lastRenderedPageBreak/>
        <w:t>Please see Capstone Guidelines for details and criteria.</w:t>
      </w:r>
      <w:r w:rsidR="00580690">
        <w:rPr>
          <w:color w:val="0070C0"/>
        </w:rPr>
        <w:t xml:space="preserve"> Please see Capstone Guidelines for details and criteria. Please see Capstone Guidelines for details and criteria. Please see Capstone Guidelines for details and criteria.</w:t>
      </w:r>
    </w:p>
    <w:p w14:paraId="7B948384" w14:textId="77777777" w:rsidR="004A4F7F" w:rsidRDefault="004A4F7F" w:rsidP="00A20CF2">
      <w:pPr>
        <w:spacing w:line="480" w:lineRule="auto"/>
        <w:ind w:firstLine="720"/>
        <w:jc w:val="both"/>
        <w:rPr>
          <w:bCs/>
          <w:color w:val="0070C0"/>
        </w:rPr>
      </w:pPr>
    </w:p>
    <w:p w14:paraId="247424DB" w14:textId="77777777" w:rsidR="004A4F7F" w:rsidRDefault="004A4F7F" w:rsidP="00A20CF2">
      <w:pPr>
        <w:spacing w:line="480" w:lineRule="auto"/>
        <w:ind w:firstLine="720"/>
        <w:jc w:val="both"/>
        <w:rPr>
          <w:bCs/>
          <w:color w:val="0070C0"/>
        </w:rPr>
      </w:pPr>
    </w:p>
    <w:p w14:paraId="000C8023" w14:textId="3A03BD7B" w:rsidR="004A4F7F" w:rsidRDefault="004A4F7F">
      <w:r>
        <w:br w:type="page"/>
      </w:r>
    </w:p>
    <w:tbl>
      <w:tblPr>
        <w:tblStyle w:val="TableGrid"/>
        <w:tblW w:w="0" w:type="auto"/>
        <w:jc w:val="center"/>
        <w:tblLook w:val="04A0" w:firstRow="1" w:lastRow="0" w:firstColumn="1" w:lastColumn="0" w:noHBand="0" w:noVBand="1"/>
      </w:tblPr>
      <w:tblGrid>
        <w:gridCol w:w="7776"/>
      </w:tblGrid>
      <w:tr w:rsidR="004A4F7F" w:rsidRPr="008E0E7F" w14:paraId="4B979CC7" w14:textId="77777777" w:rsidTr="00D22587">
        <w:trPr>
          <w:jc w:val="center"/>
        </w:trPr>
        <w:tc>
          <w:tcPr>
            <w:tcW w:w="7776" w:type="dxa"/>
            <w:tcBorders>
              <w:top w:val="nil"/>
              <w:left w:val="nil"/>
              <w:bottom w:val="nil"/>
              <w:right w:val="nil"/>
            </w:tcBorders>
          </w:tcPr>
          <w:p w14:paraId="7FDC9045" w14:textId="518364C2" w:rsidR="004A4F7F" w:rsidRPr="008E0E7F" w:rsidRDefault="004A4F7F" w:rsidP="00D22587">
            <w:pPr>
              <w:jc w:val="both"/>
              <w:rPr>
                <w:bCs/>
                <w:color w:val="0070C0"/>
                <w:sz w:val="20"/>
                <w:szCs w:val="20"/>
              </w:rPr>
            </w:pPr>
          </w:p>
        </w:tc>
      </w:tr>
      <w:tr w:rsidR="004A4F7F" w14:paraId="7D60CA39" w14:textId="77777777" w:rsidTr="00D22587">
        <w:trPr>
          <w:trHeight w:val="1116"/>
          <w:jc w:val="center"/>
        </w:trPr>
        <w:tc>
          <w:tcPr>
            <w:tcW w:w="7776" w:type="dxa"/>
            <w:tcBorders>
              <w:top w:val="nil"/>
              <w:left w:val="nil"/>
              <w:bottom w:val="single" w:sz="4" w:space="0" w:color="auto"/>
              <w:right w:val="nil"/>
            </w:tcBorders>
          </w:tcPr>
          <w:p w14:paraId="126665EC" w14:textId="77777777" w:rsidR="004A4F7F" w:rsidRPr="00F56A33" w:rsidRDefault="004A4F7F" w:rsidP="00D22587">
            <w:pPr>
              <w:rPr>
                <w:color w:val="0070C0"/>
              </w:rPr>
            </w:pPr>
            <w:r w:rsidRPr="0092619F">
              <w:rPr>
                <w:b/>
                <w:color w:val="0070C0"/>
                <w:sz w:val="20"/>
                <w:szCs w:val="20"/>
              </w:rPr>
              <w:t xml:space="preserve">Table 1. </w:t>
            </w:r>
            <w:r w:rsidRPr="0092619F">
              <w:rPr>
                <w:bCs/>
                <w:color w:val="0070C0"/>
                <w:sz w:val="20"/>
                <w:szCs w:val="20"/>
              </w:rPr>
              <w:t xml:space="preserve">Title, description of the table content (including explanations for labels and abbreviations), and source information (citation). Table legends go above the table.  All tables </w:t>
            </w:r>
            <w:r>
              <w:rPr>
                <w:bCs/>
                <w:color w:val="0070C0"/>
                <w:sz w:val="20"/>
                <w:szCs w:val="20"/>
              </w:rPr>
              <w:t>must be cited</w:t>
            </w:r>
            <w:r w:rsidRPr="0092619F">
              <w:rPr>
                <w:bCs/>
                <w:color w:val="0070C0"/>
                <w:sz w:val="20"/>
                <w:szCs w:val="20"/>
              </w:rPr>
              <w:t xml:space="preserve"> in the text prior to appearing in the paper.</w:t>
            </w:r>
            <w:r>
              <w:rPr>
                <w:bCs/>
                <w:color w:val="0070C0"/>
                <w:sz w:val="20"/>
                <w:szCs w:val="20"/>
              </w:rPr>
              <w:t xml:space="preserve"> Do not include more than two items (figures or tables) from the same source.</w:t>
            </w:r>
          </w:p>
        </w:tc>
      </w:tr>
      <w:tr w:rsidR="004A4F7F" w14:paraId="41E729A6" w14:textId="77777777" w:rsidTr="00D22587">
        <w:trPr>
          <w:jc w:val="center"/>
        </w:trPr>
        <w:tc>
          <w:tcPr>
            <w:tcW w:w="7776" w:type="dxa"/>
            <w:tcBorders>
              <w:bottom w:val="single" w:sz="4" w:space="0" w:color="auto"/>
            </w:tcBorders>
          </w:tcPr>
          <w:p w14:paraId="053AF575" w14:textId="77777777" w:rsidR="004A4F7F" w:rsidRDefault="004A4F7F" w:rsidP="00D22587">
            <w:pPr>
              <w:jc w:val="center"/>
              <w:rPr>
                <w:bCs/>
                <w:color w:val="0070C0"/>
              </w:rPr>
            </w:pPr>
            <w:r>
              <w:rPr>
                <w:color w:val="0070C0"/>
                <w:sz w:val="36"/>
                <w:szCs w:val="36"/>
              </w:rPr>
              <w:br/>
              <w:t>Table</w:t>
            </w:r>
            <w:r>
              <w:rPr>
                <w:color w:val="0070C0"/>
                <w:sz w:val="36"/>
                <w:szCs w:val="36"/>
              </w:rPr>
              <w:br/>
            </w:r>
            <w:r>
              <w:rPr>
                <w:bCs/>
                <w:color w:val="0070C0"/>
                <w:sz w:val="36"/>
                <w:szCs w:val="36"/>
              </w:rPr>
              <w:br/>
            </w:r>
          </w:p>
        </w:tc>
      </w:tr>
    </w:tbl>
    <w:p w14:paraId="3E4DA413" w14:textId="77777777" w:rsidR="004A4F7F" w:rsidRDefault="004A4F7F" w:rsidP="00A20CF2">
      <w:pPr>
        <w:spacing w:line="480" w:lineRule="auto"/>
        <w:ind w:firstLine="720"/>
        <w:jc w:val="both"/>
        <w:rPr>
          <w:bCs/>
          <w:color w:val="0070C0"/>
        </w:rPr>
      </w:pPr>
    </w:p>
    <w:p w14:paraId="59FCFF1B" w14:textId="77777777" w:rsidR="004A4F7F" w:rsidRDefault="004A4F7F" w:rsidP="00A20CF2">
      <w:pPr>
        <w:spacing w:line="480" w:lineRule="auto"/>
        <w:ind w:firstLine="720"/>
        <w:jc w:val="both"/>
        <w:rPr>
          <w:bCs/>
          <w:color w:val="0070C0"/>
        </w:rPr>
      </w:pPr>
    </w:p>
    <w:p w14:paraId="65B1D7FD" w14:textId="77777777" w:rsidR="004A4F7F" w:rsidRDefault="004A4F7F" w:rsidP="00A20CF2">
      <w:pPr>
        <w:spacing w:line="480" w:lineRule="auto"/>
        <w:ind w:firstLine="720"/>
        <w:jc w:val="both"/>
        <w:rPr>
          <w:bCs/>
          <w:color w:val="0070C0"/>
        </w:rPr>
      </w:pPr>
    </w:p>
    <w:p w14:paraId="15E01B48" w14:textId="77777777" w:rsidR="004A4F7F" w:rsidRDefault="004A4F7F" w:rsidP="00A20CF2">
      <w:pPr>
        <w:spacing w:line="480" w:lineRule="auto"/>
        <w:ind w:firstLine="720"/>
        <w:jc w:val="both"/>
        <w:rPr>
          <w:bCs/>
          <w:color w:val="0070C0"/>
        </w:rPr>
      </w:pPr>
    </w:p>
    <w:tbl>
      <w:tblPr>
        <w:tblStyle w:val="TableGrid"/>
        <w:tblW w:w="0" w:type="auto"/>
        <w:jc w:val="center"/>
        <w:tblBorders>
          <w:bottom w:val="none" w:sz="0" w:space="0" w:color="auto"/>
        </w:tblBorders>
        <w:tblLook w:val="04A0" w:firstRow="1" w:lastRow="0" w:firstColumn="1" w:lastColumn="0" w:noHBand="0" w:noVBand="1"/>
      </w:tblPr>
      <w:tblGrid>
        <w:gridCol w:w="7776"/>
      </w:tblGrid>
      <w:tr w:rsidR="004A4F7F" w14:paraId="340D03E1" w14:textId="77777777" w:rsidTr="00D22587">
        <w:trPr>
          <w:trHeight w:val="1322"/>
          <w:jc w:val="center"/>
        </w:trPr>
        <w:tc>
          <w:tcPr>
            <w:tcW w:w="7776" w:type="dxa"/>
            <w:tcBorders>
              <w:bottom w:val="single" w:sz="4" w:space="0" w:color="auto"/>
            </w:tcBorders>
          </w:tcPr>
          <w:p w14:paraId="40CA82E9" w14:textId="77777777" w:rsidR="004A4F7F" w:rsidRDefault="004A4F7F" w:rsidP="00D22587">
            <w:pPr>
              <w:jc w:val="center"/>
              <w:rPr>
                <w:bCs/>
                <w:color w:val="0070C0"/>
              </w:rPr>
            </w:pPr>
            <w:r>
              <w:rPr>
                <w:color w:val="0070C0"/>
                <w:sz w:val="36"/>
                <w:szCs w:val="36"/>
              </w:rPr>
              <w:br/>
            </w:r>
            <w:r w:rsidRPr="00DC32B1">
              <w:rPr>
                <w:color w:val="0070C0"/>
                <w:sz w:val="36"/>
                <w:szCs w:val="36"/>
              </w:rPr>
              <w:t>Figure</w:t>
            </w:r>
            <w:r>
              <w:rPr>
                <w:color w:val="0070C0"/>
                <w:sz w:val="36"/>
                <w:szCs w:val="36"/>
              </w:rPr>
              <w:br/>
            </w:r>
            <w:r>
              <w:rPr>
                <w:bCs/>
                <w:color w:val="0070C0"/>
                <w:sz w:val="36"/>
                <w:szCs w:val="36"/>
              </w:rPr>
              <w:br/>
            </w:r>
          </w:p>
        </w:tc>
      </w:tr>
      <w:tr w:rsidR="004A4F7F" w14:paraId="1A3BB05D" w14:textId="77777777" w:rsidTr="00D22587">
        <w:trPr>
          <w:jc w:val="center"/>
        </w:trPr>
        <w:tc>
          <w:tcPr>
            <w:tcW w:w="7776" w:type="dxa"/>
            <w:tcBorders>
              <w:left w:val="nil"/>
              <w:bottom w:val="nil"/>
              <w:right w:val="nil"/>
            </w:tcBorders>
          </w:tcPr>
          <w:p w14:paraId="725AA368" w14:textId="77777777" w:rsidR="004A4F7F" w:rsidRDefault="004A4F7F" w:rsidP="00D22587">
            <w:pPr>
              <w:jc w:val="both"/>
              <w:rPr>
                <w:bCs/>
                <w:color w:val="0070C0"/>
              </w:rPr>
            </w:pPr>
            <w:r>
              <w:rPr>
                <w:b/>
                <w:color w:val="0070C0"/>
                <w:sz w:val="20"/>
                <w:szCs w:val="20"/>
              </w:rPr>
              <w:br/>
            </w:r>
            <w:r w:rsidRPr="0092619F">
              <w:rPr>
                <w:b/>
                <w:color w:val="0070C0"/>
                <w:sz w:val="20"/>
                <w:szCs w:val="20"/>
              </w:rPr>
              <w:t xml:space="preserve">Figure 1. </w:t>
            </w:r>
            <w:r w:rsidRPr="0092619F">
              <w:rPr>
                <w:bCs/>
                <w:color w:val="0070C0"/>
                <w:sz w:val="20"/>
                <w:szCs w:val="20"/>
              </w:rPr>
              <w:t>Title, description of the figure content (including explanations for labels and abbreviations), and source information (citation).</w:t>
            </w:r>
            <w:r w:rsidRPr="0092619F">
              <w:rPr>
                <w:b/>
                <w:color w:val="0070C0"/>
                <w:sz w:val="20"/>
                <w:szCs w:val="20"/>
              </w:rPr>
              <w:t xml:space="preserve"> </w:t>
            </w:r>
            <w:r w:rsidRPr="0092619F">
              <w:rPr>
                <w:bCs/>
                <w:color w:val="0070C0"/>
                <w:sz w:val="20"/>
                <w:szCs w:val="20"/>
              </w:rPr>
              <w:t>Figure legends go below the figure.</w:t>
            </w:r>
            <w:r w:rsidRPr="0092619F">
              <w:rPr>
                <w:b/>
                <w:color w:val="0070C0"/>
                <w:sz w:val="20"/>
                <w:szCs w:val="20"/>
              </w:rPr>
              <w:t xml:space="preserve"> </w:t>
            </w:r>
            <w:r w:rsidRPr="0092619F">
              <w:rPr>
                <w:bCs/>
                <w:color w:val="0070C0"/>
                <w:sz w:val="20"/>
                <w:szCs w:val="20"/>
              </w:rPr>
              <w:t xml:space="preserve">All figures </w:t>
            </w:r>
            <w:r>
              <w:rPr>
                <w:bCs/>
                <w:color w:val="0070C0"/>
                <w:sz w:val="20"/>
                <w:szCs w:val="20"/>
              </w:rPr>
              <w:t>must be cited</w:t>
            </w:r>
            <w:r w:rsidRPr="0092619F">
              <w:rPr>
                <w:bCs/>
                <w:color w:val="0070C0"/>
                <w:sz w:val="20"/>
                <w:szCs w:val="20"/>
              </w:rPr>
              <w:t xml:space="preserve"> in the text prior to appearing in the paper.</w:t>
            </w:r>
            <w:r>
              <w:rPr>
                <w:bCs/>
                <w:color w:val="0070C0"/>
                <w:sz w:val="20"/>
                <w:szCs w:val="20"/>
              </w:rPr>
              <w:t xml:space="preserve">  Do not include more than two items (figures or tables) from the same source.</w:t>
            </w:r>
          </w:p>
        </w:tc>
      </w:tr>
    </w:tbl>
    <w:p w14:paraId="08EE7EF5" w14:textId="77777777" w:rsidR="004A4F7F" w:rsidRDefault="004A4F7F" w:rsidP="00A20CF2">
      <w:pPr>
        <w:spacing w:line="480" w:lineRule="auto"/>
        <w:ind w:firstLine="720"/>
        <w:jc w:val="both"/>
        <w:rPr>
          <w:bCs/>
          <w:color w:val="0070C0"/>
        </w:rPr>
      </w:pPr>
    </w:p>
    <w:p w14:paraId="0D7D5BB2" w14:textId="77777777" w:rsidR="004A4F7F" w:rsidRDefault="004A4F7F" w:rsidP="00A20CF2">
      <w:pPr>
        <w:spacing w:line="480" w:lineRule="auto"/>
        <w:ind w:firstLine="720"/>
        <w:jc w:val="both"/>
        <w:rPr>
          <w:bCs/>
          <w:color w:val="0070C0"/>
        </w:rPr>
      </w:pPr>
    </w:p>
    <w:p w14:paraId="5766FED4" w14:textId="77777777" w:rsidR="004A4F7F" w:rsidRDefault="004A4F7F" w:rsidP="00A20CF2">
      <w:pPr>
        <w:spacing w:line="480" w:lineRule="auto"/>
        <w:ind w:firstLine="720"/>
        <w:jc w:val="both"/>
        <w:rPr>
          <w:bCs/>
          <w:color w:val="0070C0"/>
        </w:rPr>
      </w:pPr>
    </w:p>
    <w:p w14:paraId="48177641" w14:textId="77777777" w:rsidR="004A4F7F" w:rsidRDefault="004A4F7F" w:rsidP="00A20CF2">
      <w:pPr>
        <w:spacing w:line="480" w:lineRule="auto"/>
        <w:ind w:firstLine="720"/>
        <w:jc w:val="both"/>
        <w:rPr>
          <w:bCs/>
          <w:color w:val="0070C0"/>
        </w:rPr>
      </w:pPr>
    </w:p>
    <w:p w14:paraId="40F3AF95" w14:textId="77777777" w:rsidR="004A4F7F" w:rsidRDefault="004A4F7F" w:rsidP="00A20CF2">
      <w:pPr>
        <w:spacing w:line="480" w:lineRule="auto"/>
        <w:ind w:firstLine="720"/>
        <w:jc w:val="both"/>
        <w:rPr>
          <w:bCs/>
          <w:color w:val="0070C0"/>
        </w:rPr>
      </w:pPr>
    </w:p>
    <w:p w14:paraId="29794CE5" w14:textId="77777777" w:rsidR="004A4F7F" w:rsidRDefault="004A4F7F" w:rsidP="00A20CF2">
      <w:pPr>
        <w:spacing w:line="480" w:lineRule="auto"/>
        <w:ind w:firstLine="720"/>
        <w:jc w:val="both"/>
        <w:rPr>
          <w:bCs/>
          <w:color w:val="0070C0"/>
        </w:rPr>
      </w:pPr>
    </w:p>
    <w:p w14:paraId="7AF0422D" w14:textId="77777777" w:rsidR="004A4F7F" w:rsidRDefault="004A4F7F" w:rsidP="004A4F7F">
      <w:pPr>
        <w:spacing w:line="480" w:lineRule="auto"/>
        <w:jc w:val="both"/>
        <w:rPr>
          <w:bCs/>
          <w:color w:val="0070C0"/>
        </w:rPr>
      </w:pPr>
    </w:p>
    <w:p w14:paraId="57FE6D9B" w14:textId="116F6E89" w:rsidR="00F208C8" w:rsidRPr="00A20CF2" w:rsidRDefault="00F208C8" w:rsidP="00A20CF2">
      <w:pPr>
        <w:spacing w:line="480" w:lineRule="auto"/>
        <w:ind w:firstLine="720"/>
        <w:jc w:val="both"/>
        <w:rPr>
          <w:b/>
          <w:bCs/>
          <w:color w:val="0070C0"/>
        </w:rPr>
      </w:pPr>
      <w:r w:rsidRPr="00625942">
        <w:rPr>
          <w:bCs/>
          <w:color w:val="0070C0"/>
        </w:rPr>
        <w:br w:type="page"/>
      </w:r>
    </w:p>
    <w:p w14:paraId="62F067C0" w14:textId="3CF56FC9" w:rsidR="000D63AA" w:rsidRDefault="000D63AA" w:rsidP="000D63AA">
      <w:pPr>
        <w:spacing w:line="480" w:lineRule="auto"/>
        <w:jc w:val="center"/>
        <w:rPr>
          <w:b/>
          <w:color w:val="0070C0"/>
        </w:rPr>
      </w:pPr>
      <w:r>
        <w:rPr>
          <w:b/>
        </w:rPr>
        <w:lastRenderedPageBreak/>
        <w:t>REFERENCES</w:t>
      </w:r>
    </w:p>
    <w:p w14:paraId="0B4FD2F2" w14:textId="607B6C51" w:rsidR="00B63A2D" w:rsidRDefault="00A00F88" w:rsidP="00CF0CA9">
      <w:pPr>
        <w:ind w:firstLine="720"/>
        <w:jc w:val="both"/>
        <w:rPr>
          <w:color w:val="0070C0"/>
        </w:rPr>
      </w:pPr>
      <w:r w:rsidRPr="003A7304">
        <w:rPr>
          <w:color w:val="0070C0"/>
        </w:rPr>
        <w:t>The reference</w:t>
      </w:r>
      <w:r w:rsidR="00635EA8">
        <w:rPr>
          <w:color w:val="0070C0"/>
        </w:rPr>
        <w:t xml:space="preserve"> section</w:t>
      </w:r>
      <w:r w:rsidR="004F3699">
        <w:rPr>
          <w:color w:val="0070C0"/>
        </w:rPr>
        <w:t xml:space="preserve"> starts on a new page</w:t>
      </w:r>
      <w:r w:rsidR="00635EA8">
        <w:rPr>
          <w:color w:val="0070C0"/>
        </w:rPr>
        <w:t xml:space="preserve"> and </w:t>
      </w:r>
      <w:r w:rsidR="000B75E7">
        <w:rPr>
          <w:color w:val="0070C0"/>
        </w:rPr>
        <w:t>must</w:t>
      </w:r>
      <w:r w:rsidR="00B63A2D" w:rsidRPr="003A7304">
        <w:rPr>
          <w:color w:val="0070C0"/>
        </w:rPr>
        <w:t xml:space="preserve"> </w:t>
      </w:r>
      <w:r w:rsidR="000B75E7">
        <w:rPr>
          <w:color w:val="0070C0"/>
        </w:rPr>
        <w:t>include</w:t>
      </w:r>
      <w:r w:rsidR="00B63A2D" w:rsidRPr="003A7304">
        <w:rPr>
          <w:color w:val="0070C0"/>
        </w:rPr>
        <w:t xml:space="preserve"> all references </w:t>
      </w:r>
      <w:r w:rsidR="00BC22A4">
        <w:rPr>
          <w:color w:val="0070C0"/>
        </w:rPr>
        <w:t xml:space="preserve">cited in the Capstone.  </w:t>
      </w:r>
      <w:r w:rsidR="009A2DA8">
        <w:rPr>
          <w:color w:val="0070C0"/>
        </w:rPr>
        <w:t>Format must be in APA style (</w:t>
      </w:r>
      <w:hyperlink r:id="rId7" w:history="1">
        <w:r w:rsidR="009A2DA8" w:rsidRPr="006E44AD">
          <w:rPr>
            <w:rStyle w:val="Hyperlink"/>
          </w:rPr>
          <w:t>https://apastyle.apa.org/</w:t>
        </w:r>
      </w:hyperlink>
      <w:r w:rsidR="009A2DA8">
        <w:rPr>
          <w:color w:val="0070C0"/>
        </w:rPr>
        <w:t>)</w:t>
      </w:r>
      <w:r w:rsidR="00714AC3">
        <w:rPr>
          <w:color w:val="0070C0"/>
        </w:rPr>
        <w:t>.</w:t>
      </w:r>
      <w:r w:rsidR="004F3699">
        <w:rPr>
          <w:color w:val="0070C0"/>
        </w:rPr>
        <w:t xml:space="preserve"> Remember references must be listed alphabetically and single-spaced in hanging paragraph format.</w:t>
      </w:r>
      <w:r w:rsidR="00714AC3">
        <w:rPr>
          <w:color w:val="0070C0"/>
        </w:rPr>
        <w:t xml:space="preserve"> </w:t>
      </w:r>
      <w:r w:rsidR="003A19A9">
        <w:rPr>
          <w:color w:val="0070C0"/>
        </w:rPr>
        <w:t xml:space="preserve">Please see Capstone Guidelines for </w:t>
      </w:r>
      <w:r w:rsidR="004F3699">
        <w:rPr>
          <w:color w:val="0070C0"/>
        </w:rPr>
        <w:t xml:space="preserve">additional </w:t>
      </w:r>
      <w:r w:rsidR="003A19A9">
        <w:rPr>
          <w:color w:val="0070C0"/>
        </w:rPr>
        <w:t>details and criteria.</w:t>
      </w:r>
    </w:p>
    <w:p w14:paraId="2DC25B05" w14:textId="77777777" w:rsidR="00A912A2" w:rsidRDefault="00A912A2" w:rsidP="00A912A2">
      <w:pPr>
        <w:jc w:val="both"/>
        <w:rPr>
          <w:color w:val="0070C0"/>
        </w:rPr>
      </w:pPr>
    </w:p>
    <w:p w14:paraId="5F0BE7A8" w14:textId="39EF5F56" w:rsidR="00CC316A" w:rsidRDefault="00CF0CA9" w:rsidP="00422540">
      <w:pPr>
        <w:rPr>
          <w:color w:val="0563C1" w:themeColor="hyperlink"/>
        </w:rPr>
      </w:pPr>
      <w:r w:rsidRPr="00CC316A">
        <w:rPr>
          <w:rStyle w:val="Hyperlink"/>
          <w:u w:val="none"/>
        </w:rPr>
        <w:br/>
      </w:r>
      <w:r w:rsidR="00CC316A" w:rsidRPr="00CC316A">
        <w:rPr>
          <w:color w:val="0563C1" w:themeColor="hyperlink"/>
        </w:rPr>
        <w:t>Example of journal article reference and in-text citations in APA format:</w:t>
      </w:r>
    </w:p>
    <w:p w14:paraId="1D9BB337" w14:textId="77777777" w:rsidR="00CC316A" w:rsidRDefault="00CC316A" w:rsidP="00422540">
      <w:pPr>
        <w:rPr>
          <w:color w:val="0563C1" w:themeColor="hyperlink"/>
        </w:rPr>
      </w:pPr>
    </w:p>
    <w:p w14:paraId="50BD85F2" w14:textId="77777777" w:rsidR="00CC316A" w:rsidRPr="00CC316A" w:rsidRDefault="00CC316A" w:rsidP="00422540">
      <w:pPr>
        <w:rPr>
          <w:color w:val="0563C1" w:themeColor="hyperlink"/>
        </w:rPr>
      </w:pPr>
    </w:p>
    <w:p w14:paraId="5FAC6636" w14:textId="77777777" w:rsidR="00CC316A" w:rsidRPr="00CC316A" w:rsidRDefault="00CC316A" w:rsidP="00CC316A">
      <w:pPr>
        <w:shd w:val="clear" w:color="auto" w:fill="EDF9F9"/>
        <w:ind w:left="750" w:hanging="750"/>
        <w:textAlignment w:val="baseline"/>
        <w:rPr>
          <w:color w:val="000000"/>
        </w:rPr>
      </w:pPr>
      <w:r w:rsidRPr="00CC316A">
        <w:rPr>
          <w:color w:val="000000"/>
        </w:rPr>
        <w:t xml:space="preserve">Grady, J. S., Her, M., Moreno, G., Perez, C., &amp; </w:t>
      </w:r>
      <w:proofErr w:type="spellStart"/>
      <w:r w:rsidRPr="00CC316A">
        <w:rPr>
          <w:color w:val="000000"/>
        </w:rPr>
        <w:t>Yelinek</w:t>
      </w:r>
      <w:proofErr w:type="spellEnd"/>
      <w:r w:rsidRPr="00CC316A">
        <w:rPr>
          <w:color w:val="000000"/>
        </w:rPr>
        <w:t>, J. (2019). Emotions in storybooks: A comparison of storybooks that represent ethnic and racial groups in the United States. </w:t>
      </w:r>
      <w:r w:rsidRPr="00CC316A">
        <w:rPr>
          <w:i/>
          <w:iCs/>
          <w:color w:val="000000"/>
          <w:bdr w:val="none" w:sz="0" w:space="0" w:color="auto" w:frame="1"/>
        </w:rPr>
        <w:t>Psychology of Popular Media Culture</w:t>
      </w:r>
      <w:r w:rsidRPr="00CC316A">
        <w:rPr>
          <w:color w:val="000000"/>
        </w:rPr>
        <w:t>, </w:t>
      </w:r>
      <w:r w:rsidRPr="00CC316A">
        <w:rPr>
          <w:i/>
          <w:iCs/>
          <w:color w:val="000000"/>
          <w:bdr w:val="none" w:sz="0" w:space="0" w:color="auto" w:frame="1"/>
        </w:rPr>
        <w:t>8</w:t>
      </w:r>
      <w:r w:rsidRPr="00CC316A">
        <w:rPr>
          <w:color w:val="000000"/>
        </w:rPr>
        <w:t>(3), 207–217. </w:t>
      </w:r>
      <w:hyperlink r:id="rId8" w:tgtFrame="_blank" w:history="1">
        <w:r w:rsidRPr="00CC316A">
          <w:rPr>
            <w:color w:val="000000"/>
            <w:u w:val="single"/>
            <w:bdr w:val="none" w:sz="0" w:space="0" w:color="auto" w:frame="1"/>
          </w:rPr>
          <w:t>https://doi.org/10.1037/ppm0000185</w:t>
        </w:r>
      </w:hyperlink>
    </w:p>
    <w:p w14:paraId="73DA1D0D" w14:textId="77777777" w:rsidR="00CC316A" w:rsidRPr="00CC316A" w:rsidRDefault="00CC316A" w:rsidP="00CC316A">
      <w:pPr>
        <w:shd w:val="clear" w:color="auto" w:fill="EDF9F9"/>
        <w:textAlignment w:val="baseline"/>
        <w:rPr>
          <w:rFonts w:ascii="Helvetica" w:hAnsi="Helvetica"/>
          <w:color w:val="000000"/>
          <w:sz w:val="27"/>
          <w:szCs w:val="27"/>
        </w:rPr>
      </w:pPr>
      <w:r w:rsidRPr="00CC316A">
        <w:rPr>
          <w:rFonts w:ascii="Helvetica" w:hAnsi="Helvetica"/>
          <w:color w:val="000000"/>
          <w:sz w:val="27"/>
          <w:szCs w:val="27"/>
        </w:rPr>
        <w:t> </w:t>
      </w:r>
    </w:p>
    <w:p w14:paraId="11996A18" w14:textId="77777777" w:rsidR="00CC316A" w:rsidRPr="00CC316A" w:rsidRDefault="00CC316A" w:rsidP="00CC316A">
      <w:pPr>
        <w:numPr>
          <w:ilvl w:val="0"/>
          <w:numId w:val="2"/>
        </w:numPr>
        <w:shd w:val="clear" w:color="auto" w:fill="EDF9F9"/>
        <w:spacing w:line="384" w:lineRule="atLeast"/>
        <w:textAlignment w:val="top"/>
        <w:rPr>
          <w:color w:val="000000"/>
        </w:rPr>
      </w:pPr>
      <w:r w:rsidRPr="00CC316A">
        <w:rPr>
          <w:b/>
          <w:bCs/>
          <w:i/>
          <w:iCs/>
          <w:color w:val="000000"/>
          <w:bdr w:val="none" w:sz="0" w:space="0" w:color="auto" w:frame="1"/>
        </w:rPr>
        <w:t>Parenthetical citation</w:t>
      </w:r>
      <w:r w:rsidRPr="00CC316A">
        <w:rPr>
          <w:color w:val="000000"/>
        </w:rPr>
        <w:t>: (Grady et al., 2019)</w:t>
      </w:r>
    </w:p>
    <w:p w14:paraId="4587E3A0" w14:textId="77777777" w:rsidR="00CC316A" w:rsidRPr="00CC316A" w:rsidRDefault="00CC316A" w:rsidP="00CC316A">
      <w:pPr>
        <w:numPr>
          <w:ilvl w:val="0"/>
          <w:numId w:val="2"/>
        </w:numPr>
        <w:shd w:val="clear" w:color="auto" w:fill="EDF9F9"/>
        <w:spacing w:line="384" w:lineRule="atLeast"/>
        <w:textAlignment w:val="top"/>
        <w:rPr>
          <w:color w:val="000000"/>
        </w:rPr>
      </w:pPr>
      <w:r w:rsidRPr="00CC316A">
        <w:rPr>
          <w:b/>
          <w:bCs/>
          <w:i/>
          <w:iCs/>
          <w:color w:val="000000"/>
          <w:bdr w:val="none" w:sz="0" w:space="0" w:color="auto" w:frame="1"/>
        </w:rPr>
        <w:t>Narrative citation</w:t>
      </w:r>
      <w:r w:rsidRPr="00CC316A">
        <w:rPr>
          <w:color w:val="000000"/>
        </w:rPr>
        <w:t>: Grady et al. (2019)</w:t>
      </w:r>
    </w:p>
    <w:p w14:paraId="45E906C9" w14:textId="6A58784C" w:rsidR="002F44F1" w:rsidRPr="00C342C1" w:rsidRDefault="00CF0CA9" w:rsidP="00422540">
      <w:pPr>
        <w:rPr>
          <w:color w:val="0070C0"/>
          <w:u w:val="single"/>
        </w:rPr>
      </w:pPr>
      <w:r>
        <w:rPr>
          <w:color w:val="0563C1" w:themeColor="hyperlink"/>
          <w:u w:val="single"/>
        </w:rPr>
        <w:br/>
      </w:r>
    </w:p>
    <w:p w14:paraId="17B63566" w14:textId="77777777" w:rsidR="002F44F1" w:rsidRDefault="002F44F1" w:rsidP="00F208C8">
      <w:pPr>
        <w:spacing w:line="480" w:lineRule="auto"/>
        <w:rPr>
          <w:b/>
          <w:color w:val="0070C0"/>
        </w:rPr>
      </w:pPr>
    </w:p>
    <w:p w14:paraId="312F6E38" w14:textId="77777777" w:rsidR="00B12BFA" w:rsidRPr="00183A6F" w:rsidRDefault="00B12BFA" w:rsidP="008E122E">
      <w:pPr>
        <w:spacing w:line="480" w:lineRule="auto"/>
      </w:pPr>
    </w:p>
    <w:sectPr w:rsidR="00B12BFA" w:rsidRPr="00183A6F" w:rsidSect="00B2428D">
      <w:footerReference w:type="default" r:id="rId9"/>
      <w:pgSz w:w="12240" w:h="15840"/>
      <w:pgMar w:top="216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BB20" w14:textId="77777777" w:rsidR="00F636D6" w:rsidRDefault="00F636D6" w:rsidP="008E122E">
      <w:r>
        <w:separator/>
      </w:r>
    </w:p>
  </w:endnote>
  <w:endnote w:type="continuationSeparator" w:id="0">
    <w:p w14:paraId="4F4F7311" w14:textId="77777777" w:rsidR="00F636D6" w:rsidRDefault="00F636D6" w:rsidP="008E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37021"/>
      <w:docPartObj>
        <w:docPartGallery w:val="Page Numbers (Bottom of Page)"/>
        <w:docPartUnique/>
      </w:docPartObj>
    </w:sdtPr>
    <w:sdtEndPr>
      <w:rPr>
        <w:noProof/>
      </w:rPr>
    </w:sdtEndPr>
    <w:sdtContent>
      <w:p w14:paraId="75537868" w14:textId="77777777" w:rsidR="00F208C8" w:rsidRDefault="00F208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F21FF" w14:textId="77777777" w:rsidR="008E122E" w:rsidRDefault="008E1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9BAF8" w14:textId="77777777" w:rsidR="00F636D6" w:rsidRDefault="00F636D6" w:rsidP="008E122E">
      <w:r>
        <w:separator/>
      </w:r>
    </w:p>
  </w:footnote>
  <w:footnote w:type="continuationSeparator" w:id="0">
    <w:p w14:paraId="62682C4A" w14:textId="77777777" w:rsidR="00F636D6" w:rsidRDefault="00F636D6" w:rsidP="008E1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443"/>
    <w:multiLevelType w:val="multilevel"/>
    <w:tmpl w:val="C8501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2766A"/>
    <w:multiLevelType w:val="multilevel"/>
    <w:tmpl w:val="189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1982782">
    <w:abstractNumId w:val="0"/>
  </w:num>
  <w:num w:numId="2" w16cid:durableId="82486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2E"/>
    <w:rsid w:val="00003844"/>
    <w:rsid w:val="00003A9D"/>
    <w:rsid w:val="0000580D"/>
    <w:rsid w:val="00023509"/>
    <w:rsid w:val="00026A5B"/>
    <w:rsid w:val="00031DAC"/>
    <w:rsid w:val="0003645E"/>
    <w:rsid w:val="000528A9"/>
    <w:rsid w:val="000704BA"/>
    <w:rsid w:val="0007233E"/>
    <w:rsid w:val="00077294"/>
    <w:rsid w:val="000B32B8"/>
    <w:rsid w:val="000B59BC"/>
    <w:rsid w:val="000B75E7"/>
    <w:rsid w:val="000D63AA"/>
    <w:rsid w:val="000E0E13"/>
    <w:rsid w:val="00102C14"/>
    <w:rsid w:val="0010441C"/>
    <w:rsid w:val="001457BA"/>
    <w:rsid w:val="00145E1A"/>
    <w:rsid w:val="00153445"/>
    <w:rsid w:val="001676B8"/>
    <w:rsid w:val="00172F11"/>
    <w:rsid w:val="00183A6F"/>
    <w:rsid w:val="00192228"/>
    <w:rsid w:val="00196CF5"/>
    <w:rsid w:val="001B5213"/>
    <w:rsid w:val="001E0E37"/>
    <w:rsid w:val="001E2BBF"/>
    <w:rsid w:val="00200F9E"/>
    <w:rsid w:val="00206E65"/>
    <w:rsid w:val="00231641"/>
    <w:rsid w:val="002325BF"/>
    <w:rsid w:val="002479E9"/>
    <w:rsid w:val="0025592A"/>
    <w:rsid w:val="00267F82"/>
    <w:rsid w:val="002716F4"/>
    <w:rsid w:val="00275C3C"/>
    <w:rsid w:val="00282C09"/>
    <w:rsid w:val="00296B6E"/>
    <w:rsid w:val="002A2D75"/>
    <w:rsid w:val="002A4207"/>
    <w:rsid w:val="002A58A8"/>
    <w:rsid w:val="002A6D33"/>
    <w:rsid w:val="002A70C1"/>
    <w:rsid w:val="002D50EE"/>
    <w:rsid w:val="002D59A4"/>
    <w:rsid w:val="002F44F1"/>
    <w:rsid w:val="003050C1"/>
    <w:rsid w:val="00306E45"/>
    <w:rsid w:val="00316516"/>
    <w:rsid w:val="00342E8E"/>
    <w:rsid w:val="00346C95"/>
    <w:rsid w:val="00351BF3"/>
    <w:rsid w:val="003619C5"/>
    <w:rsid w:val="003656AE"/>
    <w:rsid w:val="00392912"/>
    <w:rsid w:val="003A19A9"/>
    <w:rsid w:val="003A7304"/>
    <w:rsid w:val="003B1A7F"/>
    <w:rsid w:val="003D3786"/>
    <w:rsid w:val="003D6371"/>
    <w:rsid w:val="003E3C1F"/>
    <w:rsid w:val="003E5DEE"/>
    <w:rsid w:val="00416045"/>
    <w:rsid w:val="00422540"/>
    <w:rsid w:val="00476F60"/>
    <w:rsid w:val="004778DA"/>
    <w:rsid w:val="0048060E"/>
    <w:rsid w:val="004821D7"/>
    <w:rsid w:val="00486D6B"/>
    <w:rsid w:val="004976A6"/>
    <w:rsid w:val="004A00A7"/>
    <w:rsid w:val="004A4F7F"/>
    <w:rsid w:val="004B76E1"/>
    <w:rsid w:val="004D2B26"/>
    <w:rsid w:val="004E537B"/>
    <w:rsid w:val="004F3699"/>
    <w:rsid w:val="00515C84"/>
    <w:rsid w:val="00530215"/>
    <w:rsid w:val="005408D7"/>
    <w:rsid w:val="0055226E"/>
    <w:rsid w:val="00556F46"/>
    <w:rsid w:val="0056652D"/>
    <w:rsid w:val="0057079E"/>
    <w:rsid w:val="00580690"/>
    <w:rsid w:val="00592DC1"/>
    <w:rsid w:val="005C56E5"/>
    <w:rsid w:val="005D0A14"/>
    <w:rsid w:val="005E59E9"/>
    <w:rsid w:val="005F536D"/>
    <w:rsid w:val="005F6B91"/>
    <w:rsid w:val="006045F5"/>
    <w:rsid w:val="0061075B"/>
    <w:rsid w:val="00621779"/>
    <w:rsid w:val="00625942"/>
    <w:rsid w:val="00626130"/>
    <w:rsid w:val="00635EA8"/>
    <w:rsid w:val="00650190"/>
    <w:rsid w:val="00665BD7"/>
    <w:rsid w:val="00667817"/>
    <w:rsid w:val="00671365"/>
    <w:rsid w:val="006919CD"/>
    <w:rsid w:val="006A7828"/>
    <w:rsid w:val="006B7E1E"/>
    <w:rsid w:val="006E4436"/>
    <w:rsid w:val="00714AC3"/>
    <w:rsid w:val="00716CBA"/>
    <w:rsid w:val="0072466D"/>
    <w:rsid w:val="0072600D"/>
    <w:rsid w:val="00744AB0"/>
    <w:rsid w:val="007534AE"/>
    <w:rsid w:val="00770189"/>
    <w:rsid w:val="00770BEF"/>
    <w:rsid w:val="00791A58"/>
    <w:rsid w:val="00794235"/>
    <w:rsid w:val="007F78F6"/>
    <w:rsid w:val="008041AB"/>
    <w:rsid w:val="0080602A"/>
    <w:rsid w:val="00817B54"/>
    <w:rsid w:val="00855589"/>
    <w:rsid w:val="00857F99"/>
    <w:rsid w:val="00881001"/>
    <w:rsid w:val="0088405F"/>
    <w:rsid w:val="008C11B9"/>
    <w:rsid w:val="008C1200"/>
    <w:rsid w:val="008C63A5"/>
    <w:rsid w:val="008E0E7F"/>
    <w:rsid w:val="008E122E"/>
    <w:rsid w:val="008F71EE"/>
    <w:rsid w:val="0091579E"/>
    <w:rsid w:val="0092619F"/>
    <w:rsid w:val="00930967"/>
    <w:rsid w:val="009400D5"/>
    <w:rsid w:val="009949E8"/>
    <w:rsid w:val="009A2DA8"/>
    <w:rsid w:val="009A3A42"/>
    <w:rsid w:val="009B3423"/>
    <w:rsid w:val="009C1CD5"/>
    <w:rsid w:val="009C45F0"/>
    <w:rsid w:val="009C7513"/>
    <w:rsid w:val="009D40C0"/>
    <w:rsid w:val="009E7013"/>
    <w:rsid w:val="009E7E88"/>
    <w:rsid w:val="009F4043"/>
    <w:rsid w:val="00A00F88"/>
    <w:rsid w:val="00A079F0"/>
    <w:rsid w:val="00A20CF2"/>
    <w:rsid w:val="00A479F3"/>
    <w:rsid w:val="00A55A63"/>
    <w:rsid w:val="00A835F3"/>
    <w:rsid w:val="00A912A2"/>
    <w:rsid w:val="00A94DEF"/>
    <w:rsid w:val="00A95CC8"/>
    <w:rsid w:val="00A95FDE"/>
    <w:rsid w:val="00AA6E06"/>
    <w:rsid w:val="00AB38DE"/>
    <w:rsid w:val="00AB49B3"/>
    <w:rsid w:val="00AC052F"/>
    <w:rsid w:val="00AC5F7D"/>
    <w:rsid w:val="00AE7050"/>
    <w:rsid w:val="00B12BFA"/>
    <w:rsid w:val="00B172B0"/>
    <w:rsid w:val="00B20307"/>
    <w:rsid w:val="00B2428D"/>
    <w:rsid w:val="00B3606E"/>
    <w:rsid w:val="00B41E76"/>
    <w:rsid w:val="00B564E0"/>
    <w:rsid w:val="00B63A2D"/>
    <w:rsid w:val="00B8322B"/>
    <w:rsid w:val="00B84959"/>
    <w:rsid w:val="00BC22A4"/>
    <w:rsid w:val="00BD30C6"/>
    <w:rsid w:val="00BE3C47"/>
    <w:rsid w:val="00BE413A"/>
    <w:rsid w:val="00BE5121"/>
    <w:rsid w:val="00BF5C79"/>
    <w:rsid w:val="00BF7004"/>
    <w:rsid w:val="00C05173"/>
    <w:rsid w:val="00C052D6"/>
    <w:rsid w:val="00C33FF6"/>
    <w:rsid w:val="00C342C1"/>
    <w:rsid w:val="00C3646D"/>
    <w:rsid w:val="00C40F38"/>
    <w:rsid w:val="00C46C92"/>
    <w:rsid w:val="00C640D2"/>
    <w:rsid w:val="00C85258"/>
    <w:rsid w:val="00CB1F5C"/>
    <w:rsid w:val="00CB4299"/>
    <w:rsid w:val="00CC316A"/>
    <w:rsid w:val="00CC6304"/>
    <w:rsid w:val="00CC6B57"/>
    <w:rsid w:val="00CF0CA9"/>
    <w:rsid w:val="00CF70B2"/>
    <w:rsid w:val="00D03F12"/>
    <w:rsid w:val="00D1588C"/>
    <w:rsid w:val="00D26CD4"/>
    <w:rsid w:val="00D27632"/>
    <w:rsid w:val="00D55E99"/>
    <w:rsid w:val="00D74914"/>
    <w:rsid w:val="00D76134"/>
    <w:rsid w:val="00D7712D"/>
    <w:rsid w:val="00D809B6"/>
    <w:rsid w:val="00D910C4"/>
    <w:rsid w:val="00D92A51"/>
    <w:rsid w:val="00D933B6"/>
    <w:rsid w:val="00D93DAF"/>
    <w:rsid w:val="00D94F3A"/>
    <w:rsid w:val="00D97153"/>
    <w:rsid w:val="00DA681D"/>
    <w:rsid w:val="00DB1D2E"/>
    <w:rsid w:val="00DB3678"/>
    <w:rsid w:val="00DC32B1"/>
    <w:rsid w:val="00DD3994"/>
    <w:rsid w:val="00DE07AE"/>
    <w:rsid w:val="00DE40BE"/>
    <w:rsid w:val="00DF7DCA"/>
    <w:rsid w:val="00E16EC5"/>
    <w:rsid w:val="00E20DCC"/>
    <w:rsid w:val="00E32743"/>
    <w:rsid w:val="00E34BB6"/>
    <w:rsid w:val="00E66513"/>
    <w:rsid w:val="00E84AB8"/>
    <w:rsid w:val="00E86A33"/>
    <w:rsid w:val="00E94951"/>
    <w:rsid w:val="00EB50FC"/>
    <w:rsid w:val="00EC41BD"/>
    <w:rsid w:val="00EF1878"/>
    <w:rsid w:val="00EF1B7A"/>
    <w:rsid w:val="00F062A9"/>
    <w:rsid w:val="00F14B25"/>
    <w:rsid w:val="00F208C8"/>
    <w:rsid w:val="00F3656C"/>
    <w:rsid w:val="00F52A2F"/>
    <w:rsid w:val="00F56A33"/>
    <w:rsid w:val="00F636D6"/>
    <w:rsid w:val="00F67BD2"/>
    <w:rsid w:val="00F811C9"/>
    <w:rsid w:val="00FA073C"/>
    <w:rsid w:val="00FA75C7"/>
    <w:rsid w:val="00FA7F6B"/>
    <w:rsid w:val="00FC24BE"/>
    <w:rsid w:val="00FC36CD"/>
    <w:rsid w:val="00FC7840"/>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B255"/>
  <w15:chartTrackingRefBased/>
  <w15:docId w15:val="{827AAE15-2A02-48A8-8292-CDD9788B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44F1"/>
    <w:pPr>
      <w:keepNext/>
      <w:keepLines/>
      <w:spacing w:line="480" w:lineRule="auto"/>
      <w:jc w:val="center"/>
      <w:outlineLvl w:val="0"/>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22E"/>
    <w:pPr>
      <w:tabs>
        <w:tab w:val="center" w:pos="4680"/>
        <w:tab w:val="right" w:pos="9360"/>
      </w:tabs>
    </w:pPr>
  </w:style>
  <w:style w:type="character" w:customStyle="1" w:styleId="HeaderChar">
    <w:name w:val="Header Char"/>
    <w:basedOn w:val="DefaultParagraphFont"/>
    <w:link w:val="Header"/>
    <w:uiPriority w:val="99"/>
    <w:rsid w:val="008E122E"/>
  </w:style>
  <w:style w:type="paragraph" w:styleId="Footer">
    <w:name w:val="footer"/>
    <w:basedOn w:val="Normal"/>
    <w:link w:val="FooterChar"/>
    <w:uiPriority w:val="99"/>
    <w:unhideWhenUsed/>
    <w:rsid w:val="008E122E"/>
    <w:pPr>
      <w:tabs>
        <w:tab w:val="center" w:pos="4680"/>
        <w:tab w:val="right" w:pos="9360"/>
      </w:tabs>
    </w:pPr>
  </w:style>
  <w:style w:type="character" w:customStyle="1" w:styleId="FooterChar">
    <w:name w:val="Footer Char"/>
    <w:basedOn w:val="DefaultParagraphFont"/>
    <w:link w:val="Footer"/>
    <w:uiPriority w:val="99"/>
    <w:rsid w:val="008E122E"/>
  </w:style>
  <w:style w:type="character" w:styleId="Hyperlink">
    <w:name w:val="Hyperlink"/>
    <w:basedOn w:val="DefaultParagraphFont"/>
    <w:uiPriority w:val="99"/>
    <w:unhideWhenUsed/>
    <w:rsid w:val="00183A6F"/>
    <w:rPr>
      <w:color w:val="0563C1" w:themeColor="hyperlink"/>
      <w:u w:val="single"/>
    </w:rPr>
  </w:style>
  <w:style w:type="character" w:styleId="UnresolvedMention">
    <w:name w:val="Unresolved Mention"/>
    <w:basedOn w:val="DefaultParagraphFont"/>
    <w:uiPriority w:val="99"/>
    <w:semiHidden/>
    <w:unhideWhenUsed/>
    <w:rsid w:val="00183A6F"/>
    <w:rPr>
      <w:color w:val="605E5C"/>
      <w:shd w:val="clear" w:color="auto" w:fill="E1DFDD"/>
    </w:rPr>
  </w:style>
  <w:style w:type="character" w:styleId="FollowedHyperlink">
    <w:name w:val="FollowedHyperlink"/>
    <w:basedOn w:val="DefaultParagraphFont"/>
    <w:uiPriority w:val="99"/>
    <w:semiHidden/>
    <w:unhideWhenUsed/>
    <w:rsid w:val="000528A9"/>
    <w:rPr>
      <w:color w:val="954F72" w:themeColor="followedHyperlink"/>
      <w:u w:val="single"/>
    </w:rPr>
  </w:style>
  <w:style w:type="character" w:customStyle="1" w:styleId="Heading1Char">
    <w:name w:val="Heading 1 Char"/>
    <w:basedOn w:val="DefaultParagraphFont"/>
    <w:link w:val="Heading1"/>
    <w:uiPriority w:val="9"/>
    <w:rsid w:val="002F44F1"/>
    <w:rPr>
      <w:rFonts w:ascii="Times New Roman" w:eastAsiaTheme="majorEastAsia" w:hAnsi="Times New Roman" w:cs="Times New Roman"/>
      <w:b/>
      <w:bCs/>
      <w:sz w:val="24"/>
      <w:szCs w:val="24"/>
    </w:rPr>
  </w:style>
  <w:style w:type="table" w:styleId="TableGrid">
    <w:name w:val="Table Grid"/>
    <w:basedOn w:val="TableNormal"/>
    <w:uiPriority w:val="39"/>
    <w:rsid w:val="0039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CC316A"/>
    <w:pPr>
      <w:spacing w:before="100" w:beforeAutospacing="1" w:after="100" w:afterAutospacing="1"/>
    </w:pPr>
  </w:style>
  <w:style w:type="character" w:styleId="Emphasis">
    <w:name w:val="Emphasis"/>
    <w:basedOn w:val="DefaultParagraphFont"/>
    <w:uiPriority w:val="20"/>
    <w:qFormat/>
    <w:rsid w:val="00CC316A"/>
    <w:rPr>
      <w:i/>
      <w:iCs/>
    </w:rPr>
  </w:style>
  <w:style w:type="paragraph" w:styleId="NormalWeb">
    <w:name w:val="Normal (Web)"/>
    <w:basedOn w:val="Normal"/>
    <w:uiPriority w:val="99"/>
    <w:semiHidden/>
    <w:unhideWhenUsed/>
    <w:rsid w:val="00CC316A"/>
    <w:pPr>
      <w:spacing w:before="100" w:beforeAutospacing="1" w:after="100" w:afterAutospacing="1"/>
    </w:pPr>
  </w:style>
  <w:style w:type="character" w:styleId="Strong">
    <w:name w:val="Strong"/>
    <w:basedOn w:val="DefaultParagraphFont"/>
    <w:uiPriority w:val="22"/>
    <w:qFormat/>
    <w:rsid w:val="00CC3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1328">
      <w:bodyDiv w:val="1"/>
      <w:marLeft w:val="0"/>
      <w:marRight w:val="0"/>
      <w:marTop w:val="0"/>
      <w:marBottom w:val="0"/>
      <w:divBdr>
        <w:top w:val="none" w:sz="0" w:space="0" w:color="auto"/>
        <w:left w:val="none" w:sz="0" w:space="0" w:color="auto"/>
        <w:bottom w:val="none" w:sz="0" w:space="0" w:color="auto"/>
        <w:right w:val="none" w:sz="0" w:space="0" w:color="auto"/>
      </w:divBdr>
    </w:div>
    <w:div w:id="284196024">
      <w:bodyDiv w:val="1"/>
      <w:marLeft w:val="0"/>
      <w:marRight w:val="0"/>
      <w:marTop w:val="0"/>
      <w:marBottom w:val="0"/>
      <w:divBdr>
        <w:top w:val="none" w:sz="0" w:space="0" w:color="auto"/>
        <w:left w:val="none" w:sz="0" w:space="0" w:color="auto"/>
        <w:bottom w:val="none" w:sz="0" w:space="0" w:color="auto"/>
        <w:right w:val="none" w:sz="0" w:space="0" w:color="auto"/>
      </w:divBdr>
    </w:div>
    <w:div w:id="833032581">
      <w:bodyDiv w:val="1"/>
      <w:marLeft w:val="0"/>
      <w:marRight w:val="0"/>
      <w:marTop w:val="0"/>
      <w:marBottom w:val="0"/>
      <w:divBdr>
        <w:top w:val="none" w:sz="0" w:space="0" w:color="auto"/>
        <w:left w:val="none" w:sz="0" w:space="0" w:color="auto"/>
        <w:bottom w:val="none" w:sz="0" w:space="0" w:color="auto"/>
        <w:right w:val="none" w:sz="0" w:space="0" w:color="auto"/>
      </w:divBdr>
    </w:div>
    <w:div w:id="1556507516">
      <w:bodyDiv w:val="1"/>
      <w:marLeft w:val="0"/>
      <w:marRight w:val="0"/>
      <w:marTop w:val="0"/>
      <w:marBottom w:val="0"/>
      <w:divBdr>
        <w:top w:val="none" w:sz="0" w:space="0" w:color="auto"/>
        <w:left w:val="none" w:sz="0" w:space="0" w:color="auto"/>
        <w:bottom w:val="none" w:sz="0" w:space="0" w:color="auto"/>
        <w:right w:val="none" w:sz="0" w:space="0" w:color="auto"/>
      </w:divBdr>
    </w:div>
    <w:div w:id="165703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3" Type="http://schemas.openxmlformats.org/officeDocument/2006/relationships/settings" Target="settings.xml"/><Relationship Id="rId7" Type="http://schemas.openxmlformats.org/officeDocument/2006/relationships/hyperlink" Target="https://apastyle.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Brigitte</dc:creator>
  <cp:keywords/>
  <dc:description/>
  <cp:lastModifiedBy>Bottenfield, Karen</cp:lastModifiedBy>
  <cp:revision>33</cp:revision>
  <cp:lastPrinted>2023-05-12T19:54:00Z</cp:lastPrinted>
  <dcterms:created xsi:type="dcterms:W3CDTF">2025-03-14T23:26:00Z</dcterms:created>
  <dcterms:modified xsi:type="dcterms:W3CDTF">2025-03-15T00:24:00Z</dcterms:modified>
</cp:coreProperties>
</file>