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020"/>
        <w:gridCol w:w="6168"/>
      </w:tblGrid>
      <w:tr w:rsidR="002C6EA2" w:rsidRPr="00C267E0" w14:paraId="42F27726" w14:textId="77777777" w:rsidTr="002C6EA2">
        <w:trPr>
          <w:trHeight w:val="2599"/>
        </w:trPr>
        <w:tc>
          <w:tcPr>
            <w:tcW w:w="4020" w:type="dxa"/>
            <w:shd w:val="clear" w:color="auto" w:fill="auto"/>
          </w:tcPr>
          <w:p w14:paraId="43CDE548" w14:textId="7211FF4A" w:rsidR="00B84629" w:rsidRPr="00C267E0" w:rsidRDefault="002C6EA2" w:rsidP="00C267E0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7BB19E" wp14:editId="0BFB632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-211680</wp:posOffset>
                  </wp:positionV>
                  <wp:extent cx="3475355" cy="1132205"/>
                  <wp:effectExtent l="0" t="0" r="4445" b="0"/>
                  <wp:wrapTight wrapText="bothSides">
                    <wp:wrapPolygon edited="0">
                      <wp:start x="0" y="0"/>
                      <wp:lineTo x="0" y="21321"/>
                      <wp:lineTo x="21549" y="21321"/>
                      <wp:lineTo x="2154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355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shd w:val="clear" w:color="auto" w:fill="auto"/>
          </w:tcPr>
          <w:p w14:paraId="4CE1D2E6" w14:textId="77777777" w:rsidR="00B84629" w:rsidRPr="002C6EA2" w:rsidRDefault="00B84629" w:rsidP="002C6EA2">
            <w:pPr>
              <w:pStyle w:val="Default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0E648FEF" w14:textId="338E3848" w:rsidR="00B84629" w:rsidRPr="002C6EA2" w:rsidRDefault="002C6EA2" w:rsidP="002C6EA2">
            <w:pPr>
              <w:pStyle w:val="Default"/>
              <w:ind w:left="2455" w:firstLine="9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6EA2">
              <w:rPr>
                <w:rFonts w:ascii="Arial" w:hAnsi="Arial" w:cs="Arial"/>
                <w:sz w:val="21"/>
                <w:szCs w:val="21"/>
              </w:rPr>
              <w:t xml:space="preserve">Submit completed form to Program Administrator: Cassandra </w:t>
            </w:r>
            <w:proofErr w:type="spellStart"/>
            <w:r w:rsidRPr="002C6EA2">
              <w:rPr>
                <w:rFonts w:ascii="Arial" w:hAnsi="Arial" w:cs="Arial"/>
                <w:sz w:val="21"/>
                <w:szCs w:val="21"/>
              </w:rPr>
              <w:t>Kocek</w:t>
            </w:r>
            <w:proofErr w:type="spellEnd"/>
            <w:r w:rsidRPr="002C6EA2">
              <w:rPr>
                <w:rFonts w:ascii="Arial" w:hAnsi="Arial" w:cs="Arial"/>
                <w:sz w:val="21"/>
                <w:szCs w:val="21"/>
              </w:rPr>
              <w:t xml:space="preserve"> (</w:t>
            </w:r>
            <w:hyperlink r:id="rId7" w:history="1">
              <w:r w:rsidRPr="002C6EA2">
                <w:rPr>
                  <w:rStyle w:val="Hyperlink"/>
                  <w:rFonts w:ascii="Arial" w:hAnsi="Arial" w:cs="Arial"/>
                  <w:sz w:val="21"/>
                  <w:szCs w:val="21"/>
                </w:rPr>
                <w:t>ckocek@b</w:t>
              </w:r>
              <w:r w:rsidRPr="002C6EA2">
                <w:rPr>
                  <w:rStyle w:val="Hyperlink"/>
                  <w:rFonts w:ascii="Arial" w:hAnsi="Arial" w:cs="Arial"/>
                  <w:sz w:val="21"/>
                  <w:szCs w:val="21"/>
                </w:rPr>
                <w:t>u</w:t>
              </w:r>
              <w:r w:rsidRPr="002C6EA2">
                <w:rPr>
                  <w:rStyle w:val="Hyperlink"/>
                  <w:rFonts w:ascii="Arial" w:hAnsi="Arial" w:cs="Arial"/>
                  <w:sz w:val="21"/>
                  <w:szCs w:val="21"/>
                </w:rPr>
                <w:t>.edu</w:t>
              </w:r>
            </w:hyperlink>
            <w:r w:rsidRPr="002C6EA2">
              <w:rPr>
                <w:rFonts w:ascii="Arial" w:hAnsi="Arial" w:cs="Arial"/>
                <w:sz w:val="21"/>
                <w:szCs w:val="21"/>
              </w:rPr>
              <w:t>) and Program Director: Matt Jones (</w:t>
            </w:r>
            <w:hyperlink r:id="rId8" w:history="1">
              <w:r w:rsidRPr="002C6EA2">
                <w:rPr>
                  <w:rStyle w:val="Hyperlink"/>
                  <w:rFonts w:ascii="Arial" w:hAnsi="Arial" w:cs="Arial"/>
                  <w:sz w:val="21"/>
                  <w:szCs w:val="21"/>
                </w:rPr>
                <w:t>mattj@bu.edu</w:t>
              </w:r>
            </w:hyperlink>
            <w:r w:rsidRPr="002C6EA2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</w:tc>
      </w:tr>
    </w:tbl>
    <w:p w14:paraId="0F2E3D8E" w14:textId="3A72CDCA" w:rsidR="007E7690" w:rsidRPr="008538A7" w:rsidRDefault="00ED4B1F" w:rsidP="008538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D4B1F">
        <w:rPr>
          <w:rFonts w:ascii="Arial" w:eastAsia="MS Mincho" w:hAnsi="Arial" w:cs="Arial"/>
          <w:b/>
          <w:bCs/>
          <w:smallCaps/>
          <w:sz w:val="32"/>
          <w:szCs w:val="32"/>
        </w:rPr>
        <w:t>Program in Molecular and Translational Medicine</w:t>
      </w:r>
    </w:p>
    <w:p w14:paraId="7BFC17C5" w14:textId="77777777" w:rsidR="00ED4B1F" w:rsidRPr="00ED4B1F" w:rsidRDefault="00ED4B1F" w:rsidP="00ED4B1F">
      <w:pPr>
        <w:pStyle w:val="Default"/>
        <w:rPr>
          <w:rFonts w:ascii="Arial" w:eastAsia="MS Mincho" w:hAnsi="Arial" w:cs="Arial"/>
          <w:sz w:val="20"/>
          <w:szCs w:val="20"/>
        </w:rPr>
      </w:pPr>
    </w:p>
    <w:p w14:paraId="6840D784" w14:textId="77777777" w:rsidR="00A66D7B" w:rsidRDefault="00A66D7B" w:rsidP="00ED4B1F">
      <w:pPr>
        <w:pStyle w:val="Default"/>
        <w:rPr>
          <w:rFonts w:ascii="Arial" w:eastAsia="MS Mincho" w:hAnsi="Arial" w:cs="Arial"/>
          <w:b/>
          <w:sz w:val="20"/>
          <w:szCs w:val="20"/>
        </w:rPr>
      </w:pPr>
    </w:p>
    <w:p w14:paraId="1A98CE67" w14:textId="3C5909BB" w:rsidR="00ED4B1F" w:rsidRPr="00E66A53" w:rsidRDefault="00ED4B1F" w:rsidP="00ED4B1F">
      <w:pPr>
        <w:pStyle w:val="Default"/>
        <w:rPr>
          <w:rFonts w:ascii="Arial" w:eastAsia="MS Mincho" w:hAnsi="Arial" w:cs="Arial"/>
          <w:b/>
          <w:sz w:val="22"/>
          <w:szCs w:val="22"/>
        </w:rPr>
      </w:pPr>
      <w:r w:rsidRPr="00E66A53">
        <w:rPr>
          <w:rFonts w:ascii="Arial" w:eastAsia="MS Mincho" w:hAnsi="Arial" w:cs="Arial"/>
          <w:b/>
          <w:sz w:val="22"/>
          <w:szCs w:val="22"/>
        </w:rPr>
        <w:t>Student Name:</w:t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  <w:r w:rsidR="00A66D7B" w:rsidRPr="00E66A53">
        <w:rPr>
          <w:rFonts w:ascii="Arial" w:eastAsia="MS Mincho" w:hAnsi="Arial" w:cs="Arial"/>
          <w:b/>
          <w:sz w:val="22"/>
          <w:szCs w:val="22"/>
        </w:rPr>
        <w:tab/>
      </w:r>
    </w:p>
    <w:p w14:paraId="73330B06" w14:textId="77777777" w:rsidR="00ED4B1F" w:rsidRPr="00E66A53" w:rsidRDefault="00ED4B1F" w:rsidP="00ED4B1F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083ADB92" w14:textId="77777777" w:rsidR="00ED4B1F" w:rsidRPr="00E66A53" w:rsidRDefault="00ED4B1F" w:rsidP="00ED4B1F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55062337" w14:textId="63611D97" w:rsidR="00ED4B1F" w:rsidRPr="00E66A53" w:rsidRDefault="00E66A53" w:rsidP="00ED4B1F">
      <w:pPr>
        <w:pStyle w:val="Default"/>
        <w:rPr>
          <w:rFonts w:ascii="Arial" w:eastAsia="MS Mincho" w:hAnsi="Arial" w:cs="Arial"/>
          <w:sz w:val="22"/>
          <w:szCs w:val="22"/>
        </w:rPr>
      </w:pPr>
      <w:r w:rsidRPr="00E66A53">
        <w:rPr>
          <w:rFonts w:ascii="Arial" w:eastAsia="MS Mincho" w:hAnsi="Arial" w:cs="Arial"/>
          <w:b/>
          <w:sz w:val="22"/>
          <w:szCs w:val="22"/>
        </w:rPr>
        <w:t>Dissertation</w:t>
      </w:r>
      <w:r w:rsidR="00ED4B1F" w:rsidRPr="00E66A53">
        <w:rPr>
          <w:rFonts w:ascii="Arial" w:eastAsia="MS Mincho" w:hAnsi="Arial" w:cs="Arial"/>
          <w:b/>
          <w:sz w:val="22"/>
          <w:szCs w:val="22"/>
        </w:rPr>
        <w:t xml:space="preserve"> Supervisor:</w:t>
      </w:r>
      <w:r w:rsidR="00A66D7B" w:rsidRPr="00E66A53">
        <w:rPr>
          <w:rFonts w:ascii="Arial" w:eastAsia="MS Mincho" w:hAnsi="Arial" w:cs="Arial"/>
          <w:b/>
          <w:sz w:val="22"/>
          <w:szCs w:val="22"/>
        </w:rPr>
        <w:tab/>
      </w:r>
      <w:r w:rsidR="00A66D7B" w:rsidRPr="00E66A53">
        <w:rPr>
          <w:rFonts w:ascii="Arial" w:eastAsia="MS Mincho" w:hAnsi="Arial" w:cs="Arial"/>
          <w:b/>
          <w:sz w:val="22"/>
          <w:szCs w:val="22"/>
        </w:rPr>
        <w:tab/>
      </w:r>
    </w:p>
    <w:p w14:paraId="6781D124" w14:textId="77777777" w:rsidR="00ED4B1F" w:rsidRPr="00E66A53" w:rsidRDefault="00ED4B1F" w:rsidP="00ED4B1F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7A413BF3" w14:textId="77777777" w:rsidR="00ED4B1F" w:rsidRPr="00E66A53" w:rsidRDefault="00ED4B1F" w:rsidP="00ED4B1F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33A5CC5E" w14:textId="5DF299E0" w:rsidR="00ED4B1F" w:rsidRPr="00E66A53" w:rsidRDefault="00ED4B1F" w:rsidP="00ED4B1F">
      <w:pPr>
        <w:pStyle w:val="Default"/>
        <w:rPr>
          <w:rFonts w:ascii="Arial" w:eastAsia="MS Mincho" w:hAnsi="Arial" w:cs="Arial"/>
          <w:b/>
          <w:sz w:val="22"/>
          <w:szCs w:val="22"/>
        </w:rPr>
      </w:pPr>
      <w:r w:rsidRPr="00E66A53">
        <w:rPr>
          <w:rFonts w:ascii="Arial" w:eastAsia="MS Mincho" w:hAnsi="Arial" w:cs="Arial"/>
          <w:b/>
          <w:sz w:val="22"/>
          <w:szCs w:val="22"/>
        </w:rPr>
        <w:t>Date of Meeting:</w:t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</w:p>
    <w:p w14:paraId="7A9E0BFC" w14:textId="77777777" w:rsidR="00ED4B1F" w:rsidRPr="00E66A53" w:rsidRDefault="00ED4B1F" w:rsidP="00ED4B1F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1C3EBA96" w14:textId="77777777" w:rsidR="00ED4B1F" w:rsidRPr="00E66A53" w:rsidRDefault="00ED4B1F" w:rsidP="00ED4B1F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2D88BFAB" w14:textId="3F062155" w:rsidR="00ED4B1F" w:rsidRPr="00E66A53" w:rsidRDefault="00ED4B1F" w:rsidP="00ED4B1F">
      <w:pPr>
        <w:pStyle w:val="Default"/>
        <w:rPr>
          <w:rFonts w:ascii="Arial" w:eastAsia="MS Mincho" w:hAnsi="Arial" w:cs="Arial"/>
          <w:b/>
          <w:sz w:val="22"/>
          <w:szCs w:val="22"/>
        </w:rPr>
      </w:pPr>
      <w:r w:rsidRPr="00E66A53">
        <w:rPr>
          <w:rFonts w:ascii="Arial" w:eastAsia="MS Mincho" w:hAnsi="Arial" w:cs="Arial"/>
          <w:b/>
          <w:sz w:val="22"/>
          <w:szCs w:val="22"/>
        </w:rPr>
        <w:t>Dissertation Advisory Committee Chair:</w:t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</w:p>
    <w:p w14:paraId="722DDF48" w14:textId="4FE352AD" w:rsidR="00ED4B1F" w:rsidRDefault="00ED4B1F" w:rsidP="00ED4B1F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5EE7867F" w14:textId="77777777" w:rsidR="008538A7" w:rsidRPr="00E66A53" w:rsidRDefault="008538A7" w:rsidP="00ED4B1F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64DBB707" w14:textId="6939967D" w:rsidR="00ED4B1F" w:rsidRPr="00E66A53" w:rsidRDefault="00ED4B1F" w:rsidP="00ED4B1F">
      <w:pPr>
        <w:pStyle w:val="Default"/>
        <w:rPr>
          <w:rFonts w:ascii="Arial" w:eastAsia="MS Mincho" w:hAnsi="Arial" w:cs="Arial"/>
          <w:sz w:val="22"/>
          <w:szCs w:val="22"/>
        </w:rPr>
      </w:pPr>
      <w:r w:rsidRPr="00E66A53">
        <w:rPr>
          <w:rFonts w:ascii="Arial" w:eastAsia="MS Mincho" w:hAnsi="Arial" w:cs="Arial"/>
          <w:b/>
          <w:sz w:val="22"/>
          <w:szCs w:val="22"/>
        </w:rPr>
        <w:t>Committee Members Present:</w:t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  <w:r w:rsidRPr="00E66A53">
        <w:rPr>
          <w:rFonts w:ascii="Arial" w:eastAsia="MS Mincho" w:hAnsi="Arial" w:cs="Arial"/>
          <w:sz w:val="22"/>
          <w:szCs w:val="22"/>
        </w:rPr>
        <w:tab/>
      </w:r>
    </w:p>
    <w:p w14:paraId="72B5528F" w14:textId="731F9332" w:rsidR="00ED4B1F" w:rsidRDefault="00ED4B1F" w:rsidP="00ED4B1F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1D5ED5EF" w14:textId="77777777" w:rsidR="008538A7" w:rsidRPr="00E66A53" w:rsidRDefault="008538A7" w:rsidP="00ED4B1F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312D2BDD" w14:textId="77777777" w:rsidR="00ED4B1F" w:rsidRPr="00E66A53" w:rsidRDefault="00ED4B1F" w:rsidP="00ED4B1F">
      <w:pPr>
        <w:pStyle w:val="Default"/>
        <w:rPr>
          <w:rFonts w:ascii="Arial" w:eastAsia="MS Mincho" w:hAnsi="Arial" w:cs="Arial"/>
          <w:b/>
          <w:sz w:val="22"/>
          <w:szCs w:val="22"/>
        </w:rPr>
      </w:pPr>
      <w:r w:rsidRPr="00E66A53">
        <w:rPr>
          <w:rFonts w:ascii="Arial" w:eastAsia="MS Mincho" w:hAnsi="Arial" w:cs="Arial"/>
          <w:b/>
          <w:sz w:val="22"/>
          <w:szCs w:val="22"/>
        </w:rPr>
        <w:t xml:space="preserve">Student Summary of </w:t>
      </w:r>
      <w:r w:rsidR="0093444D" w:rsidRPr="00E66A53">
        <w:rPr>
          <w:rFonts w:ascii="Arial" w:eastAsia="MS Mincho" w:hAnsi="Arial" w:cs="Arial"/>
          <w:b/>
          <w:sz w:val="22"/>
          <w:szCs w:val="22"/>
        </w:rPr>
        <w:t>current studies</w:t>
      </w:r>
      <w:r w:rsidRPr="00E66A53">
        <w:rPr>
          <w:rFonts w:ascii="Arial" w:eastAsia="MS Mincho" w:hAnsi="Arial" w:cs="Arial"/>
          <w:b/>
          <w:sz w:val="22"/>
          <w:szCs w:val="22"/>
        </w:rPr>
        <w:t>:</w:t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</w:p>
    <w:p w14:paraId="2F28B413" w14:textId="77777777" w:rsidR="008538A7" w:rsidRDefault="008538A7" w:rsidP="00ED4B1F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2F1E335E" w14:textId="5A41F389" w:rsidR="00ED4B1F" w:rsidRPr="00E66A53" w:rsidRDefault="00EC6AF5" w:rsidP="00ED4B1F">
      <w:pPr>
        <w:pStyle w:val="Default"/>
        <w:rPr>
          <w:rFonts w:ascii="Arial" w:eastAsia="MS Mincho" w:hAnsi="Arial" w:cs="Arial"/>
          <w:sz w:val="22"/>
          <w:szCs w:val="22"/>
        </w:rPr>
      </w:pPr>
      <w:r w:rsidRPr="00E66A53">
        <w:rPr>
          <w:rFonts w:ascii="Arial" w:eastAsia="MS Mincho" w:hAnsi="Arial" w:cs="Arial"/>
          <w:sz w:val="22"/>
          <w:szCs w:val="22"/>
        </w:rPr>
        <w:tab/>
      </w:r>
      <w:r w:rsidRPr="00E66A53">
        <w:rPr>
          <w:rFonts w:ascii="Arial" w:eastAsia="MS Mincho" w:hAnsi="Arial" w:cs="Arial"/>
          <w:sz w:val="22"/>
          <w:szCs w:val="22"/>
        </w:rPr>
        <w:tab/>
      </w:r>
    </w:p>
    <w:p w14:paraId="34A556CF" w14:textId="77777777" w:rsidR="00ED4B1F" w:rsidRPr="00E66A53" w:rsidRDefault="00ED4B1F" w:rsidP="00ED4B1F">
      <w:pPr>
        <w:pStyle w:val="Default"/>
        <w:rPr>
          <w:rFonts w:ascii="Arial" w:eastAsia="MS Mincho" w:hAnsi="Arial" w:cs="Arial"/>
          <w:b/>
          <w:sz w:val="22"/>
          <w:szCs w:val="22"/>
        </w:rPr>
      </w:pPr>
      <w:r w:rsidRPr="00E66A53">
        <w:rPr>
          <w:rFonts w:ascii="Arial" w:eastAsia="MS Mincho" w:hAnsi="Arial" w:cs="Arial"/>
          <w:b/>
          <w:sz w:val="22"/>
          <w:szCs w:val="22"/>
        </w:rPr>
        <w:t>Student Summary of progress since last meeting and proposed future directions:</w:t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</w:p>
    <w:p w14:paraId="4BFDB125" w14:textId="4791068F" w:rsidR="008B25E8" w:rsidRDefault="008B25E8" w:rsidP="008B25E8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21B564A2" w14:textId="77777777" w:rsidR="008538A7" w:rsidRPr="00E66A53" w:rsidRDefault="008538A7" w:rsidP="008B25E8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6D23AC82" w14:textId="77777777" w:rsidR="00C71B15" w:rsidRPr="00E66A53" w:rsidRDefault="00C15F4B" w:rsidP="00EC6AF5">
      <w:pPr>
        <w:pStyle w:val="Default"/>
        <w:rPr>
          <w:rFonts w:ascii="Arial" w:eastAsia="MS Mincho" w:hAnsi="Arial" w:cs="Arial"/>
          <w:sz w:val="22"/>
          <w:szCs w:val="22"/>
        </w:rPr>
      </w:pPr>
      <w:r w:rsidRPr="00E66A53">
        <w:rPr>
          <w:rFonts w:ascii="Arial" w:eastAsia="MS Mincho" w:hAnsi="Arial" w:cs="Arial"/>
          <w:sz w:val="22"/>
          <w:szCs w:val="22"/>
          <w:u w:val="single"/>
        </w:rPr>
        <w:t xml:space="preserve">Committee </w:t>
      </w:r>
      <w:r w:rsidR="00C71B15" w:rsidRPr="00E66A53">
        <w:rPr>
          <w:rFonts w:ascii="Arial" w:eastAsia="MS Mincho" w:hAnsi="Arial" w:cs="Arial"/>
          <w:sz w:val="22"/>
          <w:szCs w:val="22"/>
          <w:u w:val="single"/>
        </w:rPr>
        <w:t>Suggestions</w:t>
      </w:r>
      <w:r w:rsidR="00C71B15" w:rsidRPr="00E66A53">
        <w:rPr>
          <w:rFonts w:ascii="Arial" w:eastAsia="MS Mincho" w:hAnsi="Arial" w:cs="Arial"/>
          <w:sz w:val="22"/>
          <w:szCs w:val="22"/>
        </w:rPr>
        <w:t>:</w:t>
      </w:r>
    </w:p>
    <w:p w14:paraId="39E3F6E1" w14:textId="77777777" w:rsidR="00022A11" w:rsidRPr="00E66A53" w:rsidRDefault="00022A11" w:rsidP="00022A11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7982DD5E" w14:textId="77777777" w:rsidR="00022A11" w:rsidRPr="00E66A53" w:rsidRDefault="00022A11" w:rsidP="00022A11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2C7351DD" w14:textId="77777777" w:rsidR="00022A11" w:rsidRPr="00E66A53" w:rsidRDefault="00022A11" w:rsidP="00022A11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5B7D9501" w14:textId="77777777" w:rsidR="00992BFA" w:rsidRPr="00E66A53" w:rsidRDefault="00992BFA" w:rsidP="00EC6AF5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7BCA3C40" w14:textId="77777777" w:rsidR="00ED4B1F" w:rsidRPr="00E66A53" w:rsidRDefault="00ED4B1F" w:rsidP="007E7690">
      <w:pPr>
        <w:pStyle w:val="Default"/>
        <w:rPr>
          <w:rFonts w:ascii="Arial" w:eastAsia="MS Mincho" w:hAnsi="Arial" w:cs="Arial"/>
          <w:b/>
          <w:sz w:val="22"/>
          <w:szCs w:val="22"/>
        </w:rPr>
      </w:pPr>
      <w:r w:rsidRPr="00E66A53">
        <w:rPr>
          <w:rFonts w:ascii="Arial" w:eastAsia="MS Mincho" w:hAnsi="Arial" w:cs="Arial"/>
          <w:b/>
          <w:sz w:val="22"/>
          <w:szCs w:val="22"/>
        </w:rPr>
        <w:t>Chair summary and assessment of student progress:</w:t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  <w:r w:rsidRPr="00E66A53">
        <w:rPr>
          <w:rFonts w:ascii="Arial" w:eastAsia="MS Mincho" w:hAnsi="Arial" w:cs="Arial"/>
          <w:b/>
          <w:sz w:val="22"/>
          <w:szCs w:val="22"/>
        </w:rPr>
        <w:tab/>
      </w:r>
    </w:p>
    <w:p w14:paraId="18764AE1" w14:textId="46E255AC" w:rsidR="00ED4B1F" w:rsidRDefault="00ED4B1F" w:rsidP="007E7690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73FD7183" w14:textId="77777777" w:rsidR="008538A7" w:rsidRPr="00E66A53" w:rsidRDefault="008538A7" w:rsidP="007E7690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1F8C7AB0" w14:textId="77777777" w:rsidR="001A65C3" w:rsidRPr="00E66A53" w:rsidRDefault="001A65C3" w:rsidP="007E7690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6B4B743F" w14:textId="77777777" w:rsidR="00EA6580" w:rsidRPr="00E66A53" w:rsidRDefault="00EA6580" w:rsidP="007E7690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48B78B93" w14:textId="77777777" w:rsidR="00ED4B1F" w:rsidRPr="00E66A53" w:rsidRDefault="00ED4B1F" w:rsidP="007E7690">
      <w:pPr>
        <w:pStyle w:val="Default"/>
        <w:rPr>
          <w:rFonts w:ascii="Arial" w:eastAsia="MS Mincho" w:hAnsi="Arial" w:cs="Arial"/>
          <w:b/>
          <w:sz w:val="22"/>
          <w:szCs w:val="22"/>
        </w:rPr>
      </w:pPr>
      <w:r w:rsidRPr="00E66A53">
        <w:rPr>
          <w:rFonts w:ascii="Arial" w:eastAsia="MS Mincho" w:hAnsi="Arial" w:cs="Arial"/>
          <w:b/>
          <w:sz w:val="22"/>
          <w:szCs w:val="22"/>
        </w:rPr>
        <w:t>On behalf of the dissertation advisory committee for the above listed student, I endorse the recommended thesis direction proposed at this meeting and the time frame of graduation discussed.</w:t>
      </w:r>
    </w:p>
    <w:p w14:paraId="44725574" w14:textId="77777777" w:rsidR="00ED4B1F" w:rsidRPr="00E66A53" w:rsidRDefault="00ED4B1F" w:rsidP="007E7690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71450ED1" w14:textId="77777777" w:rsidR="00ED4B1F" w:rsidRPr="00E66A53" w:rsidRDefault="00ED4B1F" w:rsidP="007E7690">
      <w:pPr>
        <w:pStyle w:val="Default"/>
        <w:rPr>
          <w:rFonts w:ascii="Arial" w:eastAsia="MS Mincho" w:hAnsi="Arial" w:cs="Arial"/>
          <w:b/>
          <w:sz w:val="22"/>
          <w:szCs w:val="22"/>
        </w:rPr>
      </w:pPr>
      <w:r w:rsidRPr="00E66A53">
        <w:rPr>
          <w:rFonts w:ascii="Arial" w:eastAsia="MS Mincho" w:hAnsi="Arial" w:cs="Arial"/>
          <w:b/>
          <w:sz w:val="22"/>
          <w:szCs w:val="22"/>
        </w:rPr>
        <w:t>Signed:</w:t>
      </w:r>
    </w:p>
    <w:p w14:paraId="0156534D" w14:textId="348DAE4C" w:rsidR="00C15F4B" w:rsidRPr="00E66A53" w:rsidRDefault="00C15F4B" w:rsidP="007E7690">
      <w:pPr>
        <w:pStyle w:val="Default"/>
        <w:rPr>
          <w:rFonts w:ascii="Arial" w:eastAsia="MS Mincho" w:hAnsi="Arial" w:cs="Arial"/>
          <w:b/>
          <w:sz w:val="22"/>
          <w:szCs w:val="22"/>
        </w:rPr>
      </w:pPr>
    </w:p>
    <w:p w14:paraId="67C66FAF" w14:textId="77777777" w:rsidR="00C15F4B" w:rsidRPr="00E66A53" w:rsidRDefault="00C15F4B" w:rsidP="007E7690">
      <w:pPr>
        <w:pStyle w:val="Default"/>
        <w:rPr>
          <w:rFonts w:ascii="Arial" w:eastAsia="MS Mincho" w:hAnsi="Arial" w:cs="Arial"/>
          <w:b/>
          <w:sz w:val="22"/>
          <w:szCs w:val="22"/>
        </w:rPr>
      </w:pPr>
    </w:p>
    <w:p w14:paraId="42B78E0D" w14:textId="3A6475B2" w:rsidR="00ED4B1F" w:rsidRPr="00E66A53" w:rsidRDefault="00ED4B1F" w:rsidP="007E7690">
      <w:pPr>
        <w:pStyle w:val="Default"/>
        <w:rPr>
          <w:rFonts w:ascii="Arial" w:eastAsia="MS Mincho" w:hAnsi="Arial" w:cs="Arial"/>
          <w:sz w:val="22"/>
          <w:szCs w:val="22"/>
        </w:rPr>
      </w:pPr>
      <w:r w:rsidRPr="00E66A53">
        <w:rPr>
          <w:rFonts w:ascii="Arial" w:eastAsia="MS Mincho" w:hAnsi="Arial" w:cs="Arial"/>
          <w:b/>
          <w:sz w:val="22"/>
          <w:szCs w:val="22"/>
        </w:rPr>
        <w:t>Date:</w:t>
      </w:r>
      <w:r w:rsidR="00C15F4B" w:rsidRPr="00E66A53">
        <w:rPr>
          <w:rFonts w:ascii="Arial" w:eastAsia="MS Mincho" w:hAnsi="Arial" w:cs="Arial"/>
          <w:b/>
          <w:sz w:val="22"/>
          <w:szCs w:val="22"/>
        </w:rPr>
        <w:t xml:space="preserve"> </w:t>
      </w:r>
    </w:p>
    <w:p w14:paraId="39477C5B" w14:textId="77777777" w:rsidR="00E9530C" w:rsidRPr="00E66A53" w:rsidRDefault="00E9530C" w:rsidP="007E7690">
      <w:pPr>
        <w:pStyle w:val="Default"/>
        <w:rPr>
          <w:rFonts w:ascii="Arial" w:eastAsia="MS Mincho" w:hAnsi="Arial" w:cs="Arial"/>
          <w:sz w:val="22"/>
          <w:szCs w:val="22"/>
        </w:rPr>
      </w:pPr>
    </w:p>
    <w:p w14:paraId="16D1693C" w14:textId="77777777" w:rsidR="00990163" w:rsidRPr="00E66A53" w:rsidRDefault="00990163" w:rsidP="007E7690">
      <w:pPr>
        <w:pStyle w:val="Default"/>
        <w:rPr>
          <w:rFonts w:ascii="Arial" w:eastAsia="MS Mincho" w:hAnsi="Arial" w:cs="Arial"/>
          <w:sz w:val="22"/>
          <w:szCs w:val="22"/>
        </w:rPr>
      </w:pPr>
    </w:p>
    <w:sectPr w:rsidR="00990163" w:rsidRPr="00E66A53" w:rsidSect="00E66A53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460B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B3942"/>
    <w:multiLevelType w:val="hybridMultilevel"/>
    <w:tmpl w:val="1D18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40B5"/>
    <w:multiLevelType w:val="hybridMultilevel"/>
    <w:tmpl w:val="1980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642FC"/>
    <w:multiLevelType w:val="hybridMultilevel"/>
    <w:tmpl w:val="B4E08300"/>
    <w:lvl w:ilvl="0" w:tplc="65EA2F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B41BA1"/>
    <w:multiLevelType w:val="hybridMultilevel"/>
    <w:tmpl w:val="1D18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624E8"/>
    <w:multiLevelType w:val="hybridMultilevel"/>
    <w:tmpl w:val="A0CE9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D267728"/>
    <w:multiLevelType w:val="hybridMultilevel"/>
    <w:tmpl w:val="1D18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504"/>
    <w:rsid w:val="00011629"/>
    <w:rsid w:val="00022A11"/>
    <w:rsid w:val="0007008D"/>
    <w:rsid w:val="000E5C17"/>
    <w:rsid w:val="001104D8"/>
    <w:rsid w:val="0012746E"/>
    <w:rsid w:val="00145A47"/>
    <w:rsid w:val="0017105C"/>
    <w:rsid w:val="001A65C3"/>
    <w:rsid w:val="00261074"/>
    <w:rsid w:val="002728FC"/>
    <w:rsid w:val="002B3EA9"/>
    <w:rsid w:val="002C3F30"/>
    <w:rsid w:val="002C6EA2"/>
    <w:rsid w:val="002F1072"/>
    <w:rsid w:val="00327868"/>
    <w:rsid w:val="00341684"/>
    <w:rsid w:val="003802FF"/>
    <w:rsid w:val="003A582A"/>
    <w:rsid w:val="00451B29"/>
    <w:rsid w:val="00451CAE"/>
    <w:rsid w:val="004B141F"/>
    <w:rsid w:val="004B443E"/>
    <w:rsid w:val="004E7C8C"/>
    <w:rsid w:val="00541612"/>
    <w:rsid w:val="00542829"/>
    <w:rsid w:val="0056531B"/>
    <w:rsid w:val="00570265"/>
    <w:rsid w:val="005B00A2"/>
    <w:rsid w:val="005F0703"/>
    <w:rsid w:val="005F6078"/>
    <w:rsid w:val="0060783B"/>
    <w:rsid w:val="00617E10"/>
    <w:rsid w:val="006218BB"/>
    <w:rsid w:val="00664399"/>
    <w:rsid w:val="00664830"/>
    <w:rsid w:val="0069619F"/>
    <w:rsid w:val="006D4504"/>
    <w:rsid w:val="006E041B"/>
    <w:rsid w:val="00714C8F"/>
    <w:rsid w:val="00724263"/>
    <w:rsid w:val="00734619"/>
    <w:rsid w:val="00790E50"/>
    <w:rsid w:val="007E7690"/>
    <w:rsid w:val="00812AE1"/>
    <w:rsid w:val="00820EC8"/>
    <w:rsid w:val="008372BC"/>
    <w:rsid w:val="008538A7"/>
    <w:rsid w:val="008617A6"/>
    <w:rsid w:val="008A4833"/>
    <w:rsid w:val="008B25E8"/>
    <w:rsid w:val="0093444D"/>
    <w:rsid w:val="00990163"/>
    <w:rsid w:val="00992BFA"/>
    <w:rsid w:val="00A11E2E"/>
    <w:rsid w:val="00A13A62"/>
    <w:rsid w:val="00A3310A"/>
    <w:rsid w:val="00A4675F"/>
    <w:rsid w:val="00A50463"/>
    <w:rsid w:val="00A66D7B"/>
    <w:rsid w:val="00A76131"/>
    <w:rsid w:val="00B027CB"/>
    <w:rsid w:val="00B21D1F"/>
    <w:rsid w:val="00B43D7F"/>
    <w:rsid w:val="00B760AD"/>
    <w:rsid w:val="00B84629"/>
    <w:rsid w:val="00BA18EA"/>
    <w:rsid w:val="00BB7775"/>
    <w:rsid w:val="00C15F4B"/>
    <w:rsid w:val="00C160C4"/>
    <w:rsid w:val="00C267E0"/>
    <w:rsid w:val="00C71B15"/>
    <w:rsid w:val="00C90C01"/>
    <w:rsid w:val="00CD65C1"/>
    <w:rsid w:val="00D25833"/>
    <w:rsid w:val="00D53DF7"/>
    <w:rsid w:val="00D64BD1"/>
    <w:rsid w:val="00D76646"/>
    <w:rsid w:val="00DB2EE0"/>
    <w:rsid w:val="00DE2D49"/>
    <w:rsid w:val="00DE57D5"/>
    <w:rsid w:val="00E12639"/>
    <w:rsid w:val="00E2068F"/>
    <w:rsid w:val="00E5148D"/>
    <w:rsid w:val="00E66A53"/>
    <w:rsid w:val="00E67DF4"/>
    <w:rsid w:val="00E872A6"/>
    <w:rsid w:val="00E90C9E"/>
    <w:rsid w:val="00E9530C"/>
    <w:rsid w:val="00EA6580"/>
    <w:rsid w:val="00EC6AF5"/>
    <w:rsid w:val="00ED4B1F"/>
    <w:rsid w:val="00EF0E0A"/>
    <w:rsid w:val="00F16FDA"/>
    <w:rsid w:val="00F87A42"/>
    <w:rsid w:val="00FB2DCC"/>
    <w:rsid w:val="00FC3051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66F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rsid w:val="00B027CB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rsid w:val="00B027CB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267E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7E1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rsid w:val="002C6E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C6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j@b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kocek@bu.edu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2006</vt:lpstr>
    </vt:vector>
  </TitlesOfParts>
  <Company>Boston Medical Center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2006</dc:title>
  <dc:subject/>
  <dc:creator>Ann T. Saunders</dc:creator>
  <cp:keywords/>
  <dc:description/>
  <cp:lastModifiedBy>Kocek, Cassandra</cp:lastModifiedBy>
  <cp:revision>3</cp:revision>
  <cp:lastPrinted>2011-01-28T21:09:00Z</cp:lastPrinted>
  <dcterms:created xsi:type="dcterms:W3CDTF">2020-12-10T15:07:00Z</dcterms:created>
  <dcterms:modified xsi:type="dcterms:W3CDTF">2021-02-19T18:56:00Z</dcterms:modified>
</cp:coreProperties>
</file>