
<file path=[Content_Types].xml><?xml version="1.0" encoding="utf-8"?>
<Types xmlns="http://schemas.openxmlformats.org/package/2006/content-types"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1" w:type="dxa"/>
          <w:right w:w="1" w:type="dxa"/>
        </w:tblCellMar>
        <w:tblLook w:val="04A0" w:firstRow="1" w:lastRow="0" w:firstColumn="1" w:lastColumn="0" w:noHBand="0" w:noVBand="1"/>
      </w:tblPr>
      <w:tblGrid>
        <w:gridCol w:w="3434"/>
        <w:gridCol w:w="3871"/>
        <w:gridCol w:w="3649"/>
        <w:gridCol w:w="3436"/>
      </w:tblGrid>
      <w:tr w:rsidR="00F67EE7" w:rsidRPr="001443CA" w14:paraId="649071E4" w14:textId="77777777" w:rsidTr="00583AC2">
        <w:trPr>
          <w:cantSplit/>
          <w:trHeight w:val="593"/>
          <w:tblHeader/>
          <w:jc w:val="center"/>
        </w:trPr>
        <w:tc>
          <w:tcPr>
            <w:tcW w:w="1193" w:type="pct"/>
            <w:shd w:val="clear" w:color="auto" w:fill="E5DFEC" w:themeFill="accent4" w:themeFillTint="33"/>
            <w:vAlign w:val="center"/>
          </w:tcPr>
          <w:p w14:paraId="6DFD4BC3" w14:textId="4FCB4D05" w:rsidR="00F67EE7" w:rsidRPr="001443CA" w:rsidRDefault="00F67EE7" w:rsidP="00C96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>Name/Degree</w:t>
            </w:r>
          </w:p>
        </w:tc>
        <w:tc>
          <w:tcPr>
            <w:tcW w:w="1345" w:type="pct"/>
            <w:shd w:val="clear" w:color="auto" w:fill="E5DFEC" w:themeFill="accent4" w:themeFillTint="33"/>
            <w:vAlign w:val="center"/>
          </w:tcPr>
          <w:p w14:paraId="2950720D" w14:textId="77777777" w:rsidR="00F67EE7" w:rsidRPr="001443CA" w:rsidRDefault="00F67EE7" w:rsidP="000E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>Headshot</w:t>
            </w:r>
          </w:p>
        </w:tc>
        <w:tc>
          <w:tcPr>
            <w:tcW w:w="1268" w:type="pct"/>
            <w:shd w:val="clear" w:color="auto" w:fill="E5DFEC" w:themeFill="accent4" w:themeFillTint="33"/>
            <w:vAlign w:val="center"/>
          </w:tcPr>
          <w:p w14:paraId="0E341A18" w14:textId="7B2E543D" w:rsidR="00F67EE7" w:rsidRPr="001443CA" w:rsidRDefault="00F67EE7" w:rsidP="000E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>School/Dep</w:t>
            </w:r>
          </w:p>
        </w:tc>
        <w:tc>
          <w:tcPr>
            <w:tcW w:w="1194" w:type="pct"/>
            <w:shd w:val="clear" w:color="auto" w:fill="E5DFEC" w:themeFill="accent4" w:themeFillTint="33"/>
            <w:vAlign w:val="center"/>
          </w:tcPr>
          <w:p w14:paraId="7FD9B520" w14:textId="3B6293C2" w:rsidR="00F67EE7" w:rsidRPr="001443CA" w:rsidRDefault="00F67EE7" w:rsidP="000E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>Track</w:t>
            </w:r>
          </w:p>
        </w:tc>
      </w:tr>
      <w:tr w:rsidR="00F67EE7" w:rsidRPr="001443CA" w14:paraId="5CA9E3F3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1A01697E" w14:textId="7B418C69" w:rsidR="00F67EE7" w:rsidRPr="001443CA" w:rsidRDefault="00F67EE7" w:rsidP="005C44E1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"https://www.bumc.bu.edu/psychiatry/profile/abigail-batchelder-phd-mph/"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 xml:space="preserve">Abigail Batchelder, </w:t>
            </w:r>
          </w:p>
          <w:p w14:paraId="05FE526A" w14:textId="10D57BDC" w:rsidR="00F67EE7" w:rsidRPr="001443CA" w:rsidRDefault="00F67EE7" w:rsidP="005C4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 MPH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08AC6F1F" w14:textId="2C71A029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19FF44" wp14:editId="6CACA420">
                  <wp:extent cx="965200" cy="965200"/>
                  <wp:effectExtent l="0" t="0" r="6350" b="635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089873-DA72-8365-6C6E-CE9ADCCE63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3E089873-DA72-8365-6C6E-CE9ADCCE63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-658" t="2280" r="658" b="12385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358BC618" w14:textId="17B4E5AC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C853C" w14:textId="77777777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Psychiatry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A2FBE18" w14:textId="208ABAA7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SPH</w:t>
            </w:r>
          </w:p>
        </w:tc>
        <w:tc>
          <w:tcPr>
            <w:tcW w:w="1194" w:type="pct"/>
            <w:vAlign w:val="center"/>
          </w:tcPr>
          <w:p w14:paraId="749C83A5" w14:textId="51C0F6DD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Scientist</w:t>
            </w:r>
          </w:p>
        </w:tc>
      </w:tr>
      <w:tr w:rsidR="00F67EE7" w:rsidRPr="001443CA" w14:paraId="0DFD3826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43338B31" w14:textId="582B5F39" w:rsidR="00F67EE7" w:rsidRPr="001443CA" w:rsidRDefault="00F67EE7" w:rsidP="005C44E1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"https://profiles.bu.edu/Catherine.Choi"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Catherine S. Choi,</w:t>
            </w:r>
          </w:p>
          <w:p w14:paraId="6CB5668A" w14:textId="722CC11F" w:rsidR="00F67EE7" w:rsidRPr="001443CA" w:rsidRDefault="00F67EE7" w:rsidP="005C4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5" w:type="pct"/>
            <w:vAlign w:val="center"/>
          </w:tcPr>
          <w:p w14:paraId="062BA569" w14:textId="3ABC51F4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A0C7AB" wp14:editId="6C90BAE8">
                  <wp:extent cx="965200" cy="965200"/>
                  <wp:effectExtent l="0" t="0" r="6350" b="6350"/>
                  <wp:docPr id="59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1429" b="1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53756890" w14:textId="43ED24BA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Ophthalmology</w:t>
            </w:r>
          </w:p>
        </w:tc>
        <w:tc>
          <w:tcPr>
            <w:tcW w:w="1194" w:type="pct"/>
            <w:vAlign w:val="center"/>
          </w:tcPr>
          <w:p w14:paraId="5A3937B9" w14:textId="2D4D3CDD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Educator</w:t>
            </w:r>
          </w:p>
        </w:tc>
      </w:tr>
      <w:tr w:rsidR="00F67EE7" w:rsidRPr="001443CA" w14:paraId="3522180F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01B07E08" w14:textId="49416989" w:rsidR="00F67EE7" w:rsidRPr="001443CA" w:rsidRDefault="00F67EE7" w:rsidP="005C44E1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"https://profiles.bu.edu/Hilana.Scott"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Hilana Scott,</w:t>
            </w:r>
          </w:p>
          <w:p w14:paraId="1313BA76" w14:textId="58BEBA31" w:rsidR="00F67EE7" w:rsidRPr="001443CA" w:rsidRDefault="00F67EE7" w:rsidP="005C4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MSN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76E4FC95" w14:textId="5D9C01D0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FE6E17" wp14:editId="5C344E4B">
                  <wp:extent cx="965200" cy="965200"/>
                  <wp:effectExtent l="0" t="0" r="6350" b="635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1BCB51-80DE-66B8-C862-5FAB966325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FF2B5EF4-FFF2-40B4-BE49-F238E27FC236}">
                                <a16:creationId xmlns:a16="http://schemas.microsoft.com/office/drawing/2014/main" id="{B21BCB51-80DE-66B8-C862-5FAB966325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62978696" w14:textId="77213406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9BAD76A" w14:textId="2FE440D2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Pediatrics</w:t>
            </w:r>
          </w:p>
        </w:tc>
        <w:tc>
          <w:tcPr>
            <w:tcW w:w="1194" w:type="pct"/>
            <w:vAlign w:val="center"/>
          </w:tcPr>
          <w:p w14:paraId="1FE6DDF1" w14:textId="44581BE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Educator</w:t>
            </w:r>
          </w:p>
        </w:tc>
      </w:tr>
      <w:tr w:rsidR="00F67EE7" w:rsidRPr="001443CA" w14:paraId="49748AB0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59086EC3" w14:textId="70E17D17" w:rsidR="00F67EE7" w:rsidRPr="001443CA" w:rsidRDefault="00F67EE7" w:rsidP="005C44E1">
            <w:pPr>
              <w:contextualSpacing/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"http://profiles.bu.edu/Jai.Marathe"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Jai Marathe,</w:t>
            </w:r>
          </w:p>
          <w:p w14:paraId="263E0614" w14:textId="6D32F82A" w:rsidR="00F67EE7" w:rsidRPr="001443CA" w:rsidRDefault="00F67EE7" w:rsidP="005C44E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MBBS MS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31F62FF5" w14:textId="75BDF36D" w:rsidR="00F67EE7" w:rsidRPr="001443CA" w:rsidRDefault="00F67EE7" w:rsidP="003C1408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7F39F" w14:textId="068746B4" w:rsidR="00F67EE7" w:rsidRPr="001443CA" w:rsidRDefault="00F67EE7" w:rsidP="005327F0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B019AC" wp14:editId="37AE4DA0">
                  <wp:extent cx="965200" cy="965200"/>
                  <wp:effectExtent l="0" t="0" r="6350" b="6350"/>
                  <wp:docPr id="8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t="4390" b="25582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BEBC2" w14:textId="7A1247C4" w:rsidR="00F67EE7" w:rsidRPr="001443CA" w:rsidRDefault="00F67EE7" w:rsidP="003C1408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68" w:type="pct"/>
            <w:vAlign w:val="center"/>
          </w:tcPr>
          <w:p w14:paraId="1B47E336" w14:textId="77777777" w:rsidR="00F67EE7" w:rsidRDefault="00F67EE7" w:rsidP="00C96D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11037B0" w14:textId="0846B2D9" w:rsidR="00F67EE7" w:rsidRPr="001443CA" w:rsidRDefault="00F67EE7" w:rsidP="00C96D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Infectious Diseases</w:t>
            </w:r>
          </w:p>
        </w:tc>
        <w:tc>
          <w:tcPr>
            <w:tcW w:w="1194" w:type="pct"/>
            <w:vAlign w:val="center"/>
          </w:tcPr>
          <w:p w14:paraId="363515FB" w14:textId="0FBCC6CC" w:rsidR="00F67EE7" w:rsidRPr="001443CA" w:rsidRDefault="00F67EE7" w:rsidP="00C96D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Scientist</w:t>
            </w:r>
          </w:p>
        </w:tc>
      </w:tr>
      <w:tr w:rsidR="00F67EE7" w:rsidRPr="001443CA" w14:paraId="6CB15C68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05C7DDAE" w14:textId="4D521DC1" w:rsidR="00F67EE7" w:rsidRPr="001443CA" w:rsidRDefault="00F67EE7" w:rsidP="00263323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"https://profiles.bu.edu/Lilani.Perera"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Lilani Perera,</w:t>
            </w:r>
          </w:p>
          <w:p w14:paraId="3720002C" w14:textId="778C2161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61B37AE3" w14:textId="205DDF3E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4A05A5" wp14:editId="475E9F80">
                  <wp:extent cx="965200" cy="965200"/>
                  <wp:effectExtent l="0" t="0" r="6350" b="6350"/>
                  <wp:docPr id="51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-658" t="-571" r="658" b="13752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3D7E4DAD" w14:textId="2A41F9F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/ Medicine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 Gastro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enterology</w:t>
            </w:r>
          </w:p>
        </w:tc>
        <w:tc>
          <w:tcPr>
            <w:tcW w:w="1194" w:type="pct"/>
            <w:vAlign w:val="center"/>
          </w:tcPr>
          <w:p w14:paraId="3176BF50" w14:textId="4D8ED73A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Clinician Administrator </w:t>
            </w:r>
          </w:p>
        </w:tc>
      </w:tr>
      <w:tr w:rsidR="00F67EE7" w:rsidRPr="001443CA" w14:paraId="5104EAF3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3EF30889" w14:textId="4139A1B8" w:rsidR="00F67EE7" w:rsidRPr="001443CA" w:rsidRDefault="00F67EE7" w:rsidP="00263323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"https://profiles.bu.edu/Maura.Walker"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Maura Walker,</w:t>
            </w:r>
          </w:p>
          <w:p w14:paraId="3B671EF0" w14:textId="3FAC0AF4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7E1AA62A" w14:textId="4F946561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022311" wp14:editId="4DA38DB2">
                  <wp:extent cx="965200" cy="965200"/>
                  <wp:effectExtent l="0" t="0" r="6350" b="6350"/>
                  <wp:docPr id="53" name="Picture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2D1010-EB22-76DF-7BFD-FB7E6A8B76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2">
                            <a:extLst>
                              <a:ext uri="{FF2B5EF4-FFF2-40B4-BE49-F238E27FC236}">
                                <a16:creationId xmlns:a16="http://schemas.microsoft.com/office/drawing/2014/main" id="{8D2D1010-EB22-76DF-7BFD-FB7E6A8B76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3611" r="3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384179BC" w14:textId="3CDD3743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C6F">
              <w:rPr>
                <w:rFonts w:ascii="Times New Roman" w:hAnsi="Times New Roman" w:cs="Times New Roman"/>
                <w:sz w:val="24"/>
                <w:szCs w:val="24"/>
              </w:rPr>
              <w:t>Sargent College</w:t>
            </w:r>
            <w:r w:rsidR="00C165C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F659650" w14:textId="4F6D3B71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Preventive Medicine &amp; Epidemiology</w:t>
            </w:r>
          </w:p>
        </w:tc>
        <w:tc>
          <w:tcPr>
            <w:tcW w:w="1194" w:type="pct"/>
            <w:vAlign w:val="center"/>
          </w:tcPr>
          <w:p w14:paraId="57445B0B" w14:textId="2F8D9CB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Population Scientist</w:t>
            </w:r>
          </w:p>
        </w:tc>
      </w:tr>
      <w:tr w:rsidR="00F67EE7" w:rsidRPr="001443CA" w14:paraId="38926DA6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3331B5B7" w14:textId="4EABE46E" w:rsidR="00F67EE7" w:rsidRPr="001443CA" w:rsidRDefault="00F67EE7" w:rsidP="00263323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"https://profiles.bu.edu/Megan.Leo"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Megan Leo,</w:t>
            </w:r>
          </w:p>
          <w:p w14:paraId="614A58F8" w14:textId="71B089DE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C441A33" w14:textId="55E99458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ECD872" wp14:editId="1419BFBA">
                  <wp:extent cx="965200" cy="965200"/>
                  <wp:effectExtent l="0" t="0" r="6350" b="6350"/>
                  <wp:docPr id="52" name="Picture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F656A5-17AE-DF1D-5F45-52B1EEFB09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1">
                            <a:extLst>
                              <a:ext uri="{FF2B5EF4-FFF2-40B4-BE49-F238E27FC236}">
                                <a16:creationId xmlns:a16="http://schemas.microsoft.com/office/drawing/2014/main" id="{53F656A5-17AE-DF1D-5F45-52B1EEFB09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658" t="-454" r="-658" b="34342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CACED47" w14:textId="1E1CE052" w:rsidR="00F67EE7" w:rsidRPr="001443CA" w:rsidRDefault="00F67EE7" w:rsidP="00C9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BAE1D3F" w14:textId="686DB0E8" w:rsidR="00F67EE7" w:rsidRPr="001443CA" w:rsidRDefault="00F67EE7" w:rsidP="00C9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Department of Emergency Medicine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1A4EA81" w14:textId="5E622FC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Clinical Educator</w:t>
            </w:r>
          </w:p>
        </w:tc>
      </w:tr>
      <w:tr w:rsidR="00F67EE7" w:rsidRPr="001443CA" w14:paraId="4F231631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620949D" w14:textId="6843878C" w:rsidR="00F67EE7" w:rsidRPr="001443CA" w:rsidRDefault="00F67EE7" w:rsidP="00263323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"https://profiles.bu.edu/Miriam.Harris"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Miriam Harris,</w:t>
            </w:r>
          </w:p>
          <w:p w14:paraId="5C65F542" w14:textId="08409CC6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 MS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E7EC183" w14:textId="0DD5A223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B9C37F" wp14:editId="365A7878">
                  <wp:extent cx="965200" cy="965200"/>
                  <wp:effectExtent l="0" t="0" r="6350" b="6350"/>
                  <wp:docPr id="55" name="Picture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B359EF-7279-0BD0-9DA6-288F60274A3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4">
                            <a:extLst>
                              <a:ext uri="{FF2B5EF4-FFF2-40B4-BE49-F238E27FC236}">
                                <a16:creationId xmlns:a16="http://schemas.microsoft.com/office/drawing/2014/main" id="{C3B359EF-7279-0BD0-9DA6-288F60274A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t="4386" r="3185" b="28947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6FD2A4F0" w14:textId="3ED99CA8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Division of General Internal Medicine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F0E9008" w14:textId="19F16861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Clinical Innovator</w:t>
            </w:r>
          </w:p>
        </w:tc>
      </w:tr>
      <w:tr w:rsidR="00F67EE7" w:rsidRPr="001443CA" w14:paraId="7240F3AB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3FDC6B2" w14:textId="188E5D72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"https://profiles.bu.edu/display/26376244"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Nicole Campion</w:t>
            </w:r>
          </w:p>
          <w:p w14:paraId="69FE10B3" w14:textId="30A59A53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Dialo</w:t>
            </w:r>
            <w:proofErr w:type="spellEnd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04486736" w14:textId="351EB8AC" w:rsidR="00F67EE7" w:rsidRPr="001443CA" w:rsidRDefault="00F67EE7" w:rsidP="00A2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 MPH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68AC3797" w14:textId="655328F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58B0C1" wp14:editId="32BD565C">
                  <wp:extent cx="965200" cy="965200"/>
                  <wp:effectExtent l="0" t="0" r="6350" b="6350"/>
                  <wp:docPr id="3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3171FA2" w14:textId="77777777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1DD85CE" w14:textId="65B31AC7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General Internal Medicine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A630389" w14:textId="6772FF61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Educator</w:t>
            </w:r>
          </w:p>
        </w:tc>
      </w:tr>
      <w:tr w:rsidR="00F67EE7" w:rsidRPr="001443CA" w14:paraId="2622E58B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F2A81EC" w14:textId="3D043739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"https://profiles.bu.edu/Nicole.Spartano"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Nicole Spartano,</w:t>
            </w:r>
          </w:p>
          <w:p w14:paraId="40D0E35A" w14:textId="2B6A34FE" w:rsidR="00F67EE7" w:rsidRPr="001443CA" w:rsidRDefault="00F67EE7" w:rsidP="00A2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8AED3D4" w14:textId="0FD273DB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B363A4" wp14:editId="47CC6291">
                  <wp:extent cx="965200" cy="965200"/>
                  <wp:effectExtent l="0" t="0" r="6350" b="6350"/>
                  <wp:docPr id="4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l="658" t="9956" r="-658" b="16710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6014794" w14:textId="70E4F53D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Endocrinology, Diabetes, Nutrition, &amp; Weight Management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0A23D142" w14:textId="784BC72F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Population Scientist</w:t>
            </w:r>
          </w:p>
        </w:tc>
      </w:tr>
      <w:tr w:rsidR="00F67EE7" w:rsidRPr="001443CA" w14:paraId="52124FD7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CF8D771" w14:textId="4A803572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"https://profiles.bu.edu/Sheree.Boulet"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Sheree Boulet,</w:t>
            </w:r>
          </w:p>
          <w:p w14:paraId="10B641BB" w14:textId="5471B6D8" w:rsidR="00F67EE7" w:rsidRPr="001443CA" w:rsidRDefault="00F67EE7" w:rsidP="00A2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 xml:space="preserve">MPH </w:t>
            </w:r>
            <w:proofErr w:type="spellStart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DrPhD</w:t>
            </w:r>
            <w:proofErr w:type="spellEnd"/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14:paraId="23CCCCFB" w14:textId="6CB5ACE2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02E0779A" w14:textId="22D60248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2248DF" wp14:editId="594223E5">
                  <wp:extent cx="965200" cy="965200"/>
                  <wp:effectExtent l="0" t="0" r="6350" b="6350"/>
                  <wp:docPr id="5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6F13CD2D" w14:textId="77777777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8590E2F" w14:textId="39222C8C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OBGYN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0B82069C" w14:textId="7F988161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Population Scientist</w:t>
            </w:r>
          </w:p>
        </w:tc>
      </w:tr>
      <w:tr w:rsidR="00F67EE7" w:rsidRPr="001443CA" w14:paraId="44416971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4DADC3B" w14:textId="77777777" w:rsidR="00CC2AB1" w:rsidRPr="001443CA" w:rsidRDefault="00CC2AB1" w:rsidP="00CC2AB1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"https://profiles.bu.edu/Vanessa.Xanthakis"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Vanessa Xanthakis,</w:t>
            </w:r>
          </w:p>
          <w:p w14:paraId="7B3F92B4" w14:textId="77777777" w:rsidR="00CC2AB1" w:rsidRPr="001443CA" w:rsidRDefault="00CC2AB1" w:rsidP="00CC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 MS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14:paraId="238DCE3D" w14:textId="77777777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22DB98D" w14:textId="420CF5C9" w:rsidR="00F67EE7" w:rsidRPr="001443CA" w:rsidRDefault="00CC2AB1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2B5396" wp14:editId="01326708">
                  <wp:extent cx="965200" cy="965200"/>
                  <wp:effectExtent l="0" t="0" r="6350" b="6350"/>
                  <wp:docPr id="7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F342352" w14:textId="636F8486" w:rsidR="00F67EE7" w:rsidRPr="001443CA" w:rsidRDefault="00CC2AB1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Medicine, PM&amp;E</w:t>
            </w: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35EC591" w14:textId="3212B075" w:rsidR="00CC2AB1" w:rsidRPr="001443CA" w:rsidRDefault="00CC2AB1" w:rsidP="00CC2AB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Population Scientist</w:t>
            </w: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3BFD79" w14:textId="78CEB4F9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EE7" w:rsidRPr="001443CA" w14:paraId="23E34369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0417785" w14:textId="77777777" w:rsidR="00CC2AB1" w:rsidRPr="001443CA" w:rsidRDefault="00CC2AB1" w:rsidP="00CC2AB1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"https://www.bumc.bu.edu/ppb/profile/venetia-zachariou-ph-d/"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 xml:space="preserve">Venetia </w:t>
            </w:r>
            <w:proofErr w:type="spellStart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Zachariou</w:t>
            </w:r>
            <w:proofErr w:type="spellEnd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7A930600" w14:textId="77777777" w:rsidR="00CC2AB1" w:rsidRPr="001443CA" w:rsidRDefault="00CC2AB1" w:rsidP="00CC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14:paraId="1C76F709" w14:textId="77777777" w:rsidR="00F67EE7" w:rsidRPr="001443CA" w:rsidRDefault="00F67EE7" w:rsidP="00CC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AEFC5BA" w14:textId="21163590" w:rsidR="00F67EE7" w:rsidRPr="001443CA" w:rsidRDefault="00CC2AB1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1199B8" wp14:editId="7A4321D3">
                  <wp:extent cx="965200" cy="965200"/>
                  <wp:effectExtent l="0" t="0" r="6350" b="6350"/>
                  <wp:docPr id="6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B811F8C" w14:textId="41F41A5C" w:rsidR="00F67EE7" w:rsidRPr="001443CA" w:rsidRDefault="00CC2AB1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Pharmacology Physiology Biophysics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2084BAD" w14:textId="77777777" w:rsidR="00CC2AB1" w:rsidRPr="001443CA" w:rsidRDefault="00CC2AB1" w:rsidP="00CC2AB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Basic Scientist/</w:t>
            </w:r>
          </w:p>
          <w:p w14:paraId="23A439CB" w14:textId="634BF726" w:rsidR="00F67EE7" w:rsidRPr="001443CA" w:rsidRDefault="00CC2AB1" w:rsidP="00CC2AB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Translational Scientist</w:t>
            </w:r>
          </w:p>
        </w:tc>
      </w:tr>
    </w:tbl>
    <w:p w14:paraId="5FFE9392" w14:textId="5AE3A062" w:rsidR="00583DC9" w:rsidRPr="001443CA" w:rsidRDefault="00583DC9" w:rsidP="00E27E56">
      <w:pPr>
        <w:rPr>
          <w:rFonts w:ascii="Times New Roman" w:hAnsi="Times New Roman" w:cs="Times New Roman"/>
          <w:sz w:val="24"/>
          <w:szCs w:val="24"/>
        </w:rPr>
      </w:pPr>
    </w:p>
    <w:sectPr w:rsidR="00583DC9" w:rsidRPr="001443CA" w:rsidSect="00516F12">
      <w:headerReference w:type="default" r:id="rId21"/>
      <w:footerReference w:type="default" r:id="rId22"/>
      <w:pgSz w:w="15840" w:h="12240" w:orient="landscape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C5B1" w14:textId="77777777" w:rsidR="00743DB8" w:rsidRDefault="00743DB8" w:rsidP="00094D2B">
      <w:pPr>
        <w:spacing w:after="0" w:line="240" w:lineRule="auto"/>
      </w:pPr>
      <w:r>
        <w:separator/>
      </w:r>
    </w:p>
  </w:endnote>
  <w:endnote w:type="continuationSeparator" w:id="0">
    <w:p w14:paraId="130B7F6A" w14:textId="77777777" w:rsidR="00743DB8" w:rsidRDefault="00743DB8" w:rsidP="0009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528421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56B9401" w14:textId="35FA47C1" w:rsidR="000A18A1" w:rsidRDefault="00E27E56" w:rsidP="00516F12">
            <w:pPr>
              <w:pStyle w:val="Footer"/>
              <w:tabs>
                <w:tab w:val="left" w:pos="3932"/>
                <w:tab w:val="center" w:pos="7200"/>
              </w:tabs>
              <w:spacing w:line="216" w:lineRule="auto"/>
            </w:pPr>
            <w:r>
              <w:tab/>
            </w:r>
            <w:r>
              <w:tab/>
            </w:r>
            <w:r>
              <w:tab/>
            </w:r>
            <w:r w:rsidR="000A18A1">
              <w:t xml:space="preserve">Page </w:t>
            </w:r>
            <w:r w:rsidR="000A18A1">
              <w:rPr>
                <w:b/>
                <w:bCs/>
                <w:sz w:val="24"/>
                <w:szCs w:val="24"/>
              </w:rPr>
              <w:fldChar w:fldCharType="begin"/>
            </w:r>
            <w:r w:rsidR="000A18A1">
              <w:rPr>
                <w:b/>
                <w:bCs/>
              </w:rPr>
              <w:instrText xml:space="preserve"> PAGE </w:instrText>
            </w:r>
            <w:r w:rsidR="000A18A1">
              <w:rPr>
                <w:b/>
                <w:bCs/>
                <w:sz w:val="24"/>
                <w:szCs w:val="24"/>
              </w:rPr>
              <w:fldChar w:fldCharType="separate"/>
            </w:r>
            <w:r w:rsidR="004D624A">
              <w:rPr>
                <w:b/>
                <w:bCs/>
                <w:noProof/>
              </w:rPr>
              <w:t>1</w:t>
            </w:r>
            <w:r w:rsidR="000A18A1">
              <w:rPr>
                <w:b/>
                <w:bCs/>
                <w:sz w:val="24"/>
                <w:szCs w:val="24"/>
              </w:rPr>
              <w:fldChar w:fldCharType="end"/>
            </w:r>
            <w:r w:rsidR="000A18A1">
              <w:t xml:space="preserve"> of </w:t>
            </w:r>
            <w:r w:rsidR="000A18A1">
              <w:rPr>
                <w:b/>
                <w:bCs/>
                <w:sz w:val="24"/>
                <w:szCs w:val="24"/>
              </w:rPr>
              <w:fldChar w:fldCharType="begin"/>
            </w:r>
            <w:r w:rsidR="000A18A1">
              <w:rPr>
                <w:b/>
                <w:bCs/>
              </w:rPr>
              <w:instrText xml:space="preserve"> NUMPAGES  </w:instrText>
            </w:r>
            <w:r w:rsidR="000A18A1">
              <w:rPr>
                <w:b/>
                <w:bCs/>
                <w:sz w:val="24"/>
                <w:szCs w:val="24"/>
              </w:rPr>
              <w:fldChar w:fldCharType="separate"/>
            </w:r>
            <w:r w:rsidR="004D624A">
              <w:rPr>
                <w:b/>
                <w:bCs/>
                <w:noProof/>
              </w:rPr>
              <w:t>1</w:t>
            </w:r>
            <w:r w:rsidR="000A18A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A2D33E" w14:textId="77777777" w:rsidR="000A18A1" w:rsidRDefault="000A1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72983" w14:textId="77777777" w:rsidR="00743DB8" w:rsidRDefault="00743DB8" w:rsidP="00094D2B">
      <w:pPr>
        <w:spacing w:after="0" w:line="240" w:lineRule="auto"/>
      </w:pPr>
      <w:r>
        <w:separator/>
      </w:r>
    </w:p>
  </w:footnote>
  <w:footnote w:type="continuationSeparator" w:id="0">
    <w:p w14:paraId="4DC67428" w14:textId="77777777" w:rsidR="00743DB8" w:rsidRDefault="00743DB8" w:rsidP="0009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A1F3" w14:textId="0BCDF30D" w:rsidR="00094D2B" w:rsidRPr="00094D2B" w:rsidRDefault="00F55DF0" w:rsidP="003C2103">
    <w:pPr>
      <w:pStyle w:val="Header"/>
      <w:spacing w:after="120"/>
      <w:jc w:val="center"/>
      <w:rPr>
        <w:b/>
      </w:rPr>
    </w:pPr>
    <w:r>
      <w:rPr>
        <w:b/>
      </w:rPr>
      <w:t>202</w:t>
    </w:r>
    <w:r w:rsidR="00F67EE7">
      <w:rPr>
        <w:b/>
      </w:rPr>
      <w:t>6</w:t>
    </w:r>
    <w:r w:rsidR="004271E4">
      <w:rPr>
        <w:b/>
      </w:rPr>
      <w:t>-202</w:t>
    </w:r>
    <w:r w:rsidR="00F67EE7">
      <w:rPr>
        <w:b/>
      </w:rPr>
      <w:t>7</w:t>
    </w:r>
    <w:r w:rsidR="004271E4">
      <w:rPr>
        <w:b/>
      </w:rPr>
      <w:t xml:space="preserve"> </w:t>
    </w:r>
    <w:r w:rsidR="003C2103">
      <w:rPr>
        <w:b/>
      </w:rPr>
      <w:t>Women’s Leadership</w:t>
    </w:r>
    <w:r>
      <w:rPr>
        <w:b/>
      </w:rPr>
      <w:t xml:space="preserve"> </w:t>
    </w:r>
    <w:r w:rsidR="004C7B72">
      <w:rPr>
        <w:b/>
      </w:rPr>
      <w:t>Program Participants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92102"/>
    <w:multiLevelType w:val="hybridMultilevel"/>
    <w:tmpl w:val="F3D85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279A7"/>
    <w:multiLevelType w:val="hybridMultilevel"/>
    <w:tmpl w:val="A2761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34911"/>
    <w:multiLevelType w:val="hybridMultilevel"/>
    <w:tmpl w:val="FC003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B"/>
    <w:rsid w:val="00034F70"/>
    <w:rsid w:val="000432F2"/>
    <w:rsid w:val="0006416A"/>
    <w:rsid w:val="0007254B"/>
    <w:rsid w:val="00073290"/>
    <w:rsid w:val="00087539"/>
    <w:rsid w:val="00087DE0"/>
    <w:rsid w:val="00093449"/>
    <w:rsid w:val="00094D2B"/>
    <w:rsid w:val="000A18A1"/>
    <w:rsid w:val="000B0F28"/>
    <w:rsid w:val="000D1DDD"/>
    <w:rsid w:val="000D3E90"/>
    <w:rsid w:val="000E546A"/>
    <w:rsid w:val="00102816"/>
    <w:rsid w:val="00121D75"/>
    <w:rsid w:val="001236DE"/>
    <w:rsid w:val="00124976"/>
    <w:rsid w:val="00125E18"/>
    <w:rsid w:val="00132790"/>
    <w:rsid w:val="00141181"/>
    <w:rsid w:val="001443CA"/>
    <w:rsid w:val="00195322"/>
    <w:rsid w:val="001A14D9"/>
    <w:rsid w:val="001B0B89"/>
    <w:rsid w:val="001B1A4D"/>
    <w:rsid w:val="001B25FC"/>
    <w:rsid w:val="001B53C2"/>
    <w:rsid w:val="001B5F62"/>
    <w:rsid w:val="001B64C7"/>
    <w:rsid w:val="001B6C90"/>
    <w:rsid w:val="001C7CB2"/>
    <w:rsid w:val="001D2852"/>
    <w:rsid w:val="001D5667"/>
    <w:rsid w:val="001D5E47"/>
    <w:rsid w:val="001E03BC"/>
    <w:rsid w:val="001E0B5E"/>
    <w:rsid w:val="001E0B8E"/>
    <w:rsid w:val="001E3F09"/>
    <w:rsid w:val="001F1A78"/>
    <w:rsid w:val="001F25CD"/>
    <w:rsid w:val="001F47CD"/>
    <w:rsid w:val="002320F6"/>
    <w:rsid w:val="00260FF7"/>
    <w:rsid w:val="00261D0B"/>
    <w:rsid w:val="00263323"/>
    <w:rsid w:val="00280081"/>
    <w:rsid w:val="00281964"/>
    <w:rsid w:val="002B4CB5"/>
    <w:rsid w:val="002C4220"/>
    <w:rsid w:val="002E617C"/>
    <w:rsid w:val="002E78A0"/>
    <w:rsid w:val="002F3473"/>
    <w:rsid w:val="002F3D91"/>
    <w:rsid w:val="002F6881"/>
    <w:rsid w:val="003023B9"/>
    <w:rsid w:val="00307088"/>
    <w:rsid w:val="00316A21"/>
    <w:rsid w:val="00317B18"/>
    <w:rsid w:val="0033036A"/>
    <w:rsid w:val="003321DA"/>
    <w:rsid w:val="003325F0"/>
    <w:rsid w:val="0033532D"/>
    <w:rsid w:val="00341565"/>
    <w:rsid w:val="00360375"/>
    <w:rsid w:val="0036261D"/>
    <w:rsid w:val="00366E77"/>
    <w:rsid w:val="00387D86"/>
    <w:rsid w:val="0039651A"/>
    <w:rsid w:val="00396E6C"/>
    <w:rsid w:val="00396FCA"/>
    <w:rsid w:val="0039782B"/>
    <w:rsid w:val="003A7901"/>
    <w:rsid w:val="003B11F2"/>
    <w:rsid w:val="003B2B59"/>
    <w:rsid w:val="003B5ABD"/>
    <w:rsid w:val="003C1408"/>
    <w:rsid w:val="003C2103"/>
    <w:rsid w:val="003C26DA"/>
    <w:rsid w:val="003D4DCC"/>
    <w:rsid w:val="003E7BDB"/>
    <w:rsid w:val="004018FA"/>
    <w:rsid w:val="004107B5"/>
    <w:rsid w:val="0041345B"/>
    <w:rsid w:val="0042176A"/>
    <w:rsid w:val="004271E4"/>
    <w:rsid w:val="004413D4"/>
    <w:rsid w:val="0047009C"/>
    <w:rsid w:val="004847EE"/>
    <w:rsid w:val="004B48C3"/>
    <w:rsid w:val="004C7B72"/>
    <w:rsid w:val="004D624A"/>
    <w:rsid w:val="004E2F74"/>
    <w:rsid w:val="00516F12"/>
    <w:rsid w:val="00517342"/>
    <w:rsid w:val="0053052A"/>
    <w:rsid w:val="005327F0"/>
    <w:rsid w:val="005369BB"/>
    <w:rsid w:val="0055033C"/>
    <w:rsid w:val="00550625"/>
    <w:rsid w:val="00555237"/>
    <w:rsid w:val="0056153B"/>
    <w:rsid w:val="00583AC2"/>
    <w:rsid w:val="00583DC9"/>
    <w:rsid w:val="00596D57"/>
    <w:rsid w:val="005C30F0"/>
    <w:rsid w:val="005C44E1"/>
    <w:rsid w:val="005D0101"/>
    <w:rsid w:val="005E6C82"/>
    <w:rsid w:val="006007D0"/>
    <w:rsid w:val="00622373"/>
    <w:rsid w:val="0062593F"/>
    <w:rsid w:val="00631F75"/>
    <w:rsid w:val="006350FE"/>
    <w:rsid w:val="006423FF"/>
    <w:rsid w:val="00643CAB"/>
    <w:rsid w:val="006550F7"/>
    <w:rsid w:val="0067056F"/>
    <w:rsid w:val="00691945"/>
    <w:rsid w:val="006956F4"/>
    <w:rsid w:val="006A0DB6"/>
    <w:rsid w:val="006A3C94"/>
    <w:rsid w:val="006A457A"/>
    <w:rsid w:val="006B2D2F"/>
    <w:rsid w:val="006B6CBB"/>
    <w:rsid w:val="006E304B"/>
    <w:rsid w:val="007005F8"/>
    <w:rsid w:val="007124C5"/>
    <w:rsid w:val="00743942"/>
    <w:rsid w:val="00743DB8"/>
    <w:rsid w:val="00751101"/>
    <w:rsid w:val="00755E29"/>
    <w:rsid w:val="007645E0"/>
    <w:rsid w:val="0076609F"/>
    <w:rsid w:val="00766B21"/>
    <w:rsid w:val="00780766"/>
    <w:rsid w:val="00780E1F"/>
    <w:rsid w:val="00793A5A"/>
    <w:rsid w:val="007A264D"/>
    <w:rsid w:val="007A3473"/>
    <w:rsid w:val="007A5C54"/>
    <w:rsid w:val="007A6C77"/>
    <w:rsid w:val="007B26D0"/>
    <w:rsid w:val="007B657D"/>
    <w:rsid w:val="007C2BC5"/>
    <w:rsid w:val="007C57EB"/>
    <w:rsid w:val="007E01BB"/>
    <w:rsid w:val="007E5CED"/>
    <w:rsid w:val="007F5A7B"/>
    <w:rsid w:val="007F63E4"/>
    <w:rsid w:val="00804805"/>
    <w:rsid w:val="00805242"/>
    <w:rsid w:val="00815947"/>
    <w:rsid w:val="00816F32"/>
    <w:rsid w:val="0083658B"/>
    <w:rsid w:val="00854ECA"/>
    <w:rsid w:val="00860252"/>
    <w:rsid w:val="00870081"/>
    <w:rsid w:val="00877F1D"/>
    <w:rsid w:val="00886232"/>
    <w:rsid w:val="008904D5"/>
    <w:rsid w:val="00893D28"/>
    <w:rsid w:val="008B11D4"/>
    <w:rsid w:val="008C4992"/>
    <w:rsid w:val="008D0FB0"/>
    <w:rsid w:val="008E3C6F"/>
    <w:rsid w:val="008E50F7"/>
    <w:rsid w:val="00900D08"/>
    <w:rsid w:val="00902130"/>
    <w:rsid w:val="0091086E"/>
    <w:rsid w:val="00925028"/>
    <w:rsid w:val="00931CEA"/>
    <w:rsid w:val="009328D3"/>
    <w:rsid w:val="0093313F"/>
    <w:rsid w:val="00933638"/>
    <w:rsid w:val="00940BA0"/>
    <w:rsid w:val="009445E5"/>
    <w:rsid w:val="009502DE"/>
    <w:rsid w:val="00980234"/>
    <w:rsid w:val="00983E57"/>
    <w:rsid w:val="009A02C8"/>
    <w:rsid w:val="009A3092"/>
    <w:rsid w:val="009A49AA"/>
    <w:rsid w:val="009B294F"/>
    <w:rsid w:val="009C09C2"/>
    <w:rsid w:val="009C5391"/>
    <w:rsid w:val="009E5923"/>
    <w:rsid w:val="009E64BF"/>
    <w:rsid w:val="009F65E6"/>
    <w:rsid w:val="00A04BEC"/>
    <w:rsid w:val="00A113ED"/>
    <w:rsid w:val="00A1300B"/>
    <w:rsid w:val="00A2445C"/>
    <w:rsid w:val="00A25763"/>
    <w:rsid w:val="00A26E6B"/>
    <w:rsid w:val="00A352D1"/>
    <w:rsid w:val="00A42C1C"/>
    <w:rsid w:val="00A43402"/>
    <w:rsid w:val="00A559A1"/>
    <w:rsid w:val="00A80807"/>
    <w:rsid w:val="00AA62B3"/>
    <w:rsid w:val="00AC3747"/>
    <w:rsid w:val="00AF02D8"/>
    <w:rsid w:val="00B00723"/>
    <w:rsid w:val="00B0651A"/>
    <w:rsid w:val="00B07075"/>
    <w:rsid w:val="00B15B6A"/>
    <w:rsid w:val="00B26008"/>
    <w:rsid w:val="00B30869"/>
    <w:rsid w:val="00B45B04"/>
    <w:rsid w:val="00B47480"/>
    <w:rsid w:val="00B638C6"/>
    <w:rsid w:val="00B825F1"/>
    <w:rsid w:val="00B83C29"/>
    <w:rsid w:val="00B8752B"/>
    <w:rsid w:val="00B9250B"/>
    <w:rsid w:val="00B92F46"/>
    <w:rsid w:val="00B93CC8"/>
    <w:rsid w:val="00BA61C7"/>
    <w:rsid w:val="00BC2D11"/>
    <w:rsid w:val="00BF20E7"/>
    <w:rsid w:val="00C1175B"/>
    <w:rsid w:val="00C165CC"/>
    <w:rsid w:val="00C16647"/>
    <w:rsid w:val="00C337AE"/>
    <w:rsid w:val="00C44B24"/>
    <w:rsid w:val="00C44C8B"/>
    <w:rsid w:val="00C45D07"/>
    <w:rsid w:val="00C563D2"/>
    <w:rsid w:val="00C60E81"/>
    <w:rsid w:val="00C627F9"/>
    <w:rsid w:val="00C632C5"/>
    <w:rsid w:val="00C649B4"/>
    <w:rsid w:val="00C7233F"/>
    <w:rsid w:val="00C729D2"/>
    <w:rsid w:val="00C76FA3"/>
    <w:rsid w:val="00C81397"/>
    <w:rsid w:val="00C82C8C"/>
    <w:rsid w:val="00C93A14"/>
    <w:rsid w:val="00C96DE7"/>
    <w:rsid w:val="00C96F08"/>
    <w:rsid w:val="00CB311B"/>
    <w:rsid w:val="00CB7E56"/>
    <w:rsid w:val="00CC2AB1"/>
    <w:rsid w:val="00CD6EE5"/>
    <w:rsid w:val="00CE1F10"/>
    <w:rsid w:val="00CE3CDC"/>
    <w:rsid w:val="00CF5995"/>
    <w:rsid w:val="00CF5A02"/>
    <w:rsid w:val="00D01B13"/>
    <w:rsid w:val="00D14538"/>
    <w:rsid w:val="00D20E97"/>
    <w:rsid w:val="00D26CD2"/>
    <w:rsid w:val="00D3099C"/>
    <w:rsid w:val="00D4020F"/>
    <w:rsid w:val="00D6305B"/>
    <w:rsid w:val="00D72B68"/>
    <w:rsid w:val="00D838ED"/>
    <w:rsid w:val="00D83B23"/>
    <w:rsid w:val="00D9155A"/>
    <w:rsid w:val="00E2384D"/>
    <w:rsid w:val="00E24796"/>
    <w:rsid w:val="00E27E56"/>
    <w:rsid w:val="00E30BE5"/>
    <w:rsid w:val="00E33DBE"/>
    <w:rsid w:val="00E5653F"/>
    <w:rsid w:val="00E67583"/>
    <w:rsid w:val="00E814D2"/>
    <w:rsid w:val="00E966E6"/>
    <w:rsid w:val="00EA6082"/>
    <w:rsid w:val="00EF157B"/>
    <w:rsid w:val="00EF4090"/>
    <w:rsid w:val="00F12CBC"/>
    <w:rsid w:val="00F17020"/>
    <w:rsid w:val="00F36A9B"/>
    <w:rsid w:val="00F5590D"/>
    <w:rsid w:val="00F55DF0"/>
    <w:rsid w:val="00F65DE3"/>
    <w:rsid w:val="00F67163"/>
    <w:rsid w:val="00F67EE7"/>
    <w:rsid w:val="00F70169"/>
    <w:rsid w:val="00F7759D"/>
    <w:rsid w:val="00F93E90"/>
    <w:rsid w:val="00F95874"/>
    <w:rsid w:val="00F95A7C"/>
    <w:rsid w:val="00FA4126"/>
    <w:rsid w:val="00FA4DA3"/>
    <w:rsid w:val="00FB6D29"/>
    <w:rsid w:val="00FD1628"/>
    <w:rsid w:val="00FD5861"/>
    <w:rsid w:val="00FE0228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F525BF"/>
  <w15:docId w15:val="{E92C2B10-89B3-45DF-BD66-E93B96A8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4D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D2B"/>
  </w:style>
  <w:style w:type="paragraph" w:styleId="Footer">
    <w:name w:val="footer"/>
    <w:basedOn w:val="Normal"/>
    <w:link w:val="FooterChar"/>
    <w:uiPriority w:val="99"/>
    <w:unhideWhenUsed/>
    <w:rsid w:val="00094D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D2B"/>
  </w:style>
  <w:style w:type="paragraph" w:styleId="ListParagraph">
    <w:name w:val="List Paragraph"/>
    <w:basedOn w:val="Normal"/>
    <w:uiPriority w:val="34"/>
    <w:qFormat/>
    <w:rsid w:val="00125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79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79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3E9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26CD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26CD2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A45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387D86"/>
  </w:style>
  <w:style w:type="character" w:styleId="UnresolvedMention">
    <w:name w:val="Unresolved Mention"/>
    <w:basedOn w:val="DefaultParagraphFont"/>
    <w:uiPriority w:val="99"/>
    <w:semiHidden/>
    <w:unhideWhenUsed/>
    <w:rsid w:val="009328D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93CC8"/>
    <w:pPr>
      <w:spacing w:after="0" w:line="240" w:lineRule="auto"/>
    </w:pPr>
  </w:style>
  <w:style w:type="character" w:customStyle="1" w:styleId="Hyperlink0">
    <w:name w:val="Hyperlink.0"/>
    <w:basedOn w:val="Hyperlink"/>
    <w:rsid w:val="009445E5"/>
    <w:rPr>
      <w:outline w:val="0"/>
      <w:shadow w:val="0"/>
      <w:emboss w:val="0"/>
      <w:imprint w:val="0"/>
      <w:color w:val="000000"/>
      <w:u w:val="single" w:color="0000FF"/>
    </w:rPr>
  </w:style>
  <w:style w:type="paragraph" w:customStyle="1" w:styleId="Default">
    <w:name w:val="Default"/>
    <w:rsid w:val="00A04B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3E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3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2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E8E8E8"/>
            <w:right w:val="none" w:sz="0" w:space="0" w:color="auto"/>
          </w:divBdr>
          <w:divsChild>
            <w:div w:id="6115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fif"/><Relationship Id="rId18" Type="http://schemas.openxmlformats.org/officeDocument/2006/relationships/image" Target="media/image11.jfi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fif"/><Relationship Id="rId17" Type="http://schemas.openxmlformats.org/officeDocument/2006/relationships/image" Target="media/image10.jfif"/><Relationship Id="rId2" Type="http://schemas.openxmlformats.org/officeDocument/2006/relationships/numbering" Target="numbering.xml"/><Relationship Id="rId16" Type="http://schemas.openxmlformats.org/officeDocument/2006/relationships/image" Target="media/image9.jfi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fif"/><Relationship Id="rId23" Type="http://schemas.openxmlformats.org/officeDocument/2006/relationships/fontTable" Target="fontTable.xml"/><Relationship Id="rId10" Type="http://schemas.openxmlformats.org/officeDocument/2006/relationships/image" Target="media/image3.jfif"/><Relationship Id="rId19" Type="http://schemas.openxmlformats.org/officeDocument/2006/relationships/image" Target="media/image12.jfif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image" Target="media/image7.jfi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329-DD71-4137-BB95-09AA4699B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Robina Moghtader Bhasin</dc:creator>
  <cp:lastModifiedBy>Barrett, Sophia</cp:lastModifiedBy>
  <cp:revision>18</cp:revision>
  <cp:lastPrinted>2026-06-25T19:44:00Z</cp:lastPrinted>
  <dcterms:created xsi:type="dcterms:W3CDTF">2025-10-21T14:53:00Z</dcterms:created>
  <dcterms:modified xsi:type="dcterms:W3CDTF">2026-08-06T15:33:00Z</dcterms:modified>
</cp:coreProperties>
</file>