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391"/>
        <w:gridCol w:w="3600"/>
        <w:gridCol w:w="3983"/>
        <w:gridCol w:w="3416"/>
      </w:tblGrid>
      <w:tr w:rsidR="00C93B79" w14:paraId="7D85EA65" w14:textId="77777777" w:rsidTr="00C93B79">
        <w:trPr>
          <w:cantSplit/>
          <w:trHeight w:val="288"/>
          <w:tblHeader/>
          <w:jc w:val="center"/>
        </w:trPr>
        <w:tc>
          <w:tcPr>
            <w:tcW w:w="1178" w:type="pct"/>
            <w:shd w:val="clear" w:color="auto" w:fill="CCC0D9" w:themeFill="accent4" w:themeFillTint="66"/>
            <w:vAlign w:val="center"/>
          </w:tcPr>
          <w:p w14:paraId="42756396" w14:textId="77777777" w:rsidR="00C93B79" w:rsidRPr="007F5E3F" w:rsidRDefault="00C93B79" w:rsidP="00C93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5E3F">
              <w:rPr>
                <w:rFonts w:cstheme="minorHAnsi"/>
                <w:b/>
                <w:sz w:val="24"/>
                <w:szCs w:val="24"/>
              </w:rPr>
              <w:t>Headshot</w:t>
            </w:r>
          </w:p>
        </w:tc>
        <w:tc>
          <w:tcPr>
            <w:tcW w:w="1251" w:type="pct"/>
            <w:shd w:val="clear" w:color="auto" w:fill="CCC0D9" w:themeFill="accent4" w:themeFillTint="66"/>
            <w:vAlign w:val="center"/>
          </w:tcPr>
          <w:p w14:paraId="2C7A45DD" w14:textId="2764F7B1" w:rsidR="00C93B79" w:rsidRPr="007F5E3F" w:rsidRDefault="00C93B79" w:rsidP="00C93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5E3F">
              <w:rPr>
                <w:rFonts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1384" w:type="pct"/>
            <w:shd w:val="clear" w:color="auto" w:fill="CCC0D9" w:themeFill="accent4" w:themeFillTint="66"/>
            <w:vAlign w:val="center"/>
          </w:tcPr>
          <w:p w14:paraId="69D6F6FD" w14:textId="0821A9E9" w:rsidR="00C93B79" w:rsidRPr="007F5E3F" w:rsidRDefault="00C93B79" w:rsidP="00C93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Department</w:t>
            </w:r>
          </w:p>
        </w:tc>
        <w:tc>
          <w:tcPr>
            <w:tcW w:w="1187" w:type="pct"/>
            <w:shd w:val="clear" w:color="auto" w:fill="CCC0D9" w:themeFill="accent4" w:themeFillTint="66"/>
            <w:vAlign w:val="center"/>
          </w:tcPr>
          <w:p w14:paraId="61B73D75" w14:textId="0D26823B" w:rsidR="00C93B79" w:rsidRPr="00332FF7" w:rsidRDefault="00C93B79" w:rsidP="00C93B7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Academic Rank</w:t>
            </w:r>
          </w:p>
        </w:tc>
      </w:tr>
      <w:tr w:rsidR="00C93B79" w14:paraId="7DADC3E3" w14:textId="77777777" w:rsidTr="00C93B79">
        <w:trPr>
          <w:cantSplit/>
          <w:trHeight w:val="288"/>
          <w:tblHeader/>
          <w:jc w:val="center"/>
        </w:trPr>
        <w:tc>
          <w:tcPr>
            <w:tcW w:w="1178" w:type="pct"/>
            <w:vAlign w:val="center"/>
          </w:tcPr>
          <w:p w14:paraId="73012A04" w14:textId="1889AFD6" w:rsidR="00C93B79" w:rsidRDefault="00C93B79" w:rsidP="00C93B79">
            <w:pPr>
              <w:jc w:val="center"/>
              <w:rPr>
                <w:rFonts w:cstheme="minorHAnsi"/>
                <w:bCs/>
                <w:noProof/>
              </w:rPr>
            </w:pPr>
            <w:r w:rsidRPr="0026332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52B65C7" wp14:editId="56A1C312">
                  <wp:extent cx="965200" cy="965200"/>
                  <wp:effectExtent l="0" t="0" r="6350" b="6350"/>
                  <wp:docPr id="150556351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089873-DA72-8365-6C6E-CE9ADCCE63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563511" name="Picture 1">
                            <a:extLst>
                              <a:ext uri="{FF2B5EF4-FFF2-40B4-BE49-F238E27FC236}">
                                <a16:creationId xmlns:a16="http://schemas.microsoft.com/office/drawing/2014/main" id="{3E089873-DA72-8365-6C6E-CE9ADCCE63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00" b="113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pct"/>
            <w:vAlign w:val="center"/>
          </w:tcPr>
          <w:p w14:paraId="0EB5DA9C" w14:textId="1E32EEA5" w:rsidR="00C93B79" w:rsidRPr="00B102EF" w:rsidRDefault="00C93B79" w:rsidP="00C93B79">
            <w:pPr>
              <w:jc w:val="center"/>
              <w:rPr>
                <w:rFonts w:cstheme="minorHAnsi"/>
                <w:bCs/>
              </w:rPr>
            </w:pPr>
            <w:hyperlink r:id="rId8" w:history="1">
              <w:r>
                <w:rPr>
                  <w:rStyle w:val="Hyperlink"/>
                </w:rPr>
                <w:t>Ariel Marks</w:t>
              </w:r>
              <w:r w:rsidRPr="007373D2">
                <w:rPr>
                  <w:rStyle w:val="Hyperlink"/>
                  <w:rFonts w:cstheme="minorHAnsi"/>
                  <w:bCs/>
                </w:rPr>
                <w:t>, MD</w:t>
              </w:r>
            </w:hyperlink>
          </w:p>
        </w:tc>
        <w:tc>
          <w:tcPr>
            <w:tcW w:w="1384" w:type="pct"/>
            <w:vAlign w:val="center"/>
          </w:tcPr>
          <w:p w14:paraId="71904F96" w14:textId="61DCB6BE" w:rsidR="00C93B79" w:rsidRPr="00B102EF" w:rsidRDefault="00C93B79" w:rsidP="00C93B7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Neurology</w:t>
            </w:r>
          </w:p>
        </w:tc>
        <w:tc>
          <w:tcPr>
            <w:tcW w:w="1187" w:type="pct"/>
            <w:vAlign w:val="center"/>
          </w:tcPr>
          <w:p w14:paraId="484A212E" w14:textId="55887DE4" w:rsidR="00C93B79" w:rsidRPr="00B102EF" w:rsidRDefault="00C93B79" w:rsidP="00C93B7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Assistant Professor</w:t>
            </w:r>
          </w:p>
        </w:tc>
      </w:tr>
      <w:tr w:rsidR="00C93B79" w14:paraId="7D45C8DF" w14:textId="77777777" w:rsidTr="00C93B79">
        <w:trPr>
          <w:cantSplit/>
          <w:trHeight w:val="224"/>
          <w:tblHeader/>
          <w:jc w:val="center"/>
        </w:trPr>
        <w:tc>
          <w:tcPr>
            <w:tcW w:w="1178" w:type="pct"/>
            <w:vAlign w:val="center"/>
          </w:tcPr>
          <w:p w14:paraId="1039AF01" w14:textId="5E78A58E" w:rsidR="00C93B79" w:rsidRDefault="00C93B79" w:rsidP="00C93B79">
            <w:pPr>
              <w:jc w:val="center"/>
              <w:rPr>
                <w:rFonts w:cstheme="minorHAnsi"/>
                <w:bCs/>
                <w:noProof/>
              </w:rPr>
            </w:pPr>
            <w:r w:rsidRPr="0026332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5742E72" wp14:editId="1D10BBFC">
                  <wp:extent cx="965200" cy="965200"/>
                  <wp:effectExtent l="0" t="0" r="6350" b="6350"/>
                  <wp:docPr id="3380288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089873-DA72-8365-6C6E-CE9ADCCE63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02885" name="Picture 1">
                            <a:extLst>
                              <a:ext uri="{FF2B5EF4-FFF2-40B4-BE49-F238E27FC236}">
                                <a16:creationId xmlns:a16="http://schemas.microsoft.com/office/drawing/2014/main" id="{3E089873-DA72-8365-6C6E-CE9ADCCE63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55" b="170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pct"/>
            <w:vAlign w:val="center"/>
          </w:tcPr>
          <w:p w14:paraId="0FFB83EC" w14:textId="57DFA4A6" w:rsidR="00C93B79" w:rsidRPr="00B102EF" w:rsidRDefault="00C93B79" w:rsidP="00C93B79">
            <w:pPr>
              <w:jc w:val="center"/>
              <w:rPr>
                <w:rFonts w:cstheme="minorHAnsi"/>
                <w:bCs/>
              </w:rPr>
            </w:pPr>
            <w:hyperlink r:id="rId10" w:history="1">
              <w:r>
                <w:rPr>
                  <w:rStyle w:val="Hyperlink"/>
                </w:rPr>
                <w:t>Audrey Christiansen</w:t>
              </w:r>
              <w:r w:rsidRPr="007373D2">
                <w:rPr>
                  <w:rStyle w:val="Hyperlink"/>
                  <w:rFonts w:cstheme="minorHAnsi"/>
                  <w:bCs/>
                </w:rPr>
                <w:t>, MD</w:t>
              </w:r>
            </w:hyperlink>
          </w:p>
        </w:tc>
        <w:tc>
          <w:tcPr>
            <w:tcW w:w="1384" w:type="pct"/>
            <w:vAlign w:val="center"/>
          </w:tcPr>
          <w:p w14:paraId="003B43A6" w14:textId="77777777" w:rsidR="00C93B79" w:rsidRDefault="00C93B79" w:rsidP="00C93B79">
            <w:pPr>
              <w:jc w:val="center"/>
              <w:rPr>
                <w:rFonts w:cstheme="minorHAnsi"/>
                <w:bCs/>
                <w:color w:val="000000"/>
              </w:rPr>
            </w:pPr>
            <w:r w:rsidRPr="007373D2">
              <w:rPr>
                <w:rFonts w:cstheme="minorHAnsi"/>
                <w:bCs/>
                <w:color w:val="000000"/>
              </w:rPr>
              <w:t>Pediatrics/</w:t>
            </w:r>
          </w:p>
          <w:p w14:paraId="3F009DF2" w14:textId="1C218E1B" w:rsidR="00C93B79" w:rsidRPr="00B102EF" w:rsidRDefault="00C93B79" w:rsidP="00C93B79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Developmental and Behavioral</w:t>
            </w:r>
          </w:p>
        </w:tc>
        <w:tc>
          <w:tcPr>
            <w:tcW w:w="1187" w:type="pct"/>
            <w:vAlign w:val="center"/>
          </w:tcPr>
          <w:p w14:paraId="15B82302" w14:textId="710AE3C0" w:rsidR="00C93B79" w:rsidRPr="00B102EF" w:rsidRDefault="00C93B79" w:rsidP="00C93B79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Assistant Professor</w:t>
            </w:r>
          </w:p>
        </w:tc>
      </w:tr>
      <w:tr w:rsidR="00C93B79" w14:paraId="010E5650" w14:textId="77777777" w:rsidTr="00C93B79">
        <w:trPr>
          <w:cantSplit/>
          <w:trHeight w:val="288"/>
          <w:tblHeader/>
          <w:jc w:val="center"/>
        </w:trPr>
        <w:tc>
          <w:tcPr>
            <w:tcW w:w="1178" w:type="pct"/>
            <w:vAlign w:val="center"/>
          </w:tcPr>
          <w:p w14:paraId="5EB3942C" w14:textId="7D6F53B7" w:rsidR="00C93B79" w:rsidRDefault="00C93B79" w:rsidP="00C93B79">
            <w:pPr>
              <w:jc w:val="center"/>
              <w:rPr>
                <w:rFonts w:cstheme="minorHAnsi"/>
                <w:bCs/>
                <w:noProof/>
              </w:rPr>
            </w:pPr>
            <w:r w:rsidRPr="0026332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2EB95DB" wp14:editId="75138150">
                  <wp:extent cx="965200" cy="965200"/>
                  <wp:effectExtent l="0" t="0" r="6350" b="6350"/>
                  <wp:docPr id="759652794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089873-DA72-8365-6C6E-CE9ADCCE63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52794" name="Picture 1">
                            <a:extLst>
                              <a:ext uri="{FF2B5EF4-FFF2-40B4-BE49-F238E27FC236}">
                                <a16:creationId xmlns:a16="http://schemas.microsoft.com/office/drawing/2014/main" id="{3E089873-DA72-8365-6C6E-CE9ADCCE63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46" b="169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pct"/>
            <w:vAlign w:val="center"/>
          </w:tcPr>
          <w:p w14:paraId="2A484110" w14:textId="350404C3" w:rsidR="00C93B79" w:rsidRPr="00B102EF" w:rsidRDefault="00C93B79" w:rsidP="00C93B79">
            <w:pPr>
              <w:jc w:val="center"/>
              <w:rPr>
                <w:rFonts w:cstheme="minorHAnsi"/>
                <w:bCs/>
              </w:rPr>
            </w:pPr>
            <w:hyperlink r:id="rId12" w:history="1">
              <w:r w:rsidRPr="00147961">
                <w:rPr>
                  <w:rStyle w:val="Hyperlink"/>
                  <w:rFonts w:cstheme="minorHAnsi"/>
                  <w:bCs/>
                </w:rPr>
                <w:t>D</w:t>
              </w:r>
              <w:r w:rsidRPr="00147961">
                <w:rPr>
                  <w:rStyle w:val="Hyperlink"/>
                </w:rPr>
                <w:t>anby</w:t>
              </w:r>
              <w:r w:rsidRPr="00147961">
                <w:rPr>
                  <w:rStyle w:val="Hyperlink"/>
                  <w:rFonts w:cstheme="minorHAnsi"/>
                  <w:bCs/>
                </w:rPr>
                <w:t xml:space="preserve"> </w:t>
              </w:r>
              <w:r w:rsidRPr="00147961">
                <w:rPr>
                  <w:rStyle w:val="Hyperlink"/>
                </w:rPr>
                <w:t>Kang, MD</w:t>
              </w:r>
            </w:hyperlink>
          </w:p>
        </w:tc>
        <w:tc>
          <w:tcPr>
            <w:tcW w:w="1384" w:type="pct"/>
            <w:vAlign w:val="center"/>
          </w:tcPr>
          <w:p w14:paraId="30F4DDED" w14:textId="192FB98E" w:rsidR="00C93B79" w:rsidRPr="00B102EF" w:rsidRDefault="00C93B79" w:rsidP="00C93B7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Surgery</w:t>
            </w:r>
          </w:p>
        </w:tc>
        <w:tc>
          <w:tcPr>
            <w:tcW w:w="1187" w:type="pct"/>
            <w:vAlign w:val="center"/>
          </w:tcPr>
          <w:p w14:paraId="3CF2A224" w14:textId="69751722" w:rsidR="00C93B79" w:rsidRPr="00B102EF" w:rsidRDefault="00C93B79" w:rsidP="00C93B7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Assistant Professor</w:t>
            </w:r>
          </w:p>
        </w:tc>
      </w:tr>
      <w:tr w:rsidR="00C93B79" w14:paraId="072CCFE8" w14:textId="77777777" w:rsidTr="00C93B79">
        <w:trPr>
          <w:cantSplit/>
          <w:trHeight w:val="288"/>
          <w:tblHeader/>
          <w:jc w:val="center"/>
        </w:trPr>
        <w:tc>
          <w:tcPr>
            <w:tcW w:w="1178" w:type="pct"/>
            <w:vAlign w:val="center"/>
          </w:tcPr>
          <w:p w14:paraId="65264164" w14:textId="0AE1DBFB" w:rsidR="00C93B79" w:rsidRPr="00263323" w:rsidRDefault="00C93B79" w:rsidP="00C93B79">
            <w:pPr>
              <w:ind w:left="720" w:hanging="720"/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6332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5C0E309" wp14:editId="320F1AB0">
                  <wp:extent cx="965200" cy="965200"/>
                  <wp:effectExtent l="0" t="0" r="6350" b="6350"/>
                  <wp:docPr id="1360558598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089873-DA72-8365-6C6E-CE9ADCCE63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558598" name="Picture 1">
                            <a:extLst>
                              <a:ext uri="{FF2B5EF4-FFF2-40B4-BE49-F238E27FC236}">
                                <a16:creationId xmlns:a16="http://schemas.microsoft.com/office/drawing/2014/main" id="{3E089873-DA72-8365-6C6E-CE9ADCCE63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39" b="16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pct"/>
            <w:vAlign w:val="center"/>
          </w:tcPr>
          <w:p w14:paraId="07A78DFF" w14:textId="561CC381" w:rsidR="00C93B79" w:rsidRPr="00B102EF" w:rsidRDefault="00C93B79" w:rsidP="00C93B79">
            <w:pPr>
              <w:jc w:val="center"/>
              <w:rPr>
                <w:rFonts w:cstheme="minorHAnsi"/>
                <w:bCs/>
              </w:rPr>
            </w:pPr>
            <w:hyperlink r:id="rId14" w:history="1">
              <w:r w:rsidRPr="00147961">
                <w:rPr>
                  <w:rStyle w:val="Hyperlink"/>
                  <w:rFonts w:cstheme="minorHAnsi"/>
                  <w:bCs/>
                </w:rPr>
                <w:t>D</w:t>
              </w:r>
              <w:r w:rsidRPr="00147961">
                <w:rPr>
                  <w:rStyle w:val="Hyperlink"/>
                </w:rPr>
                <w:t>enise</w:t>
              </w:r>
              <w:r w:rsidRPr="00147961">
                <w:rPr>
                  <w:rStyle w:val="Hyperlink"/>
                  <w:rFonts w:cstheme="minorHAnsi"/>
                  <w:bCs/>
                </w:rPr>
                <w:t xml:space="preserve"> </w:t>
              </w:r>
              <w:r w:rsidRPr="00147961">
                <w:rPr>
                  <w:rStyle w:val="Hyperlink"/>
                </w:rPr>
                <w:t>Wong, MD</w:t>
              </w:r>
            </w:hyperlink>
          </w:p>
        </w:tc>
        <w:tc>
          <w:tcPr>
            <w:tcW w:w="1384" w:type="pct"/>
            <w:vAlign w:val="center"/>
          </w:tcPr>
          <w:p w14:paraId="41FF1BFF" w14:textId="2ADCEDE5" w:rsidR="00C93B79" w:rsidRPr="00B102EF" w:rsidRDefault="00C93B79" w:rsidP="00C93B7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Medicine/Endocrinology</w:t>
            </w:r>
          </w:p>
        </w:tc>
        <w:tc>
          <w:tcPr>
            <w:tcW w:w="1187" w:type="pct"/>
            <w:vAlign w:val="center"/>
          </w:tcPr>
          <w:p w14:paraId="72E1CD7D" w14:textId="54A61684" w:rsidR="00C93B79" w:rsidRPr="00B102EF" w:rsidRDefault="00C93B79" w:rsidP="00C93B7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Assistant Professor</w:t>
            </w:r>
          </w:p>
        </w:tc>
      </w:tr>
      <w:tr w:rsidR="00C93B79" w14:paraId="11F19989" w14:textId="77777777" w:rsidTr="00C93B79">
        <w:trPr>
          <w:cantSplit/>
          <w:trHeight w:val="288"/>
          <w:tblHeader/>
          <w:jc w:val="center"/>
        </w:trPr>
        <w:tc>
          <w:tcPr>
            <w:tcW w:w="1178" w:type="pct"/>
            <w:vAlign w:val="center"/>
          </w:tcPr>
          <w:p w14:paraId="00BF3126" w14:textId="5C5E340A" w:rsidR="00C93B79" w:rsidRPr="00263323" w:rsidRDefault="00C93B79" w:rsidP="00C93B79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  <w:r w:rsidRPr="0026332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4FF4AF6" wp14:editId="76A600F7">
                  <wp:extent cx="965200" cy="965200"/>
                  <wp:effectExtent l="0" t="0" r="6350" b="6350"/>
                  <wp:docPr id="3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089873-DA72-8365-6C6E-CE9ADCCE63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>
                            <a:extLst>
                              <a:ext uri="{FF2B5EF4-FFF2-40B4-BE49-F238E27FC236}">
                                <a16:creationId xmlns:a16="http://schemas.microsoft.com/office/drawing/2014/main" id="{3E089873-DA72-8365-6C6E-CE9ADCCE63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20" r="9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65200"/>
                          </a:xfrm>
                          <a:prstGeom prst="flowChartConnector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pct"/>
            <w:vAlign w:val="center"/>
          </w:tcPr>
          <w:p w14:paraId="41CD3B32" w14:textId="2C62957B" w:rsidR="00C93B79" w:rsidRDefault="00C93B79" w:rsidP="00C93B79">
            <w:pPr>
              <w:jc w:val="center"/>
            </w:pPr>
            <w:hyperlink r:id="rId16" w:history="1">
              <w:r w:rsidRPr="00147961">
                <w:rPr>
                  <w:rStyle w:val="Hyperlink"/>
                </w:rPr>
                <w:t>Seth Tobolsky, MD</w:t>
              </w:r>
            </w:hyperlink>
          </w:p>
        </w:tc>
        <w:tc>
          <w:tcPr>
            <w:tcW w:w="1384" w:type="pct"/>
            <w:vAlign w:val="center"/>
          </w:tcPr>
          <w:p w14:paraId="7964D670" w14:textId="0F1BEE70" w:rsidR="00C93B79" w:rsidRPr="007373D2" w:rsidRDefault="00C93B79" w:rsidP="00C93B7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Medicine/Endocrinology</w:t>
            </w:r>
          </w:p>
        </w:tc>
        <w:tc>
          <w:tcPr>
            <w:tcW w:w="1187" w:type="pct"/>
            <w:vAlign w:val="center"/>
          </w:tcPr>
          <w:p w14:paraId="2C8373DC" w14:textId="2E780019" w:rsidR="00C93B79" w:rsidRDefault="00C93B79" w:rsidP="00C93B79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Assistant Professor</w:t>
            </w:r>
          </w:p>
        </w:tc>
      </w:tr>
    </w:tbl>
    <w:p w14:paraId="7418D0E8" w14:textId="777780A3" w:rsidR="00F1109C" w:rsidRPr="0045193A" w:rsidRDefault="00F1109C" w:rsidP="00C93B79">
      <w:pPr>
        <w:jc w:val="center"/>
        <w:rPr>
          <w:sz w:val="21"/>
        </w:rPr>
      </w:pPr>
    </w:p>
    <w:sectPr w:rsidR="00F1109C" w:rsidRPr="0045193A" w:rsidSect="008D2A69">
      <w:headerReference w:type="default" r:id="rId17"/>
      <w:footerReference w:type="default" r:id="rId18"/>
      <w:pgSz w:w="15840" w:h="12240" w:orient="landscape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0833F" w14:textId="77777777" w:rsidR="00540ACD" w:rsidRDefault="00540ACD" w:rsidP="002A22F0">
      <w:pPr>
        <w:spacing w:after="0" w:line="240" w:lineRule="auto"/>
      </w:pPr>
      <w:r>
        <w:separator/>
      </w:r>
    </w:p>
  </w:endnote>
  <w:endnote w:type="continuationSeparator" w:id="0">
    <w:p w14:paraId="21A2C254" w14:textId="77777777" w:rsidR="00540ACD" w:rsidRDefault="00540ACD" w:rsidP="002A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34695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BFF98A" w14:textId="00514655" w:rsidR="00831DF8" w:rsidRDefault="00831DF8" w:rsidP="00831D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99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799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2B7CF6" w14:textId="77777777" w:rsidR="00831DF8" w:rsidRDefault="00831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15B37" w14:textId="77777777" w:rsidR="00540ACD" w:rsidRDefault="00540ACD" w:rsidP="002A22F0">
      <w:pPr>
        <w:spacing w:after="0" w:line="240" w:lineRule="auto"/>
      </w:pPr>
      <w:r>
        <w:separator/>
      </w:r>
    </w:p>
  </w:footnote>
  <w:footnote w:type="continuationSeparator" w:id="0">
    <w:p w14:paraId="21C90B9B" w14:textId="77777777" w:rsidR="00540ACD" w:rsidRDefault="00540ACD" w:rsidP="002A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9846" w14:textId="0304218A" w:rsidR="002A22F0" w:rsidRPr="002A22F0" w:rsidRDefault="00FA47D7" w:rsidP="002A22F0">
    <w:pPr>
      <w:pStyle w:val="Header"/>
      <w:jc w:val="center"/>
      <w:rPr>
        <w:b/>
        <w:sz w:val="28"/>
        <w:szCs w:val="28"/>
      </w:rPr>
    </w:pPr>
    <w:r w:rsidRPr="007F65A3">
      <w:rPr>
        <w:b/>
        <w:sz w:val="28"/>
        <w:szCs w:val="28"/>
      </w:rPr>
      <w:t>202</w:t>
    </w:r>
    <w:r w:rsidR="007E7A3E">
      <w:rPr>
        <w:b/>
        <w:sz w:val="28"/>
        <w:szCs w:val="28"/>
      </w:rPr>
      <w:t>6</w:t>
    </w:r>
    <w:r w:rsidR="00BE623C" w:rsidRPr="007F65A3">
      <w:rPr>
        <w:b/>
        <w:sz w:val="28"/>
        <w:szCs w:val="28"/>
      </w:rPr>
      <w:t>-202</w:t>
    </w:r>
    <w:r w:rsidR="007E7A3E">
      <w:rPr>
        <w:b/>
        <w:sz w:val="28"/>
        <w:szCs w:val="28"/>
      </w:rPr>
      <w:t>7</w:t>
    </w:r>
    <w:r w:rsidR="002A22F0" w:rsidRPr="007F65A3">
      <w:rPr>
        <w:b/>
        <w:sz w:val="28"/>
        <w:szCs w:val="28"/>
      </w:rPr>
      <w:t xml:space="preserve"> </w:t>
    </w:r>
    <w:r w:rsidR="007F65A3">
      <w:rPr>
        <w:b/>
        <w:sz w:val="28"/>
        <w:szCs w:val="28"/>
      </w:rPr>
      <w:t>Clinic</w:t>
    </w:r>
    <w:r w:rsidR="00C87C5A">
      <w:rPr>
        <w:b/>
        <w:sz w:val="28"/>
        <w:szCs w:val="28"/>
      </w:rPr>
      <w:t>ian</w:t>
    </w:r>
    <w:r w:rsidR="007F65A3">
      <w:rPr>
        <w:b/>
        <w:sz w:val="28"/>
        <w:szCs w:val="28"/>
      </w:rPr>
      <w:t xml:space="preserve"> Educator Leadership Program Participants</w:t>
    </w:r>
  </w:p>
  <w:p w14:paraId="52EF8407" w14:textId="77777777" w:rsidR="002A22F0" w:rsidRDefault="002A2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761"/>
    <w:multiLevelType w:val="hybridMultilevel"/>
    <w:tmpl w:val="98CEC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B3E95"/>
    <w:multiLevelType w:val="hybridMultilevel"/>
    <w:tmpl w:val="21D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57A"/>
    <w:multiLevelType w:val="hybridMultilevel"/>
    <w:tmpl w:val="198A4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24588"/>
    <w:multiLevelType w:val="hybridMultilevel"/>
    <w:tmpl w:val="82B0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E4E95"/>
    <w:multiLevelType w:val="hybridMultilevel"/>
    <w:tmpl w:val="0004E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C5ED2"/>
    <w:multiLevelType w:val="hybridMultilevel"/>
    <w:tmpl w:val="D8E69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F5362"/>
    <w:multiLevelType w:val="hybridMultilevel"/>
    <w:tmpl w:val="5A56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F78F0"/>
    <w:multiLevelType w:val="hybridMultilevel"/>
    <w:tmpl w:val="BF325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41709F"/>
    <w:multiLevelType w:val="hybridMultilevel"/>
    <w:tmpl w:val="12A6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D1EF1"/>
    <w:multiLevelType w:val="hybridMultilevel"/>
    <w:tmpl w:val="65FE5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2C19CB"/>
    <w:multiLevelType w:val="hybridMultilevel"/>
    <w:tmpl w:val="79B8E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C17FBC"/>
    <w:multiLevelType w:val="hybridMultilevel"/>
    <w:tmpl w:val="52BE99FC"/>
    <w:lvl w:ilvl="0" w:tplc="0409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2" w15:restartNumberingAfterBreak="0">
    <w:nsid w:val="394D77F8"/>
    <w:multiLevelType w:val="hybridMultilevel"/>
    <w:tmpl w:val="889A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90618"/>
    <w:multiLevelType w:val="hybridMultilevel"/>
    <w:tmpl w:val="FAEA8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7D67FF"/>
    <w:multiLevelType w:val="hybridMultilevel"/>
    <w:tmpl w:val="F956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186782"/>
    <w:multiLevelType w:val="hybridMultilevel"/>
    <w:tmpl w:val="55F05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4958F3"/>
    <w:multiLevelType w:val="hybridMultilevel"/>
    <w:tmpl w:val="3FD06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07C0E"/>
    <w:multiLevelType w:val="hybridMultilevel"/>
    <w:tmpl w:val="FDD44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DA7009"/>
    <w:multiLevelType w:val="hybridMultilevel"/>
    <w:tmpl w:val="A70C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C0257"/>
    <w:multiLevelType w:val="hybridMultilevel"/>
    <w:tmpl w:val="D34CB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A455AA"/>
    <w:multiLevelType w:val="hybridMultilevel"/>
    <w:tmpl w:val="3CFCF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FA6F7F"/>
    <w:multiLevelType w:val="hybridMultilevel"/>
    <w:tmpl w:val="5A944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D5410"/>
    <w:multiLevelType w:val="hybridMultilevel"/>
    <w:tmpl w:val="42089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B35753"/>
    <w:multiLevelType w:val="hybridMultilevel"/>
    <w:tmpl w:val="B9C41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756919"/>
    <w:multiLevelType w:val="hybridMultilevel"/>
    <w:tmpl w:val="3F5E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96FF8"/>
    <w:multiLevelType w:val="hybridMultilevel"/>
    <w:tmpl w:val="B5262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E63FAC"/>
    <w:multiLevelType w:val="hybridMultilevel"/>
    <w:tmpl w:val="DB364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11163D"/>
    <w:multiLevelType w:val="hybridMultilevel"/>
    <w:tmpl w:val="B4804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C07C55"/>
    <w:multiLevelType w:val="hybridMultilevel"/>
    <w:tmpl w:val="22487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2"/>
  </w:num>
  <w:num w:numId="5">
    <w:abstractNumId w:val="17"/>
  </w:num>
  <w:num w:numId="6">
    <w:abstractNumId w:val="21"/>
  </w:num>
  <w:num w:numId="7">
    <w:abstractNumId w:val="3"/>
  </w:num>
  <w:num w:numId="8">
    <w:abstractNumId w:val="24"/>
  </w:num>
  <w:num w:numId="9">
    <w:abstractNumId w:val="8"/>
  </w:num>
  <w:num w:numId="10">
    <w:abstractNumId w:val="11"/>
  </w:num>
  <w:num w:numId="11">
    <w:abstractNumId w:val="16"/>
  </w:num>
  <w:num w:numId="12">
    <w:abstractNumId w:val="27"/>
  </w:num>
  <w:num w:numId="13">
    <w:abstractNumId w:val="28"/>
  </w:num>
  <w:num w:numId="14">
    <w:abstractNumId w:val="7"/>
  </w:num>
  <w:num w:numId="15">
    <w:abstractNumId w:val="25"/>
  </w:num>
  <w:num w:numId="16">
    <w:abstractNumId w:val="26"/>
  </w:num>
  <w:num w:numId="17">
    <w:abstractNumId w:val="9"/>
  </w:num>
  <w:num w:numId="18">
    <w:abstractNumId w:val="19"/>
  </w:num>
  <w:num w:numId="19">
    <w:abstractNumId w:val="10"/>
  </w:num>
  <w:num w:numId="20">
    <w:abstractNumId w:val="15"/>
  </w:num>
  <w:num w:numId="21">
    <w:abstractNumId w:val="13"/>
  </w:num>
  <w:num w:numId="22">
    <w:abstractNumId w:val="5"/>
  </w:num>
  <w:num w:numId="23">
    <w:abstractNumId w:val="23"/>
  </w:num>
  <w:num w:numId="24">
    <w:abstractNumId w:val="4"/>
  </w:num>
  <w:num w:numId="25">
    <w:abstractNumId w:val="22"/>
  </w:num>
  <w:num w:numId="26">
    <w:abstractNumId w:val="20"/>
  </w:num>
  <w:num w:numId="27">
    <w:abstractNumId w:val="14"/>
  </w:num>
  <w:num w:numId="28">
    <w:abstractNumId w:val="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F0"/>
    <w:rsid w:val="00090EAE"/>
    <w:rsid w:val="000B4DB5"/>
    <w:rsid w:val="000C3531"/>
    <w:rsid w:val="000C6838"/>
    <w:rsid w:val="000D59FE"/>
    <w:rsid w:val="00147961"/>
    <w:rsid w:val="001867C1"/>
    <w:rsid w:val="001A0C01"/>
    <w:rsid w:val="001C111A"/>
    <w:rsid w:val="001E2BB1"/>
    <w:rsid w:val="00210541"/>
    <w:rsid w:val="00237996"/>
    <w:rsid w:val="00261AB8"/>
    <w:rsid w:val="002661F3"/>
    <w:rsid w:val="002A22F0"/>
    <w:rsid w:val="00301A0A"/>
    <w:rsid w:val="00332FF7"/>
    <w:rsid w:val="00351D84"/>
    <w:rsid w:val="00374681"/>
    <w:rsid w:val="003D18C5"/>
    <w:rsid w:val="003F3B2A"/>
    <w:rsid w:val="00450EB7"/>
    <w:rsid w:val="0045193A"/>
    <w:rsid w:val="00471681"/>
    <w:rsid w:val="004F4CEC"/>
    <w:rsid w:val="004F6058"/>
    <w:rsid w:val="00505E74"/>
    <w:rsid w:val="0050663E"/>
    <w:rsid w:val="0050750B"/>
    <w:rsid w:val="005210EE"/>
    <w:rsid w:val="00540ACD"/>
    <w:rsid w:val="005465B9"/>
    <w:rsid w:val="0055033C"/>
    <w:rsid w:val="00552A62"/>
    <w:rsid w:val="00555B0B"/>
    <w:rsid w:val="005A1D51"/>
    <w:rsid w:val="005E3CBB"/>
    <w:rsid w:val="005F4933"/>
    <w:rsid w:val="005F7990"/>
    <w:rsid w:val="00607B7A"/>
    <w:rsid w:val="00685B23"/>
    <w:rsid w:val="006957E4"/>
    <w:rsid w:val="006C6858"/>
    <w:rsid w:val="006D4F1C"/>
    <w:rsid w:val="006E6818"/>
    <w:rsid w:val="006F069A"/>
    <w:rsid w:val="00702B5D"/>
    <w:rsid w:val="00702CC0"/>
    <w:rsid w:val="007168DA"/>
    <w:rsid w:val="007373D2"/>
    <w:rsid w:val="00767717"/>
    <w:rsid w:val="007A6908"/>
    <w:rsid w:val="007E7A3E"/>
    <w:rsid w:val="007F5E3F"/>
    <w:rsid w:val="007F65A3"/>
    <w:rsid w:val="00831DF8"/>
    <w:rsid w:val="008338F3"/>
    <w:rsid w:val="008877BB"/>
    <w:rsid w:val="008D2A69"/>
    <w:rsid w:val="008D2C65"/>
    <w:rsid w:val="00960862"/>
    <w:rsid w:val="00962065"/>
    <w:rsid w:val="00984CA2"/>
    <w:rsid w:val="00991F30"/>
    <w:rsid w:val="009B18C0"/>
    <w:rsid w:val="009D20A7"/>
    <w:rsid w:val="00A02BB2"/>
    <w:rsid w:val="00A24A9F"/>
    <w:rsid w:val="00A26F4C"/>
    <w:rsid w:val="00A431BD"/>
    <w:rsid w:val="00AE3C58"/>
    <w:rsid w:val="00B003AB"/>
    <w:rsid w:val="00B102EF"/>
    <w:rsid w:val="00B42CBF"/>
    <w:rsid w:val="00B472B5"/>
    <w:rsid w:val="00B62C3F"/>
    <w:rsid w:val="00BC2D11"/>
    <w:rsid w:val="00BC5656"/>
    <w:rsid w:val="00BE623C"/>
    <w:rsid w:val="00BF7BF4"/>
    <w:rsid w:val="00C07D10"/>
    <w:rsid w:val="00C21B7D"/>
    <w:rsid w:val="00C650B0"/>
    <w:rsid w:val="00C87C5A"/>
    <w:rsid w:val="00C93B79"/>
    <w:rsid w:val="00CA1C9D"/>
    <w:rsid w:val="00CD5A8F"/>
    <w:rsid w:val="00D013F9"/>
    <w:rsid w:val="00D036BD"/>
    <w:rsid w:val="00D20E97"/>
    <w:rsid w:val="00D236A2"/>
    <w:rsid w:val="00D45F61"/>
    <w:rsid w:val="00D51B02"/>
    <w:rsid w:val="00DB6864"/>
    <w:rsid w:val="00E6340D"/>
    <w:rsid w:val="00E67013"/>
    <w:rsid w:val="00E7003C"/>
    <w:rsid w:val="00EA6082"/>
    <w:rsid w:val="00EC0157"/>
    <w:rsid w:val="00EE6D5C"/>
    <w:rsid w:val="00EF6B92"/>
    <w:rsid w:val="00F1109C"/>
    <w:rsid w:val="00F84054"/>
    <w:rsid w:val="00F8493B"/>
    <w:rsid w:val="00FA47D7"/>
    <w:rsid w:val="00FA7370"/>
    <w:rsid w:val="00FD54A4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D7D4"/>
  <w15:docId w15:val="{47614107-B3B2-4509-8B7C-11E16935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F0"/>
  </w:style>
  <w:style w:type="paragraph" w:styleId="Footer">
    <w:name w:val="footer"/>
    <w:basedOn w:val="Normal"/>
    <w:link w:val="FooterChar"/>
    <w:uiPriority w:val="99"/>
    <w:unhideWhenUsed/>
    <w:rsid w:val="002A2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2F0"/>
  </w:style>
  <w:style w:type="paragraph" w:styleId="BalloonText">
    <w:name w:val="Balloon Text"/>
    <w:basedOn w:val="Normal"/>
    <w:link w:val="BalloonTextChar"/>
    <w:uiPriority w:val="99"/>
    <w:semiHidden/>
    <w:unhideWhenUsed/>
    <w:rsid w:val="002A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5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3C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BE62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61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es.bu.edu/Ariel.Marks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rofiles.bu.edu/Danby.Kan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rofiles.bu.edu/Seth.Tobolsk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.bumc.bu.edu/camed/profile/audrey-christianse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profiles.bu.edu/Denise.W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Robina Moghtader Bhasin</dc:creator>
  <cp:lastModifiedBy>Barrett, Sophia</cp:lastModifiedBy>
  <cp:revision>9</cp:revision>
  <cp:lastPrinted>2026-07-08T19:08:00Z</cp:lastPrinted>
  <dcterms:created xsi:type="dcterms:W3CDTF">2025-07-18T15:54:00Z</dcterms:created>
  <dcterms:modified xsi:type="dcterms:W3CDTF">2026-07-08T19:09:00Z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47104f22dae66d88372b5010db5ebd2830125904b1dcd90d121516c918b9fab5</vt:lpwstr>
  </property>
</Properties>
</file>