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42A17" w14:textId="15C04463" w:rsidR="008D3CA0" w:rsidRDefault="00270728" w:rsidP="00C868E2">
      <w:pPr>
        <w:pStyle w:val="H2"/>
      </w:pPr>
      <w:r>
        <w:t>FY2</w:t>
      </w:r>
      <w:r w:rsidR="001B374D">
        <w:t>7</w:t>
      </w:r>
      <w:r>
        <w:t xml:space="preserve"> Marcelle Willock Program Application</w:t>
      </w:r>
    </w:p>
    <w:p w14:paraId="359CD95D" w14:textId="0C0C4503" w:rsidR="008D3CA0" w:rsidRDefault="00270728" w:rsidP="00C868E2">
      <w:pPr>
        <w:keepNext/>
      </w:pPr>
      <w:r>
        <w:t xml:space="preserve"> </w:t>
      </w:r>
      <w:r>
        <w:rPr>
          <w:b/>
        </w:rPr>
        <w:t>You cannot save your application once you have started it, so please prepare your answers in advance. You can review the application in </w:t>
      </w:r>
      <w:hyperlink>
        <w:r>
          <w:rPr>
            <w:color w:val="007AC0"/>
            <w:u w:val="single"/>
          </w:rPr>
          <w:t>word format here.</w:t>
        </w:r>
      </w:hyperlink>
    </w:p>
    <w:p w14:paraId="5D4BA6B7" w14:textId="77777777" w:rsidR="008D3CA0" w:rsidRDefault="008D3CA0">
      <w:pPr>
        <w:pStyle w:val="QuestionSeparator"/>
      </w:pPr>
    </w:p>
    <w:p w14:paraId="5EDBF2CC" w14:textId="77777777" w:rsidR="00C868E2" w:rsidRDefault="00270728">
      <w:pPr>
        <w:keepNext/>
      </w:pPr>
      <w:r>
        <w:rPr>
          <w:b/>
        </w:rPr>
        <w:t>Marcelle M. Willock, MD</w:t>
      </w:r>
      <w:r>
        <w:t xml:space="preserve"> was Emeritus Professor of Anesthesiology at the Chobanian &amp; Avedisian SOM. A 1962 graduate of Howard University College of Medicine, she was the first African American woman to achieve Emeritus status at the Chobanian &amp; Avedisian SOM. Serving as Chair of Anesthesiology from 1982-98, Dr. Willock was among the first women of color to lead an academic and clinical department in the United States. After leaving the Chobanian &amp; Avedisian SOM, Dr. Willock became the first female Dean of Charles Drew University College of Medicine and Science in Los Angeles, where she retired in 2005. An advocate for civil rights and diversity, she has collaborated with many programs addressing healthcare inequities and the fair treatment of gender, racial, and ethnic underrepresented groups in medicine.     </w:t>
      </w:r>
    </w:p>
    <w:p w14:paraId="5A8C8AE6" w14:textId="77777777" w:rsidR="00C868E2" w:rsidRDefault="00C868E2">
      <w:pPr>
        <w:keepNext/>
      </w:pPr>
    </w:p>
    <w:p w14:paraId="62E3FE8D" w14:textId="36FE72F2" w:rsidR="00C868E2" w:rsidRDefault="00270728">
      <w:pPr>
        <w:keepNext/>
        <w:rPr>
          <w:i/>
        </w:rPr>
      </w:pPr>
      <w:r>
        <w:rPr>
          <w:b/>
        </w:rPr>
        <w:t>Marcelle M. Willock, MD, Faculty Development and Diversity Program (MWP)</w:t>
      </w:r>
      <w:r>
        <w:t xml:space="preserve"> is a longitudinal leadership and career development program dedicated to Marcelle Willock. Faculty members from the BU Medical Campus (Schools of Dentistry, Medicine, and Public Health) are welcome to apply. This program provides faculty with community and a sense of belonging at BUMC. In addition, MWP helps faculty develop strategies to advance their careers and skills and navigate the complexities of academic health sciences. </w:t>
      </w:r>
    </w:p>
    <w:p w14:paraId="2BF5B62D" w14:textId="77777777" w:rsidR="00C868E2" w:rsidRDefault="00C868E2">
      <w:pPr>
        <w:keepNext/>
      </w:pPr>
    </w:p>
    <w:p w14:paraId="0BAAE80A" w14:textId="77777777" w:rsidR="00C868E2" w:rsidRDefault="00270728">
      <w:pPr>
        <w:keepNext/>
      </w:pPr>
      <w:r>
        <w:t xml:space="preserve">Program Directors: </w:t>
      </w:r>
      <w:hyperlink>
        <w:r>
          <w:rPr>
            <w:color w:val="007AC0"/>
            <w:u w:val="single"/>
          </w:rPr>
          <w:t>Sheila E. Chapman, MD</w:t>
        </w:r>
      </w:hyperlink>
      <w:r>
        <w:t xml:space="preserve">, and </w:t>
      </w:r>
      <w:hyperlink>
        <w:r>
          <w:rPr>
            <w:color w:val="007AC0"/>
            <w:u w:val="single"/>
          </w:rPr>
          <w:t>Ricardo Cruz, MD, MPH</w:t>
        </w:r>
      </w:hyperlink>
      <w:r>
        <w:t xml:space="preserve">.     </w:t>
      </w:r>
    </w:p>
    <w:p w14:paraId="7B1DFD80" w14:textId="77777777" w:rsidR="00C868E2" w:rsidRDefault="00C868E2">
      <w:pPr>
        <w:keepNext/>
      </w:pPr>
    </w:p>
    <w:p w14:paraId="3685A095" w14:textId="77777777" w:rsidR="00C868E2" w:rsidRDefault="00270728">
      <w:pPr>
        <w:keepNext/>
      </w:pPr>
      <w:r>
        <w:rPr>
          <w:b/>
        </w:rPr>
        <w:t>202</w:t>
      </w:r>
      <w:r w:rsidR="00C868E2">
        <w:rPr>
          <w:b/>
        </w:rPr>
        <w:t>6</w:t>
      </w:r>
      <w:r>
        <w:rPr>
          <w:b/>
        </w:rPr>
        <w:t>-202</w:t>
      </w:r>
      <w:r w:rsidR="00C868E2">
        <w:rPr>
          <w:b/>
        </w:rPr>
        <w:t>7</w:t>
      </w:r>
      <w:r>
        <w:rPr>
          <w:b/>
        </w:rPr>
        <w:t xml:space="preserve"> Program Dates:</w:t>
      </w:r>
      <w:r>
        <w:t xml:space="preserve"> </w:t>
      </w:r>
    </w:p>
    <w:p w14:paraId="05FC5644" w14:textId="77777777" w:rsidR="00C868E2" w:rsidRDefault="00C868E2" w:rsidP="00C868E2">
      <w:r>
        <w:t>October 1st, 2026</w:t>
      </w:r>
    </w:p>
    <w:p w14:paraId="3C862806" w14:textId="77777777" w:rsidR="00C868E2" w:rsidRDefault="00C868E2" w:rsidP="00C868E2">
      <w:r>
        <w:t>November 5th, 2026</w:t>
      </w:r>
    </w:p>
    <w:p w14:paraId="01BA464D" w14:textId="77777777" w:rsidR="00C868E2" w:rsidRDefault="00C868E2" w:rsidP="00C868E2">
      <w:r>
        <w:t>December 3rd, 2026</w:t>
      </w:r>
    </w:p>
    <w:p w14:paraId="62279C76" w14:textId="77777777" w:rsidR="00C868E2" w:rsidRDefault="00C868E2" w:rsidP="00C868E2">
      <w:r>
        <w:t>January 7th, 2027</w:t>
      </w:r>
    </w:p>
    <w:p w14:paraId="24AA4652" w14:textId="77777777" w:rsidR="00C868E2" w:rsidRDefault="00C868E2" w:rsidP="00C868E2">
      <w:r>
        <w:t>February 4th, 2027</w:t>
      </w:r>
    </w:p>
    <w:p w14:paraId="33586E0A" w14:textId="77777777" w:rsidR="00C868E2" w:rsidRDefault="00C868E2" w:rsidP="00C868E2">
      <w:r>
        <w:t>March 4th, 2027</w:t>
      </w:r>
    </w:p>
    <w:p w14:paraId="62823C97" w14:textId="77777777" w:rsidR="00C868E2" w:rsidRDefault="00C868E2" w:rsidP="00C868E2">
      <w:r>
        <w:t>March 25th, 2027</w:t>
      </w:r>
    </w:p>
    <w:p w14:paraId="395B4738" w14:textId="77777777" w:rsidR="00C868E2" w:rsidRDefault="00C868E2" w:rsidP="00C868E2">
      <w:r>
        <w:t>April 15th, 2027</w:t>
      </w:r>
    </w:p>
    <w:p w14:paraId="7DC80B6D" w14:textId="77777777" w:rsidR="00C868E2" w:rsidRDefault="00C868E2" w:rsidP="00C868E2">
      <w:r>
        <w:t>May 20th, 2027</w:t>
      </w:r>
    </w:p>
    <w:p w14:paraId="5EA62A9F" w14:textId="7E6B5DDD" w:rsidR="008D3CA0" w:rsidRDefault="00C868E2" w:rsidP="00C868E2">
      <w:r>
        <w:t>June 10th, 2027</w:t>
      </w:r>
    </w:p>
    <w:p w14:paraId="0EF8968E" w14:textId="489321D1" w:rsidR="008D3CA0" w:rsidRDefault="00270728" w:rsidP="00C868E2">
      <w:pPr>
        <w:pStyle w:val="ListParagraph"/>
        <w:keepNext/>
        <w:numPr>
          <w:ilvl w:val="0"/>
          <w:numId w:val="6"/>
        </w:numPr>
      </w:pPr>
      <w:r>
        <w:lastRenderedPageBreak/>
        <w:t>Name (First &amp; Last) </w:t>
      </w:r>
    </w:p>
    <w:p w14:paraId="7EBA751A" w14:textId="6BBF5C19" w:rsidR="008D3CA0" w:rsidRDefault="00C868E2" w:rsidP="00C868E2">
      <w:pPr>
        <w:pStyle w:val="ListParagraph"/>
        <w:keepNext/>
        <w:numPr>
          <w:ilvl w:val="0"/>
          <w:numId w:val="6"/>
        </w:numPr>
      </w:pPr>
      <w:r>
        <w:t>P</w:t>
      </w:r>
      <w:r w:rsidR="00270728">
        <w:t>referred Email (BU, BMC, or VA):</w:t>
      </w:r>
    </w:p>
    <w:p w14:paraId="0EE46A29" w14:textId="77777777" w:rsidR="00C868E2" w:rsidRDefault="00270728" w:rsidP="00C868E2">
      <w:pPr>
        <w:pStyle w:val="ListParagraph"/>
        <w:keepNext/>
        <w:numPr>
          <w:ilvl w:val="0"/>
          <w:numId w:val="6"/>
        </w:numPr>
      </w:pPr>
      <w:r>
        <w:t>Personal Email (we will not email you here, this is for alumni purposes!):</w:t>
      </w:r>
    </w:p>
    <w:p w14:paraId="25583CDF" w14:textId="4B7627DF" w:rsidR="008D3CA0" w:rsidRDefault="00270728" w:rsidP="00C868E2">
      <w:pPr>
        <w:pStyle w:val="ListParagraph"/>
        <w:keepNext/>
        <w:numPr>
          <w:ilvl w:val="0"/>
          <w:numId w:val="6"/>
        </w:numPr>
      </w:pPr>
      <w:hyperlink>
        <w:r w:rsidRPr="00C868E2">
          <w:rPr>
            <w:color w:val="007AC0"/>
            <w:u w:val="single"/>
          </w:rPr>
          <w:t>BU Profiles Link </w:t>
        </w:r>
      </w:hyperlink>
    </w:p>
    <w:p w14:paraId="602584E0" w14:textId="6BC959B2" w:rsidR="008D3CA0" w:rsidRDefault="00270728" w:rsidP="00C868E2">
      <w:pPr>
        <w:pStyle w:val="ListParagraph"/>
        <w:keepNext/>
        <w:numPr>
          <w:ilvl w:val="0"/>
          <w:numId w:val="6"/>
        </w:numPr>
      </w:pPr>
      <w:r>
        <w:t>Mobile Phone - Not office #</w:t>
      </w:r>
    </w:p>
    <w:p w14:paraId="7FC3B0B3" w14:textId="77777777" w:rsidR="00C868E2" w:rsidRDefault="00C868E2" w:rsidP="00C868E2">
      <w:pPr>
        <w:pStyle w:val="ListParagraph"/>
        <w:keepNext/>
        <w:numPr>
          <w:ilvl w:val="0"/>
          <w:numId w:val="6"/>
        </w:numPr>
      </w:pPr>
      <w:r>
        <w:t>S</w:t>
      </w:r>
      <w:r w:rsidR="00270728">
        <w:t xml:space="preserve">chool (CAMed, GSDM, SPH, </w:t>
      </w:r>
      <w:proofErr w:type="spellStart"/>
      <w:r w:rsidR="00270728">
        <w:t>etc</w:t>
      </w:r>
      <w:proofErr w:type="spellEnd"/>
      <w:r w:rsidR="00270728">
        <w:t>)</w:t>
      </w:r>
    </w:p>
    <w:p w14:paraId="700266A7" w14:textId="77777777" w:rsidR="00C868E2" w:rsidRDefault="00270728" w:rsidP="00270728">
      <w:pPr>
        <w:pStyle w:val="ListParagraph"/>
        <w:keepNext/>
        <w:numPr>
          <w:ilvl w:val="1"/>
          <w:numId w:val="6"/>
        </w:numPr>
      </w:pPr>
      <w:r>
        <w:t xml:space="preserve">CAMed </w:t>
      </w:r>
    </w:p>
    <w:p w14:paraId="4FFC061F" w14:textId="77777777" w:rsidR="00C868E2" w:rsidRDefault="00270728" w:rsidP="00270728">
      <w:pPr>
        <w:pStyle w:val="ListParagraph"/>
        <w:keepNext/>
        <w:numPr>
          <w:ilvl w:val="1"/>
          <w:numId w:val="6"/>
        </w:numPr>
      </w:pPr>
      <w:r>
        <w:t>GSDM</w:t>
      </w:r>
      <w:r w:rsidR="00C868E2">
        <w:t xml:space="preserve"> </w:t>
      </w:r>
    </w:p>
    <w:p w14:paraId="389315C7" w14:textId="365E4483" w:rsidR="00EE7607" w:rsidRDefault="00EE7607" w:rsidP="00270728">
      <w:pPr>
        <w:pStyle w:val="ListParagraph"/>
        <w:keepNext/>
        <w:numPr>
          <w:ilvl w:val="1"/>
          <w:numId w:val="6"/>
        </w:numPr>
      </w:pPr>
      <w:r>
        <w:t>SPH</w:t>
      </w:r>
    </w:p>
    <w:p w14:paraId="16103C42" w14:textId="77777777" w:rsidR="00C868E2" w:rsidRDefault="00270728" w:rsidP="00270728">
      <w:pPr>
        <w:pStyle w:val="ListParagraph"/>
        <w:keepNext/>
        <w:numPr>
          <w:ilvl w:val="1"/>
          <w:numId w:val="6"/>
        </w:numPr>
      </w:pPr>
      <w:r>
        <w:t xml:space="preserve">if your school is not listed, please include here:  </w:t>
      </w:r>
    </w:p>
    <w:p w14:paraId="74304434" w14:textId="77777777" w:rsidR="00C868E2" w:rsidRDefault="00C868E2" w:rsidP="00C868E2">
      <w:pPr>
        <w:keepNext/>
      </w:pPr>
    </w:p>
    <w:p w14:paraId="06E06CA7" w14:textId="65727CF2" w:rsidR="00C868E2" w:rsidRPr="00C868E2" w:rsidRDefault="00270728" w:rsidP="00C868E2">
      <w:pPr>
        <w:keepNext/>
        <w:rPr>
          <w:b/>
          <w:bCs/>
        </w:rPr>
      </w:pPr>
      <w:r w:rsidRPr="00C868E2">
        <w:rPr>
          <w:b/>
          <w:bCs/>
        </w:rPr>
        <w:t>Primary Department/Section:</w:t>
      </w:r>
    </w:p>
    <w:p w14:paraId="1BCFC2DB" w14:textId="77777777" w:rsidR="00C868E2" w:rsidRDefault="00270728" w:rsidP="00C868E2">
      <w:pPr>
        <w:pStyle w:val="ListParagraph"/>
        <w:keepNext/>
        <w:numPr>
          <w:ilvl w:val="0"/>
          <w:numId w:val="6"/>
        </w:numPr>
      </w:pPr>
      <w:r>
        <w:t>Primary Track:</w:t>
      </w:r>
    </w:p>
    <w:p w14:paraId="1340B743" w14:textId="4C34264C" w:rsidR="00C868E2" w:rsidRDefault="00270728" w:rsidP="00270728">
      <w:pPr>
        <w:pStyle w:val="ListParagraph"/>
        <w:keepNext/>
        <w:numPr>
          <w:ilvl w:val="1"/>
          <w:numId w:val="6"/>
        </w:numPr>
      </w:pPr>
      <w:r>
        <w:t>Basic Scientist/Translational Scientist</w:t>
      </w:r>
    </w:p>
    <w:p w14:paraId="365FD9A7" w14:textId="6672F9BD" w:rsidR="00C868E2" w:rsidRDefault="00270728" w:rsidP="00270728">
      <w:pPr>
        <w:pStyle w:val="ListParagraph"/>
        <w:keepNext/>
        <w:numPr>
          <w:ilvl w:val="1"/>
          <w:numId w:val="6"/>
        </w:numPr>
      </w:pPr>
      <w:r>
        <w:t>Clinical Administrator</w:t>
      </w:r>
    </w:p>
    <w:p w14:paraId="4CCC28E8" w14:textId="6AC00D32" w:rsidR="00C868E2" w:rsidRDefault="00270728" w:rsidP="00270728">
      <w:pPr>
        <w:pStyle w:val="ListParagraph"/>
        <w:keepNext/>
        <w:numPr>
          <w:ilvl w:val="1"/>
          <w:numId w:val="6"/>
        </w:numPr>
      </w:pPr>
      <w:r>
        <w:t xml:space="preserve">Clinician Educator </w:t>
      </w:r>
    </w:p>
    <w:p w14:paraId="3AF4B8E5" w14:textId="77777777" w:rsidR="00C868E2" w:rsidRDefault="00270728" w:rsidP="00270728">
      <w:pPr>
        <w:pStyle w:val="ListParagraph"/>
        <w:keepNext/>
        <w:numPr>
          <w:ilvl w:val="1"/>
          <w:numId w:val="6"/>
        </w:numPr>
      </w:pPr>
      <w:r>
        <w:t>Clinician Scientist</w:t>
      </w:r>
    </w:p>
    <w:p w14:paraId="78FF818B" w14:textId="77777777" w:rsidR="00C868E2" w:rsidRDefault="00270728" w:rsidP="00270728">
      <w:pPr>
        <w:pStyle w:val="ListParagraph"/>
        <w:keepNext/>
        <w:numPr>
          <w:ilvl w:val="1"/>
          <w:numId w:val="6"/>
        </w:numPr>
      </w:pPr>
      <w:r>
        <w:t>Population Scientist</w:t>
      </w:r>
    </w:p>
    <w:p w14:paraId="7BF5BF9D" w14:textId="77777777" w:rsidR="00C868E2" w:rsidRDefault="00270728" w:rsidP="00270728">
      <w:pPr>
        <w:pStyle w:val="ListParagraph"/>
        <w:keepNext/>
        <w:numPr>
          <w:ilvl w:val="1"/>
          <w:numId w:val="6"/>
        </w:numPr>
      </w:pPr>
      <w:r>
        <w:t>Scientist Educator</w:t>
      </w:r>
    </w:p>
    <w:p w14:paraId="15EAC28B" w14:textId="027F3720" w:rsidR="00C868E2" w:rsidRDefault="00270728" w:rsidP="00270728">
      <w:pPr>
        <w:pStyle w:val="ListParagraph"/>
        <w:keepNext/>
        <w:numPr>
          <w:ilvl w:val="1"/>
          <w:numId w:val="6"/>
        </w:numPr>
      </w:pPr>
      <w:r>
        <w:t xml:space="preserve">If your track is not listed, please describe here:  </w:t>
      </w:r>
    </w:p>
    <w:p w14:paraId="2373A845" w14:textId="181031EB" w:rsidR="008D3CA0" w:rsidRDefault="00270728" w:rsidP="00C868E2">
      <w:pPr>
        <w:pStyle w:val="ListParagraph"/>
        <w:keepNext/>
        <w:numPr>
          <w:ilvl w:val="0"/>
          <w:numId w:val="6"/>
        </w:numPr>
      </w:pPr>
      <w:r>
        <w:t>Number of years at BU:</w:t>
      </w:r>
    </w:p>
    <w:p w14:paraId="6A0FC25F" w14:textId="77777777" w:rsidR="00C868E2" w:rsidRDefault="00270728" w:rsidP="00C868E2">
      <w:pPr>
        <w:pStyle w:val="ListParagraph"/>
        <w:keepNext/>
        <w:numPr>
          <w:ilvl w:val="0"/>
          <w:numId w:val="6"/>
        </w:numPr>
      </w:pPr>
      <w:r>
        <w:t>Academic Rank:</w:t>
      </w:r>
    </w:p>
    <w:p w14:paraId="4B70B750" w14:textId="77777777" w:rsidR="00C868E2" w:rsidRDefault="00270728" w:rsidP="00C868E2">
      <w:pPr>
        <w:pStyle w:val="ListParagraph"/>
        <w:keepNext/>
        <w:numPr>
          <w:ilvl w:val="1"/>
          <w:numId w:val="6"/>
        </w:numPr>
      </w:pPr>
      <w:r>
        <w:t>Instructor</w:t>
      </w:r>
    </w:p>
    <w:p w14:paraId="1574701E" w14:textId="77777777" w:rsidR="00C868E2" w:rsidRDefault="00270728" w:rsidP="00C868E2">
      <w:pPr>
        <w:pStyle w:val="ListParagraph"/>
        <w:keepNext/>
        <w:numPr>
          <w:ilvl w:val="1"/>
          <w:numId w:val="6"/>
        </w:numPr>
      </w:pPr>
      <w:r>
        <w:t>Assistant Professor (modified or unmodified)</w:t>
      </w:r>
    </w:p>
    <w:p w14:paraId="34146F9B" w14:textId="77777777" w:rsidR="00C868E2" w:rsidRDefault="00270728" w:rsidP="00C868E2">
      <w:pPr>
        <w:pStyle w:val="ListParagraph"/>
        <w:keepNext/>
        <w:numPr>
          <w:ilvl w:val="1"/>
          <w:numId w:val="6"/>
        </w:numPr>
      </w:pPr>
      <w:r>
        <w:t>Associate Professor (modified or unmodified)</w:t>
      </w:r>
    </w:p>
    <w:p w14:paraId="3EBC596B" w14:textId="77777777" w:rsidR="00C868E2" w:rsidRDefault="00270728" w:rsidP="00C868E2">
      <w:pPr>
        <w:pStyle w:val="ListParagraph"/>
        <w:keepNext/>
        <w:numPr>
          <w:ilvl w:val="1"/>
          <w:numId w:val="6"/>
        </w:numPr>
      </w:pPr>
      <w:r>
        <w:t>Professor (modified or unmodified)</w:t>
      </w:r>
    </w:p>
    <w:p w14:paraId="0B7CAEF9" w14:textId="77777777" w:rsidR="00C868E2" w:rsidRDefault="00270728" w:rsidP="00C868E2">
      <w:pPr>
        <w:pStyle w:val="ListParagraph"/>
        <w:keepNext/>
        <w:numPr>
          <w:ilvl w:val="1"/>
          <w:numId w:val="6"/>
        </w:numPr>
      </w:pPr>
      <w:r>
        <w:t xml:space="preserve">If your rank is not listed, please describe here: </w:t>
      </w:r>
    </w:p>
    <w:p w14:paraId="0BCFD89E" w14:textId="7837B08B" w:rsidR="008D3CA0" w:rsidRDefault="00270728" w:rsidP="00C868E2">
      <w:pPr>
        <w:pStyle w:val="ListParagraph"/>
        <w:keepNext/>
        <w:numPr>
          <w:ilvl w:val="0"/>
          <w:numId w:val="6"/>
        </w:numPr>
      </w:pPr>
      <w:r>
        <w:t>Number of years at current rank:</w:t>
      </w:r>
    </w:p>
    <w:p w14:paraId="25768E06" w14:textId="49513E47" w:rsidR="008D3CA0" w:rsidRDefault="00270728" w:rsidP="00C868E2">
      <w:pPr>
        <w:pStyle w:val="ListParagraph"/>
        <w:keepNext/>
        <w:numPr>
          <w:ilvl w:val="0"/>
          <w:numId w:val="6"/>
        </w:numPr>
      </w:pPr>
      <w:r>
        <w:t>Degree(s):</w:t>
      </w:r>
    </w:p>
    <w:p w14:paraId="1D3C29D3" w14:textId="4CCF0FFF" w:rsidR="008D3CA0" w:rsidRDefault="00270728" w:rsidP="00C868E2">
      <w:pPr>
        <w:pStyle w:val="ListParagraph"/>
        <w:keepNext/>
        <w:numPr>
          <w:ilvl w:val="0"/>
          <w:numId w:val="6"/>
        </w:numPr>
      </w:pPr>
      <w:r>
        <w:t>For the next series of questions, please answer in less than 100 to 150 words (~1000 characters) or less.</w:t>
      </w:r>
    </w:p>
    <w:p w14:paraId="230CBA35" w14:textId="6D4D4107" w:rsidR="008D3CA0" w:rsidRDefault="00270728" w:rsidP="00C868E2">
      <w:pPr>
        <w:pStyle w:val="ListParagraph"/>
        <w:keepNext/>
        <w:numPr>
          <w:ilvl w:val="0"/>
          <w:numId w:val="6"/>
        </w:numPr>
      </w:pPr>
      <w:r>
        <w:t>Please provide a short professional biography.</w:t>
      </w:r>
    </w:p>
    <w:p w14:paraId="4E307BC9" w14:textId="47C48F38" w:rsidR="008D3CA0" w:rsidRDefault="00270728" w:rsidP="00C868E2">
      <w:pPr>
        <w:pStyle w:val="ListParagraph"/>
        <w:keepNext/>
        <w:numPr>
          <w:ilvl w:val="0"/>
          <w:numId w:val="6"/>
        </w:numPr>
      </w:pPr>
      <w:r>
        <w:t>What do you hope to gain from participating in this program?</w:t>
      </w:r>
    </w:p>
    <w:p w14:paraId="79BE8BAB" w14:textId="30713C36" w:rsidR="008D3CA0" w:rsidRDefault="00270728" w:rsidP="00C868E2">
      <w:pPr>
        <w:pStyle w:val="ListParagraph"/>
        <w:keepNext/>
        <w:numPr>
          <w:ilvl w:val="0"/>
          <w:numId w:val="6"/>
        </w:numPr>
      </w:pPr>
      <w:r>
        <w:t>What are the areas/skills you seek to develop and improve? </w:t>
      </w:r>
    </w:p>
    <w:p w14:paraId="15EE62EE" w14:textId="031FB152" w:rsidR="008D3CA0" w:rsidRDefault="00270728" w:rsidP="00C868E2">
      <w:pPr>
        <w:pStyle w:val="ListParagraph"/>
        <w:keepNext/>
        <w:numPr>
          <w:ilvl w:val="0"/>
          <w:numId w:val="6"/>
        </w:numPr>
      </w:pPr>
      <w:r>
        <w:t>What are your intermediate-term (2-5 years) academic career goals?</w:t>
      </w:r>
    </w:p>
    <w:p w14:paraId="6CAC3328" w14:textId="4EB6276F" w:rsidR="008D3CA0" w:rsidRDefault="00270728" w:rsidP="00C868E2">
      <w:pPr>
        <w:pStyle w:val="ListParagraph"/>
        <w:keepNext/>
        <w:numPr>
          <w:ilvl w:val="0"/>
          <w:numId w:val="6"/>
        </w:numPr>
      </w:pPr>
      <w:proofErr w:type="gramStart"/>
      <w:r>
        <w:t>In light of</w:t>
      </w:r>
      <w:proofErr w:type="gramEnd"/>
      <w:r>
        <w:t xml:space="preserve"> your academic career goals, what type(s) of support (mentorship, coaching, work-life balance, etc.) would be most beneficial? Do you have a specific person in mind to help you with this support?</w:t>
      </w:r>
    </w:p>
    <w:p w14:paraId="7904FE62" w14:textId="3EF3AD0A" w:rsidR="008D3CA0" w:rsidRDefault="00270728" w:rsidP="00C868E2">
      <w:pPr>
        <w:pStyle w:val="ListParagraph"/>
        <w:keepNext/>
        <w:numPr>
          <w:ilvl w:val="0"/>
          <w:numId w:val="6"/>
        </w:numPr>
      </w:pPr>
      <w:r>
        <w:t>Do you have any current mentor(s)? If so, who are they?</w:t>
      </w:r>
    </w:p>
    <w:p w14:paraId="49DFE366" w14:textId="1B3D0CDC" w:rsidR="008D3CA0" w:rsidRDefault="00C868E2" w:rsidP="00C868E2">
      <w:pPr>
        <w:pStyle w:val="ListParagraph"/>
        <w:keepNext/>
        <w:numPr>
          <w:ilvl w:val="0"/>
          <w:numId w:val="6"/>
        </w:numPr>
      </w:pPr>
      <w:r>
        <w:t>H</w:t>
      </w:r>
      <w:r w:rsidR="00270728">
        <w:t>ow have your life experiences influenced your career and academic journey?</w:t>
      </w:r>
    </w:p>
    <w:p w14:paraId="3EF9E28B" w14:textId="77777777" w:rsidR="00270728" w:rsidRDefault="00270728" w:rsidP="00270728">
      <w:pPr>
        <w:pStyle w:val="ListParagraph"/>
        <w:keepNext/>
        <w:numPr>
          <w:ilvl w:val="0"/>
          <w:numId w:val="6"/>
        </w:numPr>
      </w:pPr>
      <w:r>
        <w:t>Program sessions will take place monthly on Thursday afternoons from 4:30-6 pm. By clicking yes below, you are committing to actively participating in at least 8 of the 10 sessions. </w:t>
      </w:r>
    </w:p>
    <w:p w14:paraId="0C56003B" w14:textId="77777777" w:rsidR="00270728" w:rsidRDefault="00270728" w:rsidP="00270728">
      <w:pPr>
        <w:pStyle w:val="ListParagraph"/>
        <w:keepNext/>
        <w:numPr>
          <w:ilvl w:val="1"/>
          <w:numId w:val="6"/>
        </w:numPr>
      </w:pPr>
      <w:r>
        <w:t>Yes</w:t>
      </w:r>
    </w:p>
    <w:p w14:paraId="368BFD3F" w14:textId="125CC749" w:rsidR="00270728" w:rsidRDefault="00270728" w:rsidP="00270728">
      <w:pPr>
        <w:pStyle w:val="ListParagraph"/>
        <w:keepNext/>
        <w:numPr>
          <w:ilvl w:val="1"/>
          <w:numId w:val="6"/>
        </w:numPr>
      </w:pPr>
      <w:r>
        <w:lastRenderedPageBreak/>
        <w:t>No</w:t>
      </w:r>
    </w:p>
    <w:p w14:paraId="7A08FDFC" w14:textId="267A228B" w:rsidR="008D3CA0" w:rsidRDefault="00270728" w:rsidP="00270728">
      <w:pPr>
        <w:pStyle w:val="ListParagraph"/>
        <w:keepNext/>
        <w:numPr>
          <w:ilvl w:val="0"/>
          <w:numId w:val="6"/>
        </w:numPr>
      </w:pPr>
      <w:r>
        <w:t>Current CV</w:t>
      </w:r>
    </w:p>
    <w:p w14:paraId="4347CB2F" w14:textId="0B77F203" w:rsidR="008D3CA0" w:rsidRDefault="00270728" w:rsidP="00C868E2">
      <w:pPr>
        <w:pStyle w:val="ListParagraph"/>
        <w:keepNext/>
        <w:numPr>
          <w:ilvl w:val="0"/>
          <w:numId w:val="6"/>
        </w:numPr>
      </w:pPr>
      <w:r>
        <w:t>Letter of support from Department Chair or Section Chief - Please either upload here or email to bumcfdd@bu.edu by May 20th. </w:t>
      </w:r>
    </w:p>
    <w:sectPr w:rsidR="008D3CA0">
      <w:headerReference w:type="default" r:id="rId7"/>
      <w:footerReference w:type="even"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86FBA" w14:textId="77777777" w:rsidR="00C26E1C" w:rsidRDefault="00C26E1C">
      <w:pPr>
        <w:spacing w:line="240" w:lineRule="auto"/>
      </w:pPr>
      <w:r>
        <w:separator/>
      </w:r>
    </w:p>
  </w:endnote>
  <w:endnote w:type="continuationSeparator" w:id="0">
    <w:p w14:paraId="497B3363" w14:textId="77777777" w:rsidR="00C26E1C" w:rsidRDefault="00C26E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4E72F" w14:textId="77777777" w:rsidR="00000000" w:rsidRDefault="00270728"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7B95BB4E" w14:textId="77777777" w:rsidR="00000000" w:rsidRDefault="00000000"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6CDBE" w14:textId="77777777" w:rsidR="00000000" w:rsidRDefault="00270728"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156FD349"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BAA1E" w14:textId="77777777" w:rsidR="00C26E1C" w:rsidRDefault="00C26E1C">
      <w:pPr>
        <w:spacing w:line="240" w:lineRule="auto"/>
      </w:pPr>
      <w:r>
        <w:separator/>
      </w:r>
    </w:p>
  </w:footnote>
  <w:footnote w:type="continuationSeparator" w:id="0">
    <w:p w14:paraId="65AAF372" w14:textId="77777777" w:rsidR="00C26E1C" w:rsidRDefault="00C26E1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733EB" w14:textId="77777777" w:rsidR="001B374D" w:rsidRDefault="00270728">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A0BF6"/>
    <w:multiLevelType w:val="multilevel"/>
    <w:tmpl w:val="0409001D"/>
    <w:numStyleLink w:val="Singlepunch"/>
  </w:abstractNum>
  <w:abstractNum w:abstractNumId="1" w15:restartNumberingAfterBreak="0">
    <w:nsid w:val="115E7888"/>
    <w:multiLevelType w:val="hybridMultilevel"/>
    <w:tmpl w:val="7FC4EF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BF9684A"/>
    <w:multiLevelType w:val="hybridMultilevel"/>
    <w:tmpl w:val="3BB647C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662E3E"/>
    <w:multiLevelType w:val="hybridMultilevel"/>
    <w:tmpl w:val="9878B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8E1CE2"/>
    <w:multiLevelType w:val="multilevel"/>
    <w:tmpl w:val="0409001D"/>
    <w:numStyleLink w:val="Multipunch"/>
  </w:abstractNum>
  <w:abstractNum w:abstractNumId="5"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AAF6B9A"/>
    <w:multiLevelType w:val="hybridMultilevel"/>
    <w:tmpl w:val="6B2A9A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7FB3AF0"/>
    <w:multiLevelType w:val="hybridMultilevel"/>
    <w:tmpl w:val="71229B0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40744227">
    <w:abstractNumId w:val="5"/>
  </w:num>
  <w:num w:numId="2" w16cid:durableId="163710289">
    <w:abstractNumId w:val="4"/>
  </w:num>
  <w:num w:numId="3" w16cid:durableId="2128813868">
    <w:abstractNumId w:val="6"/>
  </w:num>
  <w:num w:numId="4" w16cid:durableId="2132481250">
    <w:abstractNumId w:val="0"/>
  </w:num>
  <w:num w:numId="5" w16cid:durableId="18901153">
    <w:abstractNumId w:val="1"/>
  </w:num>
  <w:num w:numId="6" w16cid:durableId="712384310">
    <w:abstractNumId w:val="8"/>
  </w:num>
  <w:num w:numId="7" w16cid:durableId="1643196552">
    <w:abstractNumId w:val="2"/>
  </w:num>
  <w:num w:numId="8" w16cid:durableId="1063677173">
    <w:abstractNumId w:val="3"/>
  </w:num>
  <w:num w:numId="9" w16cid:durableId="4983548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embedSystemFont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1B374D"/>
    <w:rsid w:val="00270728"/>
    <w:rsid w:val="008D3CA0"/>
    <w:rsid w:val="00B70267"/>
    <w:rsid w:val="00C26E1C"/>
    <w:rsid w:val="00C868E2"/>
    <w:rsid w:val="00D866B5"/>
    <w:rsid w:val="00EE7607"/>
    <w:rsid w:val="00F22B15"/>
    <w:rsid w:val="00F65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2F2A7"/>
  <w15:docId w15:val="{E0D997C3-6275-4AA5-BD10-A7E159473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1">
    <w:name w:val="QQuestionTable1"/>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1">
    <w:name w:val="QTextTable1"/>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1">
    <w:name w:val="QVerticalGraphicSliderTable1"/>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1">
    <w:name w:val="QStandardSliderTable1"/>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1">
    <w:name w:val="QBar1"/>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546</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FY25 Marcelle Willock Program Application</vt:lpstr>
    </vt:vector>
  </TitlesOfParts>
  <Company>Qualtrics</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FY25 Marcelle Willock Program Application</dc:title>
  <dc:subject/>
  <dc:creator>Qualtrics</dc:creator>
  <cp:keywords/>
  <dc:description/>
  <cp:lastModifiedBy>Sanchez, Zoe</cp:lastModifiedBy>
  <cp:revision>3</cp:revision>
  <dcterms:created xsi:type="dcterms:W3CDTF">2024-03-29T15:04:00Z</dcterms:created>
  <dcterms:modified xsi:type="dcterms:W3CDTF">2026-04-06T23:40:00Z</dcterms:modified>
</cp:coreProperties>
</file>