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D2FA" w14:textId="4C0ED3BA" w:rsidR="002F385E" w:rsidRPr="001949B5" w:rsidRDefault="002F385E" w:rsidP="00D858E1">
      <w:pPr>
        <w:pStyle w:val="Subtitle"/>
        <w:spacing w:before="120"/>
      </w:pPr>
      <w:r w:rsidRPr="001949B5">
        <w:t>Objective</w:t>
      </w:r>
      <w:r w:rsidR="00231164">
        <w:t>:</w:t>
      </w:r>
      <w:r w:rsidRPr="001949B5">
        <w:t xml:space="preserve"> Department of Medicine</w:t>
      </w:r>
      <w:r w:rsidR="00231164">
        <w:t xml:space="preserve"> </w:t>
      </w:r>
      <w:r w:rsidRPr="001949B5">
        <w:t>Diversity, Equity, Inclusion</w:t>
      </w:r>
      <w:r w:rsidR="00610F85" w:rsidRPr="001949B5">
        <w:t>,</w:t>
      </w:r>
      <w:r w:rsidRPr="001949B5">
        <w:t xml:space="preserve"> &amp; Accessibility (DEIA) </w:t>
      </w:r>
      <w:r w:rsidR="004C479F" w:rsidRPr="001949B5">
        <w:t>Pilot G</w:t>
      </w:r>
      <w:r w:rsidRPr="001949B5">
        <w:t xml:space="preserve">rants </w:t>
      </w:r>
    </w:p>
    <w:p w14:paraId="6AE147F0" w14:textId="4D2A2172" w:rsidR="00610F85" w:rsidRPr="001949B5" w:rsidRDefault="004C479F" w:rsidP="00231164">
      <w:pPr>
        <w:spacing w:after="0"/>
        <w:ind w:left="360"/>
        <w:rPr>
          <w:rFonts w:ascii="Arial" w:hAnsi="Arial" w:cs="Arial"/>
        </w:rPr>
      </w:pPr>
      <w:r w:rsidRPr="001949B5">
        <w:rPr>
          <w:rFonts w:ascii="Arial" w:hAnsi="Arial" w:cs="Arial"/>
        </w:rPr>
        <w:t>To</w:t>
      </w:r>
      <w:r w:rsidR="002F385E" w:rsidRPr="001949B5">
        <w:rPr>
          <w:rFonts w:ascii="Arial" w:hAnsi="Arial" w:cs="Arial"/>
        </w:rPr>
        <w:t xml:space="preserve"> support innovative DOM trainee, staff, and faculty initiatives that promote </w:t>
      </w:r>
      <w:r w:rsidR="00610F85" w:rsidRPr="001949B5">
        <w:rPr>
          <w:rFonts w:ascii="Arial" w:hAnsi="Arial" w:cs="Arial"/>
        </w:rPr>
        <w:t>DEIA</w:t>
      </w:r>
      <w:r w:rsidR="002F385E" w:rsidRPr="001949B5">
        <w:rPr>
          <w:rFonts w:ascii="Arial" w:hAnsi="Arial" w:cs="Arial"/>
        </w:rPr>
        <w:t xml:space="preserve"> in</w:t>
      </w:r>
      <w:r w:rsidR="00610F85" w:rsidRPr="001949B5">
        <w:rPr>
          <w:rFonts w:ascii="Arial" w:hAnsi="Arial" w:cs="Arial"/>
        </w:rPr>
        <w:t xml:space="preserve"> the</w:t>
      </w:r>
      <w:r w:rsidR="002F385E" w:rsidRPr="001949B5">
        <w:rPr>
          <w:rFonts w:ascii="Arial" w:hAnsi="Arial" w:cs="Arial"/>
        </w:rPr>
        <w:t xml:space="preserve"> DOM. Initiatives may address clinical, educational, administrative, workforce, and/or research concerns. </w:t>
      </w:r>
    </w:p>
    <w:p w14:paraId="35415470" w14:textId="67143F90" w:rsidR="004C479F" w:rsidRPr="001949B5" w:rsidRDefault="004C479F" w:rsidP="00231164">
      <w:pPr>
        <w:numPr>
          <w:ilvl w:val="0"/>
          <w:numId w:val="22"/>
        </w:numPr>
        <w:tabs>
          <w:tab w:val="clear" w:pos="360"/>
        </w:tabs>
        <w:spacing w:before="120" w:after="0"/>
        <w:rPr>
          <w:rFonts w:ascii="Arial" w:hAnsi="Arial" w:cs="Arial"/>
          <w:b/>
        </w:rPr>
      </w:pPr>
      <w:r w:rsidRPr="001949B5">
        <w:rPr>
          <w:rFonts w:ascii="Arial" w:hAnsi="Arial" w:cs="Arial"/>
          <w:b/>
        </w:rPr>
        <w:t>Deadlines, timelines, and budget</w:t>
      </w:r>
    </w:p>
    <w:p w14:paraId="570D7DB9" w14:textId="28AC1F2A" w:rsidR="006877BE" w:rsidRPr="001949B5" w:rsidRDefault="00294366" w:rsidP="00231164">
      <w:pPr>
        <w:spacing w:after="0"/>
        <w:ind w:left="360"/>
        <w:rPr>
          <w:rFonts w:ascii="Arial" w:hAnsi="Arial" w:cs="Arial"/>
        </w:rPr>
      </w:pPr>
      <w:r w:rsidRPr="001949B5">
        <w:rPr>
          <w:rFonts w:ascii="Arial" w:hAnsi="Arial" w:cs="Arial"/>
        </w:rPr>
        <w:t>Applications will be accepted until</w:t>
      </w:r>
      <w:r w:rsidR="007A3A7A" w:rsidRPr="001949B5">
        <w:rPr>
          <w:rFonts w:ascii="Arial" w:hAnsi="Arial" w:cs="Arial"/>
        </w:rPr>
        <w:t xml:space="preserve"> </w:t>
      </w:r>
      <w:r w:rsidR="00231164">
        <w:rPr>
          <w:rFonts w:ascii="Arial" w:hAnsi="Arial" w:cs="Arial"/>
        </w:rPr>
        <w:t xml:space="preserve">Monday, </w:t>
      </w:r>
      <w:r w:rsidR="007A3A7A" w:rsidRPr="001949B5">
        <w:rPr>
          <w:rFonts w:ascii="Arial" w:hAnsi="Arial" w:cs="Arial"/>
        </w:rPr>
        <w:t>January</w:t>
      </w:r>
      <w:r w:rsidRPr="001949B5">
        <w:rPr>
          <w:rFonts w:ascii="Arial" w:hAnsi="Arial" w:cs="Arial"/>
        </w:rPr>
        <w:t xml:space="preserve"> </w:t>
      </w:r>
      <w:r w:rsidR="00231164">
        <w:rPr>
          <w:rFonts w:ascii="Arial" w:hAnsi="Arial" w:cs="Arial"/>
        </w:rPr>
        <w:t xml:space="preserve">13, </w:t>
      </w:r>
      <w:r w:rsidR="007A3A7A" w:rsidRPr="001949B5">
        <w:rPr>
          <w:rFonts w:ascii="Arial" w:hAnsi="Arial" w:cs="Arial"/>
        </w:rPr>
        <w:t>2025</w:t>
      </w:r>
      <w:r w:rsidR="00610F85" w:rsidRPr="001949B5">
        <w:rPr>
          <w:rFonts w:ascii="Arial" w:hAnsi="Arial" w:cs="Arial"/>
        </w:rPr>
        <w:t xml:space="preserve">. </w:t>
      </w:r>
      <w:r w:rsidRPr="001949B5">
        <w:rPr>
          <w:rFonts w:ascii="Arial" w:hAnsi="Arial" w:cs="Arial"/>
        </w:rPr>
        <w:t xml:space="preserve">Awardees will be announced </w:t>
      </w:r>
      <w:r w:rsidR="007A3A7A" w:rsidRPr="001949B5">
        <w:rPr>
          <w:rFonts w:ascii="Arial" w:hAnsi="Arial" w:cs="Arial"/>
        </w:rPr>
        <w:t xml:space="preserve">during DOM DEIA Week </w:t>
      </w:r>
      <w:r w:rsidR="00CE1CD9">
        <w:rPr>
          <w:rFonts w:ascii="Arial" w:hAnsi="Arial" w:cs="Arial"/>
        </w:rPr>
        <w:t>(</w:t>
      </w:r>
      <w:r w:rsidR="007A3A7A" w:rsidRPr="001949B5">
        <w:rPr>
          <w:rFonts w:ascii="Arial" w:hAnsi="Arial" w:cs="Arial"/>
        </w:rPr>
        <w:t xml:space="preserve">currently </w:t>
      </w:r>
      <w:r w:rsidR="004C479F" w:rsidRPr="001949B5">
        <w:rPr>
          <w:rFonts w:ascii="Arial" w:hAnsi="Arial" w:cs="Arial"/>
        </w:rPr>
        <w:t>March 2025</w:t>
      </w:r>
      <w:r w:rsidR="00CE1CD9">
        <w:rPr>
          <w:rFonts w:ascii="Arial" w:hAnsi="Arial" w:cs="Arial"/>
        </w:rPr>
        <w:t>)</w:t>
      </w:r>
      <w:r w:rsidR="006877BE" w:rsidRPr="001949B5">
        <w:rPr>
          <w:rFonts w:ascii="Arial" w:hAnsi="Arial" w:cs="Arial"/>
        </w:rPr>
        <w:t>.</w:t>
      </w:r>
      <w:r w:rsidR="004C479F" w:rsidRPr="001949B5">
        <w:rPr>
          <w:rFonts w:ascii="Arial" w:hAnsi="Arial" w:cs="Arial"/>
        </w:rPr>
        <w:t xml:space="preserve"> Up to $10,000 </w:t>
      </w:r>
      <w:r w:rsidR="005D6A3E">
        <w:rPr>
          <w:rFonts w:ascii="Arial" w:hAnsi="Arial" w:cs="Arial"/>
        </w:rPr>
        <w:t xml:space="preserve">per grant </w:t>
      </w:r>
      <w:r w:rsidR="004C479F" w:rsidRPr="001949B5">
        <w:rPr>
          <w:rFonts w:ascii="Arial" w:hAnsi="Arial" w:cs="Arial"/>
        </w:rPr>
        <w:t xml:space="preserve">will be awarded over a </w:t>
      </w:r>
      <w:r w:rsidR="005D6A3E" w:rsidRPr="001949B5">
        <w:rPr>
          <w:rFonts w:ascii="Arial" w:hAnsi="Arial" w:cs="Arial"/>
        </w:rPr>
        <w:t>1-year</w:t>
      </w:r>
      <w:r w:rsidR="004C479F" w:rsidRPr="001949B5">
        <w:rPr>
          <w:rFonts w:ascii="Arial" w:hAnsi="Arial" w:cs="Arial"/>
        </w:rPr>
        <w:t xml:space="preserve"> period</w:t>
      </w:r>
      <w:r w:rsidR="005D6A3E">
        <w:rPr>
          <w:rFonts w:ascii="Arial" w:hAnsi="Arial" w:cs="Arial"/>
        </w:rPr>
        <w:t>.</w:t>
      </w:r>
    </w:p>
    <w:p w14:paraId="7A263B63" w14:textId="0141D838" w:rsidR="006877BE" w:rsidRPr="001949B5" w:rsidRDefault="00294366" w:rsidP="00231164">
      <w:pPr>
        <w:numPr>
          <w:ilvl w:val="0"/>
          <w:numId w:val="22"/>
        </w:numPr>
        <w:tabs>
          <w:tab w:val="clear" w:pos="360"/>
        </w:tabs>
        <w:spacing w:before="120" w:after="0"/>
        <w:rPr>
          <w:rFonts w:ascii="Arial" w:hAnsi="Arial" w:cs="Arial"/>
          <w:b/>
        </w:rPr>
      </w:pPr>
      <w:r w:rsidRPr="001949B5">
        <w:rPr>
          <w:rFonts w:ascii="Arial" w:hAnsi="Arial" w:cs="Arial"/>
          <w:b/>
        </w:rPr>
        <w:t>Application</w:t>
      </w:r>
      <w:r w:rsidR="007A3A7A" w:rsidRPr="001949B5">
        <w:rPr>
          <w:rFonts w:ascii="Arial" w:hAnsi="Arial" w:cs="Arial"/>
          <w:b/>
        </w:rPr>
        <w:t xml:space="preserve"> guidelines</w:t>
      </w:r>
    </w:p>
    <w:p w14:paraId="6FC3C0C0" w14:textId="42EDDAC1" w:rsidR="005D6A3E" w:rsidRDefault="004C479F" w:rsidP="005D6A3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 w:rsidRPr="005D6A3E">
        <w:rPr>
          <w:rFonts w:ascii="Arial" w:hAnsi="Arial" w:cs="Arial"/>
        </w:rPr>
        <w:t xml:space="preserve">To apply for a </w:t>
      </w:r>
      <w:r w:rsidR="00CE1CD9">
        <w:rPr>
          <w:rFonts w:ascii="Arial" w:hAnsi="Arial" w:cs="Arial"/>
        </w:rPr>
        <w:t xml:space="preserve">DEIA </w:t>
      </w:r>
      <w:r w:rsidRPr="005D6A3E">
        <w:rPr>
          <w:rFonts w:ascii="Arial" w:hAnsi="Arial" w:cs="Arial"/>
        </w:rPr>
        <w:t xml:space="preserve">Pilot Grant, please use the Qualtrics link </w:t>
      </w:r>
      <w:r w:rsidR="00E00A20" w:rsidRPr="005D6A3E">
        <w:rPr>
          <w:rFonts w:ascii="Arial" w:hAnsi="Arial" w:cs="Arial"/>
          <w:color w:val="4472C4" w:themeColor="accent5"/>
          <w:u w:val="single"/>
        </w:rPr>
        <w:t>here</w:t>
      </w:r>
      <w:r w:rsidRPr="005D6A3E">
        <w:rPr>
          <w:rFonts w:ascii="Arial" w:hAnsi="Arial" w:cs="Arial"/>
        </w:rPr>
        <w:t xml:space="preserve"> to </w:t>
      </w:r>
      <w:r w:rsidR="005D6A3E" w:rsidRPr="005D6A3E">
        <w:rPr>
          <w:rFonts w:ascii="Arial" w:hAnsi="Arial" w:cs="Arial"/>
        </w:rPr>
        <w:t>provide</w:t>
      </w:r>
      <w:r w:rsidRPr="005D6A3E">
        <w:rPr>
          <w:rFonts w:ascii="Arial" w:hAnsi="Arial" w:cs="Arial"/>
        </w:rPr>
        <w:t xml:space="preserve"> details of your proposal following the guidelines below. </w:t>
      </w:r>
    </w:p>
    <w:p w14:paraId="22650DF1" w14:textId="7A62AC6A" w:rsidR="005D6A3E" w:rsidRDefault="005D6A3E" w:rsidP="005D6A3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provide </w:t>
      </w:r>
      <w:hyperlink r:id="rId7" w:history="1">
        <w:r w:rsidRPr="005D6A3E">
          <w:rPr>
            <w:rStyle w:val="Hyperlink"/>
            <w:rFonts w:ascii="Arial" w:hAnsi="Arial" w:cs="Arial"/>
          </w:rPr>
          <w:t>c</w:t>
        </w:r>
        <w:r w:rsidR="004C479F" w:rsidRPr="005D6A3E">
          <w:rPr>
            <w:rStyle w:val="Hyperlink"/>
            <w:rFonts w:ascii="Arial" w:hAnsi="Arial" w:cs="Arial"/>
          </w:rPr>
          <w:t>haracter</w:t>
        </w:r>
        <w:r>
          <w:rPr>
            <w:rStyle w:val="Hyperlink"/>
            <w:rFonts w:ascii="Arial" w:hAnsi="Arial" w:cs="Arial"/>
          </w:rPr>
          <w:t>s with spaces</w:t>
        </w:r>
        <w:r w:rsidR="004C479F" w:rsidRPr="005D6A3E">
          <w:rPr>
            <w:rStyle w:val="Hyperlink"/>
            <w:rFonts w:ascii="Arial" w:hAnsi="Arial" w:cs="Arial"/>
          </w:rPr>
          <w:t xml:space="preserve"> </w:t>
        </w:r>
        <w:r w:rsidRPr="005D6A3E">
          <w:rPr>
            <w:rStyle w:val="Hyperlink"/>
            <w:rFonts w:ascii="Arial" w:hAnsi="Arial" w:cs="Arial"/>
          </w:rPr>
          <w:t>and approximate</w:t>
        </w:r>
      </w:hyperlink>
      <w:r>
        <w:rPr>
          <w:rFonts w:ascii="Arial" w:hAnsi="Arial" w:cs="Arial"/>
        </w:rPr>
        <w:t xml:space="preserve"> word counts </w:t>
      </w:r>
      <w:r w:rsidR="004C479F" w:rsidRPr="005D6A3E">
        <w:rPr>
          <w:rFonts w:ascii="Arial" w:hAnsi="Arial" w:cs="Arial"/>
        </w:rPr>
        <w:t>to indicate limits</w:t>
      </w:r>
      <w:r w:rsidR="0085665C" w:rsidRPr="005D6A3E">
        <w:rPr>
          <w:rFonts w:ascii="Arial" w:hAnsi="Arial" w:cs="Arial"/>
        </w:rPr>
        <w:t xml:space="preserve"> within the Qualtrics application. </w:t>
      </w:r>
    </w:p>
    <w:p w14:paraId="79D8171A" w14:textId="271B3200" w:rsidR="00CE1CD9" w:rsidRDefault="00C10FCF" w:rsidP="005D6A3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It is advisable to d</w:t>
      </w:r>
      <w:r w:rsidR="00CE1CD9">
        <w:rPr>
          <w:rFonts w:ascii="Arial" w:hAnsi="Arial" w:cs="Arial"/>
        </w:rPr>
        <w:t>raft and save your application in Word before entering into Qualtrics.</w:t>
      </w:r>
    </w:p>
    <w:p w14:paraId="4D363E35" w14:textId="19D48DDA" w:rsidR="00073EDF" w:rsidRDefault="0085665C" w:rsidP="005D6A3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 w:rsidRPr="005D6A3E">
        <w:rPr>
          <w:rFonts w:ascii="Arial" w:hAnsi="Arial" w:cs="Arial"/>
        </w:rPr>
        <w:t>If you are new</w:t>
      </w:r>
      <w:r w:rsidR="0057215A" w:rsidRPr="005D6A3E">
        <w:rPr>
          <w:rFonts w:ascii="Arial" w:hAnsi="Arial" w:cs="Arial"/>
        </w:rPr>
        <w:t>er</w:t>
      </w:r>
      <w:r w:rsidRPr="005D6A3E">
        <w:rPr>
          <w:rFonts w:ascii="Arial" w:hAnsi="Arial" w:cs="Arial"/>
        </w:rPr>
        <w:t xml:space="preserve"> to writing</w:t>
      </w:r>
      <w:r w:rsidR="0057215A" w:rsidRPr="005D6A3E">
        <w:rPr>
          <w:rFonts w:ascii="Arial" w:hAnsi="Arial" w:cs="Arial"/>
        </w:rPr>
        <w:t xml:space="preserve"> grant</w:t>
      </w:r>
      <w:r w:rsidRPr="005D6A3E">
        <w:rPr>
          <w:rFonts w:ascii="Arial" w:hAnsi="Arial" w:cs="Arial"/>
        </w:rPr>
        <w:t xml:space="preserve"> proposals</w:t>
      </w:r>
      <w:r w:rsidR="0057215A" w:rsidRPr="005D6A3E">
        <w:rPr>
          <w:rFonts w:ascii="Arial" w:hAnsi="Arial" w:cs="Arial"/>
        </w:rPr>
        <w:t xml:space="preserve"> or would like assistance</w:t>
      </w:r>
      <w:r w:rsidRPr="005D6A3E">
        <w:rPr>
          <w:rFonts w:ascii="Arial" w:hAnsi="Arial" w:cs="Arial"/>
        </w:rPr>
        <w:t>, please contact Kaku So-Armah (</w:t>
      </w:r>
      <w:hyperlink r:id="rId8" w:history="1">
        <w:r w:rsidRPr="005D6A3E">
          <w:rPr>
            <w:rStyle w:val="Hyperlink"/>
            <w:rFonts w:ascii="Arial" w:hAnsi="Arial" w:cs="Arial"/>
          </w:rPr>
          <w:t>kaku@bu.edu</w:t>
        </w:r>
      </w:hyperlink>
      <w:r w:rsidRPr="005D6A3E">
        <w:rPr>
          <w:rFonts w:ascii="Arial" w:hAnsi="Arial" w:cs="Arial"/>
        </w:rPr>
        <w:t>) to discuss your idea</w:t>
      </w:r>
      <w:r w:rsidR="005D6A3E">
        <w:rPr>
          <w:rFonts w:ascii="Arial" w:hAnsi="Arial" w:cs="Arial"/>
        </w:rPr>
        <w:t>s</w:t>
      </w:r>
      <w:r w:rsidRPr="005D6A3E">
        <w:rPr>
          <w:rFonts w:ascii="Arial" w:hAnsi="Arial" w:cs="Arial"/>
        </w:rPr>
        <w:t xml:space="preserve"> and how to describe it using the guidelines below.</w:t>
      </w:r>
    </w:p>
    <w:p w14:paraId="6F9B3A88" w14:textId="799AE8F5" w:rsidR="00D858E1" w:rsidRPr="00CE1CD9" w:rsidRDefault="00D858E1" w:rsidP="00CE1CD9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conduct a literature search to develop your proposal.</w:t>
      </w:r>
      <w:r w:rsidR="00CE1CD9">
        <w:rPr>
          <w:rFonts w:ascii="Arial" w:hAnsi="Arial" w:cs="Arial"/>
        </w:rPr>
        <w:t xml:space="preserve"> </w:t>
      </w:r>
      <w:r w:rsidR="00CE1CD9" w:rsidRPr="00CE1CD9">
        <w:rPr>
          <w:rFonts w:ascii="Arial" w:hAnsi="Arial" w:cs="Arial"/>
        </w:rPr>
        <w:t>David B. Flynn MS (LIS) (</w:t>
      </w:r>
      <w:hyperlink r:id="rId9" w:history="1">
        <w:r w:rsidR="00CE1CD9" w:rsidRPr="00CE1CD9">
          <w:rPr>
            <w:rStyle w:val="Hyperlink"/>
            <w:rFonts w:ascii="Arial" w:hAnsi="Arial" w:cs="Arial"/>
          </w:rPr>
          <w:t>dflynn@bu.edu</w:t>
        </w:r>
      </w:hyperlink>
      <w:r w:rsidR="00CE1CD9" w:rsidRPr="00CE1CD9">
        <w:rPr>
          <w:rFonts w:ascii="Arial" w:hAnsi="Arial" w:cs="Arial"/>
        </w:rPr>
        <w:t>), BU CA</w:t>
      </w:r>
      <w:r w:rsidR="00CE1CD9">
        <w:rPr>
          <w:rFonts w:ascii="Arial" w:hAnsi="Arial" w:cs="Arial"/>
        </w:rPr>
        <w:t xml:space="preserve">Med </w:t>
      </w:r>
      <w:r w:rsidR="00CE1CD9" w:rsidRPr="00CE1CD9">
        <w:rPr>
          <w:rFonts w:ascii="Arial" w:hAnsi="Arial" w:cs="Arial"/>
        </w:rPr>
        <w:t>Senior R</w:t>
      </w:r>
      <w:r w:rsidR="00CE1CD9">
        <w:rPr>
          <w:rFonts w:ascii="Arial" w:hAnsi="Arial" w:cs="Arial"/>
        </w:rPr>
        <w:t>esearch Librarian is an invaluable resource for constructing rigorous literature reviews. The literature review will be critical for developing text for questions 2-</w:t>
      </w:r>
      <w:r w:rsidR="00C4322B">
        <w:rPr>
          <w:rFonts w:ascii="Arial" w:hAnsi="Arial" w:cs="Arial"/>
        </w:rPr>
        <w:t>8</w:t>
      </w:r>
      <w:r w:rsidR="00CE1CD9">
        <w:rPr>
          <w:rFonts w:ascii="Arial" w:hAnsi="Arial" w:cs="Arial"/>
        </w:rPr>
        <w:t xml:space="preserve">. </w:t>
      </w:r>
    </w:p>
    <w:p w14:paraId="23666A2B" w14:textId="7270F201" w:rsidR="003E6750" w:rsidRPr="00CE1CD9" w:rsidRDefault="00B47486" w:rsidP="00CE1CD9">
      <w:pPr>
        <w:pStyle w:val="ListParagraph"/>
        <w:numPr>
          <w:ilvl w:val="0"/>
          <w:numId w:val="27"/>
        </w:numPr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 xml:space="preserve">Title: </w:t>
      </w:r>
      <w:r w:rsidR="004C479F" w:rsidRPr="00CE1CD9">
        <w:rPr>
          <w:rFonts w:ascii="Arial" w:hAnsi="Arial" w:cs="Arial"/>
        </w:rPr>
        <w:t>Should be</w:t>
      </w:r>
      <w:r w:rsidR="003E6750" w:rsidRPr="00CE1CD9">
        <w:rPr>
          <w:rFonts w:ascii="Arial" w:hAnsi="Arial" w:cs="Arial"/>
        </w:rPr>
        <w:t xml:space="preserve"> relevant</w:t>
      </w:r>
      <w:r w:rsidR="004C479F" w:rsidRPr="00CE1CD9">
        <w:rPr>
          <w:rFonts w:ascii="Arial" w:hAnsi="Arial" w:cs="Arial"/>
        </w:rPr>
        <w:t xml:space="preserve"> </w:t>
      </w:r>
      <w:r w:rsidR="00D858E1" w:rsidRPr="00CE1CD9">
        <w:rPr>
          <w:rFonts w:ascii="Arial" w:hAnsi="Arial" w:cs="Arial"/>
        </w:rPr>
        <w:t>&amp;</w:t>
      </w:r>
      <w:r w:rsidR="003E6750" w:rsidRPr="00CE1CD9">
        <w:rPr>
          <w:rFonts w:ascii="Arial" w:hAnsi="Arial" w:cs="Arial"/>
        </w:rPr>
        <w:t xml:space="preserve"> memorable</w:t>
      </w:r>
      <w:r w:rsidR="005D6A3E" w:rsidRPr="00CE1CD9">
        <w:rPr>
          <w:rFonts w:ascii="Arial" w:hAnsi="Arial" w:cs="Arial"/>
        </w:rPr>
        <w:t>:</w:t>
      </w:r>
      <w:r w:rsidR="003E6750" w:rsidRPr="00CE1CD9">
        <w:rPr>
          <w:rFonts w:ascii="Arial" w:hAnsi="Arial" w:cs="Arial"/>
        </w:rPr>
        <w:t xml:space="preserve"> </w:t>
      </w:r>
      <w:r w:rsidR="002F385E" w:rsidRPr="00CE1CD9">
        <w:rPr>
          <w:rFonts w:ascii="Arial" w:hAnsi="Arial" w:cs="Arial"/>
        </w:rPr>
        <w:t xml:space="preserve">you may use </w:t>
      </w:r>
      <w:r w:rsidR="000111F0" w:rsidRPr="00CE1CD9">
        <w:rPr>
          <w:rFonts w:ascii="Arial" w:hAnsi="Arial" w:cs="Arial"/>
        </w:rPr>
        <w:t xml:space="preserve">an </w:t>
      </w:r>
      <w:r w:rsidR="002F385E" w:rsidRPr="00CE1CD9">
        <w:rPr>
          <w:rFonts w:ascii="Arial" w:hAnsi="Arial" w:cs="Arial"/>
        </w:rPr>
        <w:t xml:space="preserve">online resource </w:t>
      </w:r>
      <w:r w:rsidR="000111F0" w:rsidRPr="00CE1CD9">
        <w:rPr>
          <w:rFonts w:ascii="Arial" w:hAnsi="Arial" w:cs="Arial"/>
        </w:rPr>
        <w:t xml:space="preserve">e.g., </w:t>
      </w:r>
      <w:r w:rsidR="002F385E" w:rsidRPr="00CE1CD9">
        <w:rPr>
          <w:rFonts w:ascii="Arial" w:hAnsi="Arial" w:cs="Arial"/>
        </w:rPr>
        <w:t>Chat GPT</w:t>
      </w:r>
      <w:r w:rsidR="005D6A3E" w:rsidRPr="00CE1CD9">
        <w:rPr>
          <w:rFonts w:ascii="Arial" w:hAnsi="Arial" w:cs="Arial"/>
        </w:rPr>
        <w:t>/</w:t>
      </w:r>
      <w:r w:rsidR="002F385E" w:rsidRPr="00CE1CD9">
        <w:rPr>
          <w:rFonts w:ascii="Arial" w:hAnsi="Arial" w:cs="Arial"/>
        </w:rPr>
        <w:t>acronym software</w:t>
      </w:r>
    </w:p>
    <w:p w14:paraId="323A971E" w14:textId="5C63F290" w:rsidR="001C72B0" w:rsidRPr="00CE1CD9" w:rsidRDefault="005E0619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>Significance</w:t>
      </w:r>
      <w:r w:rsidR="00262D44" w:rsidRPr="00CE1CD9">
        <w:rPr>
          <w:rFonts w:ascii="Arial" w:hAnsi="Arial" w:cs="Arial"/>
          <w:b/>
          <w:bCs/>
        </w:rPr>
        <w:t xml:space="preserve"> </w:t>
      </w:r>
      <w:r w:rsidR="00262D44" w:rsidRPr="00CE1CD9">
        <w:rPr>
          <w:rFonts w:ascii="Arial" w:hAnsi="Arial" w:cs="Arial"/>
        </w:rPr>
        <w:t>(</w:t>
      </w:r>
      <w:r w:rsidR="005D6A3E" w:rsidRPr="00CE1CD9">
        <w:rPr>
          <w:rFonts w:ascii="Arial" w:hAnsi="Arial" w:cs="Arial"/>
        </w:rPr>
        <w:t>&lt;500 characters; ~70-130</w:t>
      </w:r>
      <w:r w:rsidR="00262D44" w:rsidRPr="00CE1CD9">
        <w:rPr>
          <w:rFonts w:ascii="Arial" w:hAnsi="Arial" w:cs="Arial"/>
        </w:rPr>
        <w:t xml:space="preserve"> words)</w:t>
      </w:r>
      <w:r w:rsidRPr="00CE1CD9">
        <w:rPr>
          <w:rFonts w:ascii="Arial" w:hAnsi="Arial" w:cs="Arial"/>
        </w:rPr>
        <w:t xml:space="preserve">: </w:t>
      </w:r>
      <w:r w:rsidR="0057215A" w:rsidRPr="00CE1CD9">
        <w:rPr>
          <w:rFonts w:ascii="Arial" w:hAnsi="Arial" w:cs="Arial"/>
        </w:rPr>
        <w:t>B</w:t>
      </w:r>
      <w:r w:rsidR="001C72B0" w:rsidRPr="00CE1CD9">
        <w:rPr>
          <w:rFonts w:ascii="Arial" w:hAnsi="Arial" w:cs="Arial"/>
        </w:rPr>
        <w:t>riefly state the problem you are trying to solve</w:t>
      </w:r>
      <w:r w:rsidR="00D858E1" w:rsidRPr="00CE1CD9">
        <w:rPr>
          <w:rFonts w:ascii="Arial" w:hAnsi="Arial" w:cs="Arial"/>
        </w:rPr>
        <w:t>.</w:t>
      </w:r>
      <w:r w:rsidR="002C2E2F" w:rsidRPr="00CE1CD9">
        <w:rPr>
          <w:rFonts w:ascii="Arial" w:hAnsi="Arial" w:cs="Arial"/>
        </w:rPr>
        <w:t xml:space="preserve"> </w:t>
      </w:r>
      <w:r w:rsidR="00D858E1" w:rsidRPr="00CE1CD9">
        <w:rPr>
          <w:rFonts w:ascii="Arial" w:hAnsi="Arial" w:cs="Arial"/>
        </w:rPr>
        <w:t>W</w:t>
      </w:r>
      <w:r w:rsidR="002C2E2F" w:rsidRPr="00CE1CD9">
        <w:rPr>
          <w:rFonts w:ascii="Arial" w:hAnsi="Arial" w:cs="Arial"/>
        </w:rPr>
        <w:t xml:space="preserve">hat do we know about the potential </w:t>
      </w:r>
      <w:r w:rsidR="0085665C" w:rsidRPr="00CE1CD9">
        <w:rPr>
          <w:rFonts w:ascii="Arial" w:hAnsi="Arial" w:cs="Arial"/>
        </w:rPr>
        <w:t>cause</w:t>
      </w:r>
      <w:r w:rsidR="00D858E1" w:rsidRPr="00CE1CD9">
        <w:rPr>
          <w:rFonts w:ascii="Arial" w:hAnsi="Arial" w:cs="Arial"/>
        </w:rPr>
        <w:t>(s)</w:t>
      </w:r>
      <w:r w:rsidR="002C2E2F" w:rsidRPr="00CE1CD9">
        <w:rPr>
          <w:rFonts w:ascii="Arial" w:hAnsi="Arial" w:cs="Arial"/>
        </w:rPr>
        <w:t xml:space="preserve"> of the problem</w:t>
      </w:r>
      <w:r w:rsidR="00D858E1" w:rsidRPr="00CE1CD9">
        <w:rPr>
          <w:rFonts w:ascii="Arial" w:hAnsi="Arial" w:cs="Arial"/>
        </w:rPr>
        <w:t>.</w:t>
      </w:r>
      <w:r w:rsidRPr="00CE1CD9">
        <w:rPr>
          <w:rFonts w:ascii="Arial" w:hAnsi="Arial" w:cs="Arial"/>
        </w:rPr>
        <w:t xml:space="preserve"> </w:t>
      </w:r>
      <w:r w:rsidR="00D858E1" w:rsidRPr="00CE1CD9">
        <w:rPr>
          <w:rFonts w:ascii="Arial" w:hAnsi="Arial" w:cs="Arial"/>
        </w:rPr>
        <w:t>E</w:t>
      </w:r>
      <w:r w:rsidR="001C72B0" w:rsidRPr="00CE1CD9">
        <w:rPr>
          <w:rFonts w:ascii="Arial" w:hAnsi="Arial" w:cs="Arial"/>
        </w:rPr>
        <w:t>xplain what happens if this problem is not addressed</w:t>
      </w:r>
      <w:r w:rsidR="0085665C" w:rsidRPr="00CE1CD9">
        <w:rPr>
          <w:rFonts w:ascii="Arial" w:hAnsi="Arial" w:cs="Arial"/>
        </w:rPr>
        <w:t xml:space="preserve">. </w:t>
      </w:r>
      <w:r w:rsidR="00D858E1" w:rsidRPr="00CE1CD9">
        <w:rPr>
          <w:rFonts w:ascii="Arial" w:hAnsi="Arial" w:cs="Arial"/>
          <w:i/>
          <w:iCs/>
        </w:rPr>
        <w:t>Significance</w:t>
      </w:r>
      <w:r w:rsidR="0085665C" w:rsidRPr="00CE1CD9">
        <w:rPr>
          <w:rFonts w:ascii="Arial" w:hAnsi="Arial" w:cs="Arial"/>
        </w:rPr>
        <w:t xml:space="preserve"> answers the question, “Why should this project be done?”</w:t>
      </w:r>
    </w:p>
    <w:p w14:paraId="5F503845" w14:textId="61FAF7C7" w:rsidR="005E0619" w:rsidRPr="00CE1CD9" w:rsidRDefault="005E0619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>Innovation</w:t>
      </w:r>
      <w:r w:rsidR="00262D44" w:rsidRPr="00CE1CD9">
        <w:rPr>
          <w:rFonts w:ascii="Arial" w:hAnsi="Arial" w:cs="Arial"/>
        </w:rPr>
        <w:t xml:space="preserve"> </w:t>
      </w:r>
      <w:r w:rsidR="005D6A3E" w:rsidRPr="00CE1CD9">
        <w:rPr>
          <w:rFonts w:ascii="Arial" w:hAnsi="Arial" w:cs="Arial"/>
        </w:rPr>
        <w:t>(&lt;500 characters; ~70-130 words)</w:t>
      </w:r>
      <w:r w:rsidR="0057215A" w:rsidRPr="00CE1CD9">
        <w:rPr>
          <w:rFonts w:ascii="Arial" w:hAnsi="Arial" w:cs="Arial"/>
          <w:b/>
          <w:bCs/>
        </w:rPr>
        <w:t>:</w:t>
      </w:r>
      <w:r w:rsidRPr="00CE1CD9">
        <w:rPr>
          <w:rFonts w:ascii="Arial" w:hAnsi="Arial" w:cs="Arial"/>
        </w:rPr>
        <w:t xml:space="preserve"> </w:t>
      </w:r>
      <w:r w:rsidR="0057215A" w:rsidRPr="00CE1CD9">
        <w:rPr>
          <w:rFonts w:ascii="Arial" w:hAnsi="Arial" w:cs="Arial"/>
        </w:rPr>
        <w:t>E</w:t>
      </w:r>
      <w:r w:rsidR="0085665C" w:rsidRPr="00CE1CD9">
        <w:rPr>
          <w:rFonts w:ascii="Arial" w:hAnsi="Arial" w:cs="Arial"/>
        </w:rPr>
        <w:t>xplain how your proposal tries a different approach to prior attempts to solve the problem you described in the significance.</w:t>
      </w:r>
      <w:r w:rsidRPr="00CE1CD9">
        <w:rPr>
          <w:rFonts w:ascii="Arial" w:hAnsi="Arial" w:cs="Arial"/>
        </w:rPr>
        <w:t xml:space="preserve"> </w:t>
      </w:r>
      <w:r w:rsidR="0085665C" w:rsidRPr="00CE1CD9">
        <w:rPr>
          <w:rFonts w:ascii="Arial" w:hAnsi="Arial" w:cs="Arial"/>
        </w:rPr>
        <w:t xml:space="preserve">Alternatively, if you are using the same approach as prior attempts to solve </w:t>
      </w:r>
      <w:r w:rsidR="00D858E1" w:rsidRPr="00CE1CD9">
        <w:rPr>
          <w:rFonts w:ascii="Arial" w:hAnsi="Arial" w:cs="Arial"/>
        </w:rPr>
        <w:t xml:space="preserve">the identified </w:t>
      </w:r>
      <w:r w:rsidR="0085665C" w:rsidRPr="00CE1CD9">
        <w:rPr>
          <w:rFonts w:ascii="Arial" w:hAnsi="Arial" w:cs="Arial"/>
        </w:rPr>
        <w:t>problem, explain why you think it may work differently this time around.</w:t>
      </w:r>
      <w:r w:rsidR="00D858E1" w:rsidRPr="00CE1CD9">
        <w:rPr>
          <w:rFonts w:ascii="Arial" w:hAnsi="Arial" w:cs="Arial"/>
        </w:rPr>
        <w:t xml:space="preserve"> </w:t>
      </w:r>
      <w:r w:rsidR="00D858E1" w:rsidRPr="00CE1CD9">
        <w:rPr>
          <w:rFonts w:ascii="Arial" w:hAnsi="Arial" w:cs="Arial"/>
          <w:i/>
          <w:iCs/>
        </w:rPr>
        <w:t xml:space="preserve">Innovation </w:t>
      </w:r>
      <w:r w:rsidR="00D858E1" w:rsidRPr="00CE1CD9">
        <w:rPr>
          <w:rFonts w:ascii="Arial" w:hAnsi="Arial" w:cs="Arial"/>
        </w:rPr>
        <w:t xml:space="preserve">answers the question, </w:t>
      </w:r>
      <w:r w:rsidR="00845254">
        <w:rPr>
          <w:rFonts w:ascii="Arial" w:hAnsi="Arial" w:cs="Arial"/>
        </w:rPr>
        <w:t>“W</w:t>
      </w:r>
      <w:r w:rsidR="00D858E1" w:rsidRPr="00CE1CD9">
        <w:rPr>
          <w:rFonts w:ascii="Arial" w:hAnsi="Arial" w:cs="Arial"/>
        </w:rPr>
        <w:t>hat is novel about your project?</w:t>
      </w:r>
      <w:r w:rsidR="00845254">
        <w:rPr>
          <w:rFonts w:ascii="Arial" w:hAnsi="Arial" w:cs="Arial"/>
        </w:rPr>
        <w:t>”</w:t>
      </w:r>
    </w:p>
    <w:p w14:paraId="7D5FAB99" w14:textId="2ED2AD87" w:rsidR="00E00A20" w:rsidRPr="00CE1CD9" w:rsidRDefault="00E00A20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>Theory/conceptual model</w:t>
      </w:r>
      <w:r w:rsidRPr="00CE1CD9">
        <w:rPr>
          <w:rFonts w:ascii="Arial" w:hAnsi="Arial" w:cs="Arial"/>
        </w:rPr>
        <w:t xml:space="preserve"> </w:t>
      </w:r>
      <w:r w:rsidR="005D6A3E" w:rsidRPr="00CE1CD9">
        <w:rPr>
          <w:rFonts w:ascii="Arial" w:hAnsi="Arial" w:cs="Arial"/>
        </w:rPr>
        <w:t>(&lt;500 characters; ~70-130 words)</w:t>
      </w:r>
      <w:r w:rsidRPr="00CE1CD9">
        <w:rPr>
          <w:rFonts w:ascii="Arial" w:hAnsi="Arial" w:cs="Arial"/>
        </w:rPr>
        <w:t xml:space="preserve">: Is there a relevant theory (e.g., theory of behavior change) underlying your proposed initiative? If so, briefly describe how its core idea is relevant to your proposal. </w:t>
      </w:r>
      <w:bookmarkStart w:id="0" w:name="_Hlk174714679"/>
      <w:r w:rsidRPr="00CE1CD9">
        <w:rPr>
          <w:rFonts w:ascii="Arial" w:hAnsi="Arial" w:cs="Arial"/>
        </w:rPr>
        <w:t>If not, consider including an illustration (diagram, photo, drawing etc.) that shows how your best understanding of how your proposed activity achieves your desired outcome described in methods/approach.</w:t>
      </w:r>
      <w:bookmarkEnd w:id="0"/>
      <w:r w:rsidR="00C4322B">
        <w:rPr>
          <w:rFonts w:ascii="Arial" w:hAnsi="Arial" w:cs="Arial"/>
        </w:rPr>
        <w:t xml:space="preserve"> </w:t>
      </w:r>
      <w:hyperlink r:id="rId10" w:history="1">
        <w:r w:rsidR="00C4322B" w:rsidRPr="00C4322B">
          <w:rPr>
            <w:rStyle w:val="Hyperlink"/>
            <w:rFonts w:ascii="Arial" w:hAnsi="Arial" w:cs="Arial"/>
          </w:rPr>
          <w:t>Qualtrics instructions for inserting a figure</w:t>
        </w:r>
      </w:hyperlink>
      <w:r w:rsidR="00C4322B">
        <w:rPr>
          <w:rFonts w:ascii="Arial" w:hAnsi="Arial" w:cs="Arial"/>
        </w:rPr>
        <w:t>.</w:t>
      </w:r>
    </w:p>
    <w:p w14:paraId="2072C457" w14:textId="7B6BB02C" w:rsidR="005E0619" w:rsidRDefault="00AC2B8F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>Methods/a</w:t>
      </w:r>
      <w:r w:rsidR="005E0619" w:rsidRPr="00CE1CD9">
        <w:rPr>
          <w:rFonts w:ascii="Arial" w:hAnsi="Arial" w:cs="Arial"/>
          <w:b/>
          <w:bCs/>
        </w:rPr>
        <w:t>pproach</w:t>
      </w:r>
      <w:r w:rsidR="00262D44" w:rsidRPr="00CE1CD9">
        <w:rPr>
          <w:rFonts w:ascii="Arial" w:hAnsi="Arial" w:cs="Arial"/>
          <w:b/>
          <w:bCs/>
        </w:rPr>
        <w:t xml:space="preserve"> </w:t>
      </w:r>
      <w:r w:rsidR="005D6A3E" w:rsidRPr="00CE1CD9">
        <w:rPr>
          <w:rFonts w:ascii="Arial" w:hAnsi="Arial" w:cs="Arial"/>
        </w:rPr>
        <w:t>(&lt;</w:t>
      </w:r>
      <w:r w:rsidR="003E6CD6">
        <w:rPr>
          <w:rFonts w:ascii="Arial" w:hAnsi="Arial" w:cs="Arial"/>
        </w:rPr>
        <w:t>1000</w:t>
      </w:r>
      <w:r w:rsidR="005D6A3E" w:rsidRPr="00CE1CD9">
        <w:rPr>
          <w:rFonts w:ascii="Arial" w:hAnsi="Arial" w:cs="Arial"/>
        </w:rPr>
        <w:t xml:space="preserve"> characters; ~</w:t>
      </w:r>
      <w:r w:rsidR="003E6CD6">
        <w:rPr>
          <w:rFonts w:ascii="Arial" w:hAnsi="Arial" w:cs="Arial"/>
        </w:rPr>
        <w:t>250</w:t>
      </w:r>
      <w:r w:rsidR="005D6A3E" w:rsidRPr="00CE1CD9">
        <w:rPr>
          <w:rFonts w:ascii="Arial" w:hAnsi="Arial" w:cs="Arial"/>
        </w:rPr>
        <w:t xml:space="preserve"> words)</w:t>
      </w:r>
      <w:r w:rsidR="0057215A" w:rsidRPr="00CE1CD9">
        <w:rPr>
          <w:rFonts w:ascii="Arial" w:hAnsi="Arial" w:cs="Arial"/>
          <w:b/>
          <w:bCs/>
        </w:rPr>
        <w:t>:</w:t>
      </w:r>
      <w:r w:rsidR="005E0619" w:rsidRPr="00CE1CD9">
        <w:rPr>
          <w:rFonts w:ascii="Arial" w:hAnsi="Arial" w:cs="Arial"/>
          <w:b/>
          <w:bCs/>
        </w:rPr>
        <w:t xml:space="preserve"> </w:t>
      </w:r>
      <w:r w:rsidR="0057215A" w:rsidRPr="00CE1CD9">
        <w:rPr>
          <w:rFonts w:ascii="Arial" w:hAnsi="Arial" w:cs="Arial"/>
        </w:rPr>
        <w:t>E</w:t>
      </w:r>
      <w:r w:rsidR="001C72B0" w:rsidRPr="00CE1CD9">
        <w:rPr>
          <w:rFonts w:ascii="Arial" w:hAnsi="Arial" w:cs="Arial"/>
        </w:rPr>
        <w:t xml:space="preserve">xplain how your </w:t>
      </w:r>
      <w:r w:rsidR="0057215A" w:rsidRPr="00CE1CD9">
        <w:rPr>
          <w:rFonts w:ascii="Arial" w:hAnsi="Arial" w:cs="Arial"/>
        </w:rPr>
        <w:t xml:space="preserve">proposal </w:t>
      </w:r>
      <w:r w:rsidR="001C72B0" w:rsidRPr="00CE1CD9">
        <w:rPr>
          <w:rFonts w:ascii="Arial" w:hAnsi="Arial" w:cs="Arial"/>
        </w:rPr>
        <w:t xml:space="preserve">plans to address the problem. </w:t>
      </w:r>
      <w:r w:rsidR="0057215A" w:rsidRPr="00CE1CD9">
        <w:rPr>
          <w:rFonts w:ascii="Arial" w:hAnsi="Arial" w:cs="Arial"/>
        </w:rPr>
        <w:t>What activity</w:t>
      </w:r>
      <w:r w:rsidR="00C4322B">
        <w:rPr>
          <w:rFonts w:ascii="Arial" w:hAnsi="Arial" w:cs="Arial"/>
        </w:rPr>
        <w:t>(</w:t>
      </w:r>
      <w:proofErr w:type="spellStart"/>
      <w:r w:rsidR="00C4322B">
        <w:rPr>
          <w:rFonts w:ascii="Arial" w:hAnsi="Arial" w:cs="Arial"/>
        </w:rPr>
        <w:t>ies</w:t>
      </w:r>
      <w:proofErr w:type="spellEnd"/>
      <w:r w:rsidR="00C4322B">
        <w:rPr>
          <w:rFonts w:ascii="Arial" w:hAnsi="Arial" w:cs="Arial"/>
        </w:rPr>
        <w:t>)</w:t>
      </w:r>
      <w:r w:rsidR="0057215A" w:rsidRPr="00CE1CD9">
        <w:rPr>
          <w:rFonts w:ascii="Arial" w:hAnsi="Arial" w:cs="Arial"/>
        </w:rPr>
        <w:t xml:space="preserve"> does your proposal intend to </w:t>
      </w:r>
      <w:r w:rsidR="00C4322B">
        <w:rPr>
          <w:rFonts w:ascii="Arial" w:hAnsi="Arial" w:cs="Arial"/>
        </w:rPr>
        <w:t>implement?</w:t>
      </w:r>
      <w:r w:rsidR="0057215A" w:rsidRPr="00CE1CD9">
        <w:rPr>
          <w:rFonts w:ascii="Arial" w:hAnsi="Arial" w:cs="Arial"/>
        </w:rPr>
        <w:t xml:space="preserve"> Who are the specific people this activity will impact? </w:t>
      </w:r>
    </w:p>
    <w:p w14:paraId="27E30B38" w14:textId="2F1A2A9C" w:rsidR="00C4322B" w:rsidRPr="00C4322B" w:rsidRDefault="00C4322B" w:rsidP="00B514C4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4322B">
        <w:rPr>
          <w:rFonts w:ascii="Arial" w:hAnsi="Arial" w:cs="Arial"/>
          <w:b/>
          <w:bCs/>
        </w:rPr>
        <w:t xml:space="preserve">Evaluation </w:t>
      </w:r>
      <w:r w:rsidRPr="00C4322B">
        <w:rPr>
          <w:rFonts w:ascii="Arial" w:hAnsi="Arial" w:cs="Arial"/>
        </w:rPr>
        <w:t>(&lt;500 characters; ~70-130 words): How will you evaluate your project? What is the desired impact and how will you know if that desired impact has occurred. What are the metrics of success?</w:t>
      </w:r>
    </w:p>
    <w:p w14:paraId="6A9650C5" w14:textId="7BC6F3EA" w:rsidR="00AC2B8F" w:rsidRPr="00CE1CD9" w:rsidRDefault="00AC2B8F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 xml:space="preserve">DEIA foundation </w:t>
      </w:r>
      <w:r w:rsidR="00B467B7" w:rsidRPr="00CE1CD9">
        <w:rPr>
          <w:rFonts w:ascii="Arial" w:hAnsi="Arial" w:cs="Arial"/>
        </w:rPr>
        <w:t>(&lt;1000 characters; ~</w:t>
      </w:r>
      <w:r w:rsidR="00D858E1" w:rsidRPr="00CE1CD9">
        <w:rPr>
          <w:rFonts w:ascii="Arial" w:hAnsi="Arial" w:cs="Arial"/>
        </w:rPr>
        <w:t>140</w:t>
      </w:r>
      <w:r w:rsidR="00B467B7" w:rsidRPr="00CE1CD9">
        <w:rPr>
          <w:rFonts w:ascii="Arial" w:hAnsi="Arial" w:cs="Arial"/>
        </w:rPr>
        <w:t>-</w:t>
      </w:r>
      <w:r w:rsidR="00D858E1" w:rsidRPr="00CE1CD9">
        <w:rPr>
          <w:rFonts w:ascii="Arial" w:hAnsi="Arial" w:cs="Arial"/>
        </w:rPr>
        <w:t>25</w:t>
      </w:r>
      <w:r w:rsidR="00B467B7" w:rsidRPr="00CE1CD9">
        <w:rPr>
          <w:rFonts w:ascii="Arial" w:hAnsi="Arial" w:cs="Arial"/>
        </w:rPr>
        <w:t>0 words)</w:t>
      </w:r>
      <w:r w:rsidR="0057215A" w:rsidRPr="00CE1CD9">
        <w:rPr>
          <w:rFonts w:ascii="Arial" w:hAnsi="Arial" w:cs="Arial"/>
          <w:b/>
          <w:bCs/>
        </w:rPr>
        <w:t>:</w:t>
      </w:r>
      <w:r w:rsidRPr="00CE1CD9">
        <w:rPr>
          <w:rFonts w:ascii="Arial" w:hAnsi="Arial" w:cs="Arial"/>
        </w:rPr>
        <w:t xml:space="preserve"> </w:t>
      </w:r>
      <w:r w:rsidR="00E00A20" w:rsidRPr="00CE1CD9">
        <w:rPr>
          <w:rFonts w:ascii="Arial" w:hAnsi="Arial" w:cs="Arial"/>
        </w:rPr>
        <w:t>E</w:t>
      </w:r>
      <w:r w:rsidRPr="00CE1CD9">
        <w:rPr>
          <w:rFonts w:ascii="Arial" w:hAnsi="Arial" w:cs="Arial"/>
        </w:rPr>
        <w:t xml:space="preserve">xplain how you will incorporate diverse perspectives into the design, implementation, evaluation, and dissemination of your </w:t>
      </w:r>
      <w:r w:rsidR="0057215A" w:rsidRPr="00CE1CD9">
        <w:rPr>
          <w:rFonts w:ascii="Arial" w:hAnsi="Arial" w:cs="Arial"/>
        </w:rPr>
        <w:t>proposal</w:t>
      </w:r>
    </w:p>
    <w:p w14:paraId="15A17166" w14:textId="2E832C51" w:rsidR="001C72B0" w:rsidRPr="00CE1CD9" w:rsidRDefault="00E00A20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>Potential c</w:t>
      </w:r>
      <w:r w:rsidR="005E0619" w:rsidRPr="00CE1CD9">
        <w:rPr>
          <w:rFonts w:ascii="Arial" w:hAnsi="Arial" w:cs="Arial"/>
          <w:b/>
          <w:bCs/>
        </w:rPr>
        <w:t>hallenges</w:t>
      </w:r>
      <w:r w:rsidR="005E0619" w:rsidRPr="00CE1CD9">
        <w:rPr>
          <w:rFonts w:ascii="Arial" w:hAnsi="Arial" w:cs="Arial"/>
        </w:rPr>
        <w:t xml:space="preserve"> </w:t>
      </w:r>
      <w:r w:rsidR="00D858E1" w:rsidRPr="00CE1CD9">
        <w:rPr>
          <w:rFonts w:ascii="Arial" w:hAnsi="Arial" w:cs="Arial"/>
        </w:rPr>
        <w:t>(&lt;300 characters; ~40-80 words):</w:t>
      </w:r>
      <w:r w:rsidR="00262D44" w:rsidRPr="00CE1CD9">
        <w:rPr>
          <w:rFonts w:ascii="Arial" w:hAnsi="Arial" w:cs="Arial"/>
          <w:b/>
          <w:bCs/>
        </w:rPr>
        <w:t xml:space="preserve"> </w:t>
      </w:r>
      <w:r w:rsidRPr="00CE1CD9">
        <w:rPr>
          <w:rFonts w:ascii="Arial" w:hAnsi="Arial" w:cs="Arial"/>
        </w:rPr>
        <w:t>E</w:t>
      </w:r>
      <w:r w:rsidR="001C72B0" w:rsidRPr="00CE1CD9">
        <w:rPr>
          <w:rFonts w:ascii="Arial" w:hAnsi="Arial" w:cs="Arial"/>
        </w:rPr>
        <w:t>xplain problems that you anticipate and how you might overcome them</w:t>
      </w:r>
    </w:p>
    <w:p w14:paraId="57B57C7F" w14:textId="30F222C2" w:rsidR="00CE1CD9" w:rsidRPr="00CE1CD9" w:rsidRDefault="00CE1CD9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 xml:space="preserve">Dissemination/products </w:t>
      </w:r>
      <w:r w:rsidRPr="00CE1CD9">
        <w:rPr>
          <w:rFonts w:ascii="Arial" w:hAnsi="Arial" w:cs="Arial"/>
        </w:rPr>
        <w:t>(&lt;300 characters; ~40-80 words):</w:t>
      </w:r>
      <w:r w:rsidRPr="00CE1CD9">
        <w:rPr>
          <w:rFonts w:ascii="Arial" w:hAnsi="Arial" w:cs="Arial"/>
          <w:b/>
          <w:bCs/>
        </w:rPr>
        <w:t xml:space="preserve"> </w:t>
      </w:r>
      <w:r w:rsidRPr="00CE1CD9">
        <w:rPr>
          <w:rFonts w:ascii="Arial" w:hAnsi="Arial" w:cs="Arial"/>
        </w:rPr>
        <w:t xml:space="preserve">explain how you will share what you have learned or created with others who might want to try something similar </w:t>
      </w:r>
    </w:p>
    <w:p w14:paraId="05A78064" w14:textId="141E0120" w:rsidR="00AC2B8F" w:rsidRPr="00CE1CD9" w:rsidRDefault="00AC2B8F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>Sustainability</w:t>
      </w:r>
      <w:r w:rsidR="00262D44" w:rsidRPr="00CE1CD9">
        <w:rPr>
          <w:rFonts w:ascii="Arial" w:hAnsi="Arial" w:cs="Arial"/>
          <w:b/>
          <w:bCs/>
        </w:rPr>
        <w:t xml:space="preserve"> </w:t>
      </w:r>
      <w:r w:rsidR="00D858E1" w:rsidRPr="00CE1CD9">
        <w:rPr>
          <w:rFonts w:ascii="Arial" w:hAnsi="Arial" w:cs="Arial"/>
        </w:rPr>
        <w:t>(&lt;300 characters; ~40-80 words):</w:t>
      </w:r>
      <w:r w:rsidRPr="00CE1CD9">
        <w:rPr>
          <w:rFonts w:ascii="Arial" w:hAnsi="Arial" w:cs="Arial"/>
          <w:b/>
          <w:bCs/>
        </w:rPr>
        <w:t xml:space="preserve"> </w:t>
      </w:r>
      <w:r w:rsidR="00E00A20" w:rsidRPr="00CE1CD9">
        <w:rPr>
          <w:rFonts w:ascii="Arial" w:hAnsi="Arial" w:cs="Arial"/>
        </w:rPr>
        <w:t>Describe the</w:t>
      </w:r>
      <w:r w:rsidRPr="00CE1CD9">
        <w:rPr>
          <w:rFonts w:ascii="Arial" w:hAnsi="Arial" w:cs="Arial"/>
        </w:rPr>
        <w:t xml:space="preserve"> impact your </w:t>
      </w:r>
      <w:r w:rsidR="00E00A20" w:rsidRPr="00CE1CD9">
        <w:rPr>
          <w:rFonts w:ascii="Arial" w:hAnsi="Arial" w:cs="Arial"/>
        </w:rPr>
        <w:t>proposal may</w:t>
      </w:r>
      <w:r w:rsidRPr="00CE1CD9">
        <w:rPr>
          <w:rFonts w:ascii="Arial" w:hAnsi="Arial" w:cs="Arial"/>
        </w:rPr>
        <w:t xml:space="preserve"> have beyond the </w:t>
      </w:r>
      <w:r w:rsidR="002C2E2F" w:rsidRPr="00CE1CD9">
        <w:rPr>
          <w:rFonts w:ascii="Arial" w:hAnsi="Arial" w:cs="Arial"/>
        </w:rPr>
        <w:t>1-year</w:t>
      </w:r>
      <w:r w:rsidRPr="00CE1CD9">
        <w:rPr>
          <w:rFonts w:ascii="Arial" w:hAnsi="Arial" w:cs="Arial"/>
        </w:rPr>
        <w:t xml:space="preserve"> funding period</w:t>
      </w:r>
      <w:r w:rsidR="00E00A20" w:rsidRPr="00CE1CD9">
        <w:rPr>
          <w:rFonts w:ascii="Arial" w:hAnsi="Arial" w:cs="Arial"/>
        </w:rPr>
        <w:t xml:space="preserve"> including how any parts of your proposal may continue beyond the 1-year funding period.</w:t>
      </w:r>
    </w:p>
    <w:p w14:paraId="42749551" w14:textId="00709C49" w:rsidR="001C72B0" w:rsidRPr="00CE1CD9" w:rsidRDefault="00AC2B8F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>Timeline</w:t>
      </w:r>
      <w:r w:rsidR="00E00A20" w:rsidRPr="00CE1CD9">
        <w:rPr>
          <w:rFonts w:ascii="Arial" w:hAnsi="Arial" w:cs="Arial"/>
          <w:b/>
          <w:bCs/>
        </w:rPr>
        <w:t xml:space="preserve"> </w:t>
      </w:r>
      <w:r w:rsidR="00D858E1" w:rsidRPr="00CE1CD9">
        <w:rPr>
          <w:rFonts w:ascii="Arial" w:hAnsi="Arial" w:cs="Arial"/>
        </w:rPr>
        <w:t>(&lt;400 characters; ~60-100 words):</w:t>
      </w:r>
      <w:r w:rsidR="00E00A20" w:rsidRPr="00CE1CD9">
        <w:rPr>
          <w:rFonts w:ascii="Arial" w:hAnsi="Arial" w:cs="Arial"/>
          <w:b/>
          <w:bCs/>
        </w:rPr>
        <w:t xml:space="preserve"> </w:t>
      </w:r>
      <w:r w:rsidR="00E00A20" w:rsidRPr="00CE1CD9">
        <w:rPr>
          <w:rFonts w:ascii="Arial" w:hAnsi="Arial" w:cs="Arial"/>
        </w:rPr>
        <w:t>Describe how your proposal can feasibly achieve its desired impact within 1 year</w:t>
      </w:r>
      <w:r w:rsidR="001C72B0" w:rsidRPr="00CE1CD9">
        <w:rPr>
          <w:rFonts w:ascii="Arial" w:hAnsi="Arial" w:cs="Arial"/>
        </w:rPr>
        <w:t xml:space="preserve"> (</w:t>
      </w:r>
      <w:r w:rsidR="00E00A20" w:rsidRPr="00CE1CD9">
        <w:rPr>
          <w:rFonts w:ascii="Arial" w:hAnsi="Arial" w:cs="Arial"/>
        </w:rPr>
        <w:t xml:space="preserve">e.g., </w:t>
      </w:r>
      <w:r w:rsidR="001C72B0" w:rsidRPr="00CE1CD9">
        <w:rPr>
          <w:rFonts w:ascii="Arial" w:hAnsi="Arial" w:cs="Arial"/>
        </w:rPr>
        <w:t xml:space="preserve">presenting a monthly timeline of milestones </w:t>
      </w:r>
      <w:r w:rsidR="00E00A20" w:rsidRPr="00CE1CD9">
        <w:rPr>
          <w:rFonts w:ascii="Arial" w:hAnsi="Arial" w:cs="Arial"/>
        </w:rPr>
        <w:t>that if achieved will lead to the proposed impact</w:t>
      </w:r>
      <w:r w:rsidR="001C72B0" w:rsidRPr="00CE1CD9">
        <w:rPr>
          <w:rFonts w:ascii="Arial" w:hAnsi="Arial" w:cs="Arial"/>
        </w:rPr>
        <w:t>)</w:t>
      </w:r>
      <w:r w:rsidR="00E00A20" w:rsidRPr="00CE1CD9">
        <w:rPr>
          <w:rFonts w:ascii="Arial" w:hAnsi="Arial" w:cs="Arial"/>
        </w:rPr>
        <w:t>.</w:t>
      </w:r>
    </w:p>
    <w:p w14:paraId="368440CA" w14:textId="77777777" w:rsidR="00CE1CD9" w:rsidRDefault="00AC2B8F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lastRenderedPageBreak/>
        <w:t>Team</w:t>
      </w:r>
      <w:r w:rsidR="00E00A20" w:rsidRPr="00CE1CD9">
        <w:rPr>
          <w:rFonts w:ascii="Arial" w:hAnsi="Arial" w:cs="Arial"/>
          <w:b/>
          <w:bCs/>
        </w:rPr>
        <w:t>:</w:t>
      </w:r>
      <w:r w:rsidRPr="00CE1CD9">
        <w:rPr>
          <w:rFonts w:ascii="Arial" w:hAnsi="Arial" w:cs="Arial"/>
        </w:rPr>
        <w:t xml:space="preserve"> </w:t>
      </w:r>
      <w:r w:rsidR="00E00A20" w:rsidRPr="00CE1CD9">
        <w:rPr>
          <w:rFonts w:ascii="Arial" w:hAnsi="Arial" w:cs="Arial"/>
        </w:rPr>
        <w:t>Show</w:t>
      </w:r>
      <w:r w:rsidR="003E6750" w:rsidRPr="00CE1CD9">
        <w:rPr>
          <w:rFonts w:ascii="Arial" w:hAnsi="Arial" w:cs="Arial"/>
        </w:rPr>
        <w:t xml:space="preserve"> that your </w:t>
      </w:r>
      <w:r w:rsidR="002F385E" w:rsidRPr="00CE1CD9">
        <w:rPr>
          <w:rFonts w:ascii="Arial" w:hAnsi="Arial" w:cs="Arial"/>
        </w:rPr>
        <w:t>initiative</w:t>
      </w:r>
      <w:r w:rsidR="003E6750" w:rsidRPr="00CE1CD9">
        <w:rPr>
          <w:rFonts w:ascii="Arial" w:hAnsi="Arial" w:cs="Arial"/>
        </w:rPr>
        <w:t xml:space="preserve"> is feasible with the available personnel by providing CVs, resumes or biosketches</w:t>
      </w:r>
      <w:r w:rsidR="00E00A20" w:rsidRPr="00CE1CD9">
        <w:rPr>
          <w:rFonts w:ascii="Arial" w:hAnsi="Arial" w:cs="Arial"/>
        </w:rPr>
        <w:t>, or letters of support</w:t>
      </w:r>
      <w:r w:rsidR="003E6750" w:rsidRPr="00CE1CD9">
        <w:rPr>
          <w:rFonts w:ascii="Arial" w:hAnsi="Arial" w:cs="Arial"/>
        </w:rPr>
        <w:t xml:space="preserve"> for your team that have been tailored to show why they have the appropriate expertise and/or experience </w:t>
      </w:r>
      <w:r w:rsidR="001949B5" w:rsidRPr="00CE1CD9">
        <w:rPr>
          <w:rFonts w:ascii="Arial" w:hAnsi="Arial" w:cs="Arial"/>
        </w:rPr>
        <w:t>to complete the proposed project</w:t>
      </w:r>
      <w:r w:rsidR="003E6750" w:rsidRPr="00CE1CD9">
        <w:rPr>
          <w:rFonts w:ascii="Arial" w:hAnsi="Arial" w:cs="Arial"/>
        </w:rPr>
        <w:t>.</w:t>
      </w:r>
    </w:p>
    <w:p w14:paraId="4D78831A" w14:textId="77777777" w:rsidR="00C4322B" w:rsidRDefault="00AC2B8F" w:rsidP="00CE1CD9">
      <w:pPr>
        <w:pStyle w:val="ListParagraph"/>
        <w:numPr>
          <w:ilvl w:val="0"/>
          <w:numId w:val="27"/>
        </w:numPr>
        <w:tabs>
          <w:tab w:val="num" w:pos="2160"/>
        </w:tabs>
        <w:ind w:left="360"/>
        <w:contextualSpacing w:val="0"/>
        <w:rPr>
          <w:rFonts w:ascii="Arial" w:hAnsi="Arial" w:cs="Arial"/>
        </w:rPr>
      </w:pPr>
      <w:r w:rsidRPr="00CE1CD9">
        <w:rPr>
          <w:rFonts w:ascii="Arial" w:hAnsi="Arial" w:cs="Arial"/>
          <w:b/>
          <w:bCs/>
        </w:rPr>
        <w:t>Budget</w:t>
      </w:r>
      <w:r w:rsidR="00E00A20" w:rsidRPr="00CE1CD9">
        <w:rPr>
          <w:rFonts w:ascii="Arial" w:hAnsi="Arial" w:cs="Arial"/>
          <w:b/>
          <w:bCs/>
        </w:rPr>
        <w:t>:</w:t>
      </w:r>
      <w:r w:rsidRPr="00CE1CD9">
        <w:rPr>
          <w:rFonts w:ascii="Arial" w:hAnsi="Arial" w:cs="Arial"/>
          <w:b/>
          <w:bCs/>
        </w:rPr>
        <w:t xml:space="preserve"> </w:t>
      </w:r>
      <w:r w:rsidR="00E00A20" w:rsidRPr="00CE1CD9">
        <w:rPr>
          <w:rFonts w:ascii="Arial" w:hAnsi="Arial" w:cs="Arial"/>
        </w:rPr>
        <w:t>Show</w:t>
      </w:r>
      <w:r w:rsidRPr="00CE1CD9">
        <w:rPr>
          <w:rFonts w:ascii="Arial" w:hAnsi="Arial" w:cs="Arial"/>
        </w:rPr>
        <w:t xml:space="preserve"> that your initiative is feasible with the available resources by presenting a budget and a budget justification using the attached template (</w:t>
      </w:r>
      <w:r w:rsidR="00E00A20" w:rsidRPr="00CE1CD9">
        <w:rPr>
          <w:rFonts w:ascii="Arial" w:hAnsi="Arial" w:cs="Arial"/>
        </w:rPr>
        <w:t xml:space="preserve">see </w:t>
      </w:r>
      <w:r w:rsidRPr="00CE1CD9">
        <w:rPr>
          <w:rFonts w:ascii="Arial" w:hAnsi="Arial" w:cs="Arial"/>
        </w:rPr>
        <w:t>example attached).</w:t>
      </w:r>
    </w:p>
    <w:p w14:paraId="25B9E44A" w14:textId="77777777" w:rsidR="00C4322B" w:rsidRDefault="00C4322B" w:rsidP="00C4322B">
      <w:pPr>
        <w:tabs>
          <w:tab w:val="num" w:pos="2160"/>
        </w:tabs>
        <w:rPr>
          <w:rFonts w:ascii="Arial" w:hAnsi="Arial" w:cs="Arial"/>
        </w:rPr>
      </w:pPr>
    </w:p>
    <w:tbl>
      <w:tblPr>
        <w:tblW w:w="5545" w:type="dxa"/>
        <w:tblLook w:val="04A0" w:firstRow="1" w:lastRow="0" w:firstColumn="1" w:lastColumn="0" w:noHBand="0" w:noVBand="1"/>
      </w:tblPr>
      <w:tblGrid>
        <w:gridCol w:w="3150"/>
        <w:gridCol w:w="1366"/>
        <w:gridCol w:w="1029"/>
      </w:tblGrid>
      <w:tr w:rsidR="00500058" w:rsidRPr="00500058" w14:paraId="6B302DF8" w14:textId="77777777" w:rsidTr="003E6CD6">
        <w:trPr>
          <w:trHeight w:val="300"/>
        </w:trPr>
        <w:tc>
          <w:tcPr>
            <w:tcW w:w="3150" w:type="dxa"/>
            <w:noWrap/>
            <w:vAlign w:val="bottom"/>
            <w:hideMark/>
          </w:tcPr>
          <w:p w14:paraId="21EDE03A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14:paraId="3DBFCBF7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Characters</w:t>
            </w:r>
          </w:p>
        </w:tc>
        <w:tc>
          <w:tcPr>
            <w:tcW w:w="1029" w:type="dxa"/>
            <w:noWrap/>
            <w:vAlign w:val="bottom"/>
            <w:hideMark/>
          </w:tcPr>
          <w:p w14:paraId="020093BB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~Words</w:t>
            </w:r>
          </w:p>
        </w:tc>
      </w:tr>
      <w:tr w:rsidR="00500058" w:rsidRPr="00500058" w14:paraId="077245A5" w14:textId="77777777" w:rsidTr="003E6CD6">
        <w:trPr>
          <w:trHeight w:val="300"/>
        </w:trPr>
        <w:tc>
          <w:tcPr>
            <w:tcW w:w="3150" w:type="dxa"/>
            <w:noWrap/>
            <w:vAlign w:val="bottom"/>
            <w:hideMark/>
          </w:tcPr>
          <w:p w14:paraId="32607669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366" w:type="dxa"/>
            <w:noWrap/>
            <w:vAlign w:val="bottom"/>
            <w:hideMark/>
          </w:tcPr>
          <w:p w14:paraId="39AB7987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200</w:t>
            </w:r>
          </w:p>
        </w:tc>
        <w:tc>
          <w:tcPr>
            <w:tcW w:w="1029" w:type="dxa"/>
            <w:noWrap/>
            <w:vAlign w:val="bottom"/>
            <w:hideMark/>
          </w:tcPr>
          <w:p w14:paraId="026212A7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60</w:t>
            </w:r>
          </w:p>
        </w:tc>
      </w:tr>
      <w:tr w:rsidR="00500058" w:rsidRPr="00500058" w14:paraId="7260C287" w14:textId="77777777" w:rsidTr="003E6CD6">
        <w:trPr>
          <w:trHeight w:val="300"/>
        </w:trPr>
        <w:tc>
          <w:tcPr>
            <w:tcW w:w="3150" w:type="dxa"/>
            <w:noWrap/>
            <w:vAlign w:val="bottom"/>
            <w:hideMark/>
          </w:tcPr>
          <w:p w14:paraId="45E68E87" w14:textId="15483C8B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Significance</w:t>
            </w:r>
          </w:p>
        </w:tc>
        <w:tc>
          <w:tcPr>
            <w:tcW w:w="1366" w:type="dxa"/>
            <w:noWrap/>
            <w:vAlign w:val="bottom"/>
            <w:hideMark/>
          </w:tcPr>
          <w:p w14:paraId="38F6BBBB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500</w:t>
            </w:r>
          </w:p>
        </w:tc>
        <w:tc>
          <w:tcPr>
            <w:tcW w:w="1029" w:type="dxa"/>
            <w:noWrap/>
            <w:vAlign w:val="bottom"/>
            <w:hideMark/>
          </w:tcPr>
          <w:p w14:paraId="6C8CD8A9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130</w:t>
            </w:r>
          </w:p>
        </w:tc>
      </w:tr>
      <w:tr w:rsidR="00500058" w:rsidRPr="00500058" w14:paraId="5DBE5441" w14:textId="77777777" w:rsidTr="003E6CD6">
        <w:trPr>
          <w:trHeight w:val="300"/>
        </w:trPr>
        <w:tc>
          <w:tcPr>
            <w:tcW w:w="3150" w:type="dxa"/>
            <w:noWrap/>
            <w:vAlign w:val="bottom"/>
            <w:hideMark/>
          </w:tcPr>
          <w:p w14:paraId="0513AE0E" w14:textId="0F475E1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Innovation</w:t>
            </w:r>
          </w:p>
        </w:tc>
        <w:tc>
          <w:tcPr>
            <w:tcW w:w="1366" w:type="dxa"/>
            <w:noWrap/>
            <w:vAlign w:val="bottom"/>
            <w:hideMark/>
          </w:tcPr>
          <w:p w14:paraId="5F09100C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500</w:t>
            </w:r>
          </w:p>
        </w:tc>
        <w:tc>
          <w:tcPr>
            <w:tcW w:w="1029" w:type="dxa"/>
            <w:noWrap/>
            <w:vAlign w:val="bottom"/>
            <w:hideMark/>
          </w:tcPr>
          <w:p w14:paraId="79B988B4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130</w:t>
            </w:r>
          </w:p>
        </w:tc>
      </w:tr>
      <w:tr w:rsidR="00500058" w:rsidRPr="00500058" w14:paraId="687CB450" w14:textId="77777777" w:rsidTr="003E6CD6">
        <w:trPr>
          <w:trHeight w:val="315"/>
        </w:trPr>
        <w:tc>
          <w:tcPr>
            <w:tcW w:w="3150" w:type="dxa"/>
            <w:noWrap/>
            <w:vAlign w:val="bottom"/>
            <w:hideMark/>
          </w:tcPr>
          <w:p w14:paraId="69B32CFC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Theory</w:t>
            </w:r>
          </w:p>
        </w:tc>
        <w:tc>
          <w:tcPr>
            <w:tcW w:w="1366" w:type="dxa"/>
            <w:noWrap/>
            <w:vAlign w:val="bottom"/>
            <w:hideMark/>
          </w:tcPr>
          <w:p w14:paraId="19D1A48E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500</w:t>
            </w:r>
          </w:p>
        </w:tc>
        <w:tc>
          <w:tcPr>
            <w:tcW w:w="1029" w:type="dxa"/>
            <w:noWrap/>
            <w:vAlign w:val="bottom"/>
            <w:hideMark/>
          </w:tcPr>
          <w:p w14:paraId="1AA2895F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130</w:t>
            </w:r>
          </w:p>
        </w:tc>
      </w:tr>
      <w:tr w:rsidR="00500058" w:rsidRPr="00500058" w14:paraId="356E49EE" w14:textId="77777777" w:rsidTr="003E6CD6">
        <w:trPr>
          <w:trHeight w:val="315"/>
        </w:trPr>
        <w:tc>
          <w:tcPr>
            <w:tcW w:w="3150" w:type="dxa"/>
            <w:noWrap/>
            <w:vAlign w:val="bottom"/>
            <w:hideMark/>
          </w:tcPr>
          <w:p w14:paraId="131E40C0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Methods</w:t>
            </w:r>
          </w:p>
        </w:tc>
        <w:tc>
          <w:tcPr>
            <w:tcW w:w="1366" w:type="dxa"/>
            <w:noWrap/>
            <w:vAlign w:val="bottom"/>
            <w:hideMark/>
          </w:tcPr>
          <w:p w14:paraId="0AA6B782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1000</w:t>
            </w:r>
          </w:p>
        </w:tc>
        <w:tc>
          <w:tcPr>
            <w:tcW w:w="1029" w:type="dxa"/>
            <w:noWrap/>
            <w:vAlign w:val="bottom"/>
            <w:hideMark/>
          </w:tcPr>
          <w:p w14:paraId="38DA9AB8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250</w:t>
            </w:r>
          </w:p>
        </w:tc>
      </w:tr>
      <w:tr w:rsidR="00500058" w:rsidRPr="00500058" w14:paraId="10DEFB5D" w14:textId="77777777" w:rsidTr="003E6CD6">
        <w:trPr>
          <w:trHeight w:val="330"/>
        </w:trPr>
        <w:tc>
          <w:tcPr>
            <w:tcW w:w="3150" w:type="dxa"/>
            <w:noWrap/>
            <w:vAlign w:val="bottom"/>
            <w:hideMark/>
          </w:tcPr>
          <w:p w14:paraId="6316F511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Dissemination</w:t>
            </w:r>
          </w:p>
        </w:tc>
        <w:tc>
          <w:tcPr>
            <w:tcW w:w="1366" w:type="dxa"/>
            <w:noWrap/>
            <w:vAlign w:val="bottom"/>
            <w:hideMark/>
          </w:tcPr>
          <w:p w14:paraId="02C48391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300</w:t>
            </w:r>
          </w:p>
        </w:tc>
        <w:tc>
          <w:tcPr>
            <w:tcW w:w="1029" w:type="dxa"/>
            <w:noWrap/>
            <w:vAlign w:val="bottom"/>
            <w:hideMark/>
          </w:tcPr>
          <w:p w14:paraId="47F804DA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80</w:t>
            </w:r>
          </w:p>
        </w:tc>
      </w:tr>
      <w:tr w:rsidR="00500058" w:rsidRPr="00500058" w14:paraId="5C2E80BB" w14:textId="77777777" w:rsidTr="003E6CD6">
        <w:trPr>
          <w:trHeight w:val="330"/>
        </w:trPr>
        <w:tc>
          <w:tcPr>
            <w:tcW w:w="3150" w:type="dxa"/>
            <w:noWrap/>
            <w:vAlign w:val="bottom"/>
            <w:hideMark/>
          </w:tcPr>
          <w:p w14:paraId="555DD2EF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DEIA foundation</w:t>
            </w:r>
          </w:p>
        </w:tc>
        <w:tc>
          <w:tcPr>
            <w:tcW w:w="1366" w:type="dxa"/>
            <w:noWrap/>
            <w:vAlign w:val="bottom"/>
            <w:hideMark/>
          </w:tcPr>
          <w:p w14:paraId="0B7204DA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1000</w:t>
            </w:r>
          </w:p>
        </w:tc>
        <w:tc>
          <w:tcPr>
            <w:tcW w:w="1029" w:type="dxa"/>
            <w:noWrap/>
            <w:vAlign w:val="bottom"/>
            <w:hideMark/>
          </w:tcPr>
          <w:p w14:paraId="3030D37F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250</w:t>
            </w:r>
          </w:p>
        </w:tc>
      </w:tr>
      <w:tr w:rsidR="00500058" w:rsidRPr="00500058" w14:paraId="4E950E14" w14:textId="77777777" w:rsidTr="003E6CD6">
        <w:trPr>
          <w:trHeight w:val="330"/>
        </w:trPr>
        <w:tc>
          <w:tcPr>
            <w:tcW w:w="3150" w:type="dxa"/>
            <w:noWrap/>
            <w:vAlign w:val="bottom"/>
            <w:hideMark/>
          </w:tcPr>
          <w:p w14:paraId="7F0D7EB7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Potential Challenges</w:t>
            </w:r>
          </w:p>
        </w:tc>
        <w:tc>
          <w:tcPr>
            <w:tcW w:w="1366" w:type="dxa"/>
            <w:noWrap/>
            <w:vAlign w:val="bottom"/>
            <w:hideMark/>
          </w:tcPr>
          <w:p w14:paraId="43C32B31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300</w:t>
            </w:r>
          </w:p>
        </w:tc>
        <w:tc>
          <w:tcPr>
            <w:tcW w:w="1029" w:type="dxa"/>
            <w:noWrap/>
            <w:vAlign w:val="bottom"/>
            <w:hideMark/>
          </w:tcPr>
          <w:p w14:paraId="315CC241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80</w:t>
            </w:r>
          </w:p>
        </w:tc>
      </w:tr>
      <w:tr w:rsidR="00500058" w:rsidRPr="00500058" w14:paraId="60475EDF" w14:textId="77777777" w:rsidTr="003E6CD6">
        <w:trPr>
          <w:trHeight w:val="330"/>
        </w:trPr>
        <w:tc>
          <w:tcPr>
            <w:tcW w:w="3150" w:type="dxa"/>
            <w:noWrap/>
            <w:vAlign w:val="bottom"/>
            <w:hideMark/>
          </w:tcPr>
          <w:p w14:paraId="474A06A2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Sustainability</w:t>
            </w:r>
          </w:p>
        </w:tc>
        <w:tc>
          <w:tcPr>
            <w:tcW w:w="1366" w:type="dxa"/>
            <w:noWrap/>
            <w:vAlign w:val="bottom"/>
            <w:hideMark/>
          </w:tcPr>
          <w:p w14:paraId="7DED47DE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300</w:t>
            </w:r>
          </w:p>
        </w:tc>
        <w:tc>
          <w:tcPr>
            <w:tcW w:w="1029" w:type="dxa"/>
            <w:noWrap/>
            <w:vAlign w:val="bottom"/>
            <w:hideMark/>
          </w:tcPr>
          <w:p w14:paraId="12EB19BF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80</w:t>
            </w:r>
          </w:p>
        </w:tc>
      </w:tr>
      <w:tr w:rsidR="00500058" w:rsidRPr="00500058" w14:paraId="7C2510D7" w14:textId="77777777" w:rsidTr="003E6CD6">
        <w:trPr>
          <w:trHeight w:val="330"/>
        </w:trPr>
        <w:tc>
          <w:tcPr>
            <w:tcW w:w="3150" w:type="dxa"/>
            <w:noWrap/>
            <w:vAlign w:val="bottom"/>
            <w:hideMark/>
          </w:tcPr>
          <w:p w14:paraId="2D0F6A7A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366" w:type="dxa"/>
            <w:noWrap/>
            <w:vAlign w:val="bottom"/>
            <w:hideMark/>
          </w:tcPr>
          <w:p w14:paraId="43749F84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400</w:t>
            </w:r>
          </w:p>
        </w:tc>
        <w:tc>
          <w:tcPr>
            <w:tcW w:w="1029" w:type="dxa"/>
            <w:noWrap/>
            <w:vAlign w:val="bottom"/>
            <w:hideMark/>
          </w:tcPr>
          <w:p w14:paraId="6C185295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100</w:t>
            </w:r>
          </w:p>
        </w:tc>
      </w:tr>
      <w:tr w:rsidR="00500058" w:rsidRPr="00500058" w14:paraId="1F7190EB" w14:textId="77777777" w:rsidTr="003E6CD6">
        <w:trPr>
          <w:trHeight w:val="330"/>
        </w:trPr>
        <w:tc>
          <w:tcPr>
            <w:tcW w:w="3150" w:type="dxa"/>
            <w:noWrap/>
            <w:vAlign w:val="bottom"/>
            <w:hideMark/>
          </w:tcPr>
          <w:p w14:paraId="35040BE8" w14:textId="77777777" w:rsidR="00500058" w:rsidRPr="00500058" w:rsidRDefault="00500058" w:rsidP="00500058">
            <w:pPr>
              <w:tabs>
                <w:tab w:val="num" w:pos="2160"/>
              </w:tabs>
              <w:rPr>
                <w:rFonts w:ascii="Arial" w:hAnsi="Arial" w:cs="Arial"/>
                <w:b/>
                <w:bCs/>
              </w:rPr>
            </w:pPr>
            <w:r w:rsidRPr="0050005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366" w:type="dxa"/>
            <w:noWrap/>
            <w:vAlign w:val="bottom"/>
            <w:hideMark/>
          </w:tcPr>
          <w:p w14:paraId="77498A3C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5000</w:t>
            </w:r>
          </w:p>
        </w:tc>
        <w:tc>
          <w:tcPr>
            <w:tcW w:w="1029" w:type="dxa"/>
            <w:noWrap/>
            <w:vAlign w:val="bottom"/>
            <w:hideMark/>
          </w:tcPr>
          <w:p w14:paraId="5B492086" w14:textId="77777777" w:rsidR="00500058" w:rsidRPr="00500058" w:rsidRDefault="00500058" w:rsidP="003E6CD6">
            <w:pPr>
              <w:tabs>
                <w:tab w:val="decimal" w:pos="600"/>
              </w:tabs>
              <w:rPr>
                <w:rFonts w:ascii="Arial" w:hAnsi="Arial" w:cs="Arial"/>
              </w:rPr>
            </w:pPr>
            <w:r w:rsidRPr="00500058">
              <w:rPr>
                <w:rFonts w:ascii="Arial" w:hAnsi="Arial" w:cs="Arial"/>
              </w:rPr>
              <w:t>1290</w:t>
            </w:r>
          </w:p>
        </w:tc>
      </w:tr>
    </w:tbl>
    <w:p w14:paraId="6BCAF9F3" w14:textId="77777777" w:rsidR="00500058" w:rsidRDefault="00500058" w:rsidP="00C4322B">
      <w:pPr>
        <w:tabs>
          <w:tab w:val="num" w:pos="2160"/>
        </w:tabs>
        <w:rPr>
          <w:rFonts w:ascii="Arial" w:hAnsi="Arial" w:cs="Arial"/>
        </w:rPr>
      </w:pPr>
    </w:p>
    <w:p w14:paraId="78AC640D" w14:textId="6C85E27D" w:rsidR="005D6A3E" w:rsidRPr="005D6A3E" w:rsidRDefault="003E6CD6" w:rsidP="005D6A3E">
      <w:pPr>
        <w:pStyle w:val="gfield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hyperlink r:id="rId11" w:history="1">
        <w:r w:rsidR="005D6A3E" w:rsidRPr="003E6CD6">
          <w:rPr>
            <w:rStyle w:val="Hyperlink"/>
            <w:rFonts w:ascii="Arial" w:hAnsi="Arial" w:cs="Arial"/>
          </w:rPr>
          <w:t>How Many Words in Any Number of Characters</w:t>
        </w:r>
      </w:hyperlink>
      <w:r w:rsidR="005D6A3E" w:rsidRPr="005D6A3E">
        <w:rPr>
          <w:rFonts w:ascii="Arial" w:hAnsi="Arial" w:cs="Arial"/>
        </w:rPr>
        <w:t xml:space="preserve"> </w:t>
      </w:r>
    </w:p>
    <w:p w14:paraId="3D083116" w14:textId="3636BC0B" w:rsidR="002F6502" w:rsidRDefault="005D6A3E" w:rsidP="003E6CD6">
      <w:pPr>
        <w:pStyle w:val="gfield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5D6A3E">
        <w:rPr>
          <w:rFonts w:ascii="Arial" w:hAnsi="Arial" w:cs="Arial"/>
        </w:rPr>
        <w:t>Sentences usually are 15-20 words long</w:t>
      </w:r>
    </w:p>
    <w:p w14:paraId="7A0D2068" w14:textId="77777777" w:rsidR="003E6CD6" w:rsidRDefault="003E6CD6" w:rsidP="003E6CD6">
      <w:pPr>
        <w:pStyle w:val="gfield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26B17851" w14:textId="4F42AEEB" w:rsidR="005D6A3E" w:rsidRPr="003E6CD6" w:rsidRDefault="002F6502" w:rsidP="003E6CD6">
      <w:pPr>
        <w:pStyle w:val="gfield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E6CD6">
        <w:rPr>
          <w:rFonts w:ascii="Arial" w:hAnsi="Arial" w:cs="Arial"/>
          <w:b/>
          <w:sz w:val="22"/>
          <w:szCs w:val="22"/>
        </w:rPr>
        <w:t xml:space="preserve">DEIA Resources: </w:t>
      </w:r>
    </w:p>
    <w:p w14:paraId="6CCEBE7C" w14:textId="2F2E00EB" w:rsidR="002F6502" w:rsidRPr="003E6CD6" w:rsidRDefault="002F6502" w:rsidP="003E6CD6">
      <w:pPr>
        <w:pStyle w:val="gfield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2" w:history="1">
        <w:r w:rsidRPr="003E6CD6">
          <w:rPr>
            <w:rStyle w:val="Hyperlink"/>
            <w:rFonts w:ascii="Arial" w:hAnsi="Arial" w:cs="Arial"/>
            <w:sz w:val="22"/>
            <w:szCs w:val="22"/>
          </w:rPr>
          <w:t>Local Department and Section DEIA Leaders</w:t>
        </w:r>
      </w:hyperlink>
    </w:p>
    <w:p w14:paraId="57ABEAA9" w14:textId="6CD8B56E" w:rsidR="00262D44" w:rsidRPr="003E6CD6" w:rsidRDefault="002F6502" w:rsidP="003E6CD6">
      <w:pPr>
        <w:pStyle w:val="gfield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3" w:history="1">
        <w:r w:rsidRPr="002F6502">
          <w:rPr>
            <w:rStyle w:val="Hyperlink"/>
            <w:rFonts w:ascii="Arial" w:hAnsi="Arial" w:cs="Arial"/>
          </w:rPr>
          <w:t>Examples of Department a</w:t>
        </w:r>
        <w:r>
          <w:rPr>
            <w:rStyle w:val="Hyperlink"/>
            <w:rFonts w:ascii="Arial" w:hAnsi="Arial" w:cs="Arial"/>
          </w:rPr>
          <w:t>nd Section Equity and Vitality G</w:t>
        </w:r>
        <w:r w:rsidRPr="002F6502">
          <w:rPr>
            <w:rStyle w:val="Hyperlink"/>
            <w:rFonts w:ascii="Arial" w:hAnsi="Arial" w:cs="Arial"/>
          </w:rPr>
          <w:t>oals</w:t>
        </w:r>
      </w:hyperlink>
    </w:p>
    <w:p w14:paraId="42761E81" w14:textId="1D4AAFFE" w:rsidR="002F6502" w:rsidRPr="003E6CD6" w:rsidRDefault="002F6502" w:rsidP="003E6CD6">
      <w:pPr>
        <w:pStyle w:val="gfield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4" w:history="1">
        <w:r w:rsidRPr="003E6CD6">
          <w:rPr>
            <w:rStyle w:val="Hyperlink"/>
            <w:rFonts w:ascii="Arial" w:hAnsi="Arial" w:cs="Arial"/>
            <w:sz w:val="22"/>
            <w:szCs w:val="22"/>
          </w:rPr>
          <w:t>Equity, Vitality, and Inclusion Tools</w:t>
        </w:r>
      </w:hyperlink>
    </w:p>
    <w:p w14:paraId="69A2A228" w14:textId="0079B113" w:rsidR="002F6502" w:rsidRDefault="002F6502" w:rsidP="003E6CD6">
      <w:pPr>
        <w:pStyle w:val="gfield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5" w:history="1">
        <w:r w:rsidRPr="003E6CD6">
          <w:rPr>
            <w:rStyle w:val="Hyperlink"/>
            <w:rFonts w:ascii="Arial" w:hAnsi="Arial" w:cs="Arial"/>
            <w:sz w:val="22"/>
            <w:szCs w:val="22"/>
          </w:rPr>
          <w:t>Glossary for Culture Transformation</w:t>
        </w:r>
      </w:hyperlink>
    </w:p>
    <w:p w14:paraId="578AE6B7" w14:textId="0B56A017" w:rsidR="002F6502" w:rsidRPr="002F6502" w:rsidRDefault="002F6502" w:rsidP="003E6CD6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sectPr w:rsidR="002F6502" w:rsidRPr="002F6502" w:rsidSect="003430AE">
      <w:headerReference w:type="default" r:id="rId16"/>
      <w:footerReference w:type="default" r:id="rId1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945DC" w14:textId="77777777" w:rsidR="007D2BAF" w:rsidRDefault="007D2BAF" w:rsidP="00823BFB">
      <w:pPr>
        <w:spacing w:after="0"/>
      </w:pPr>
      <w:r>
        <w:separator/>
      </w:r>
    </w:p>
  </w:endnote>
  <w:endnote w:type="continuationSeparator" w:id="0">
    <w:p w14:paraId="48DDCC66" w14:textId="77777777" w:rsidR="007D2BAF" w:rsidRDefault="007D2BAF" w:rsidP="00823BFB">
      <w:pPr>
        <w:spacing w:after="0"/>
      </w:pPr>
      <w:r>
        <w:continuationSeparator/>
      </w:r>
    </w:p>
  </w:endnote>
  <w:endnote w:type="continuationNotice" w:id="1">
    <w:p w14:paraId="4E50E50A" w14:textId="77777777" w:rsidR="007D2BAF" w:rsidRDefault="007D2B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8480" w14:textId="3F0AC705" w:rsidR="00E77F51" w:rsidRDefault="00F24687" w:rsidP="00426A88">
    <w:pPr>
      <w:pStyle w:val="Footer"/>
      <w:jc w:val="right"/>
    </w:pPr>
    <w:r w:rsidRPr="00F24687">
      <w:t xml:space="preserve">Page </w:t>
    </w:r>
    <w:r w:rsidRPr="00F24687">
      <w:rPr>
        <w:b/>
        <w:bCs/>
      </w:rPr>
      <w:fldChar w:fldCharType="begin"/>
    </w:r>
    <w:r w:rsidRPr="00F24687">
      <w:rPr>
        <w:b/>
        <w:bCs/>
      </w:rPr>
      <w:instrText xml:space="preserve"> PAGE  \* Arabic  \* MERGEFORMAT </w:instrText>
    </w:r>
    <w:r w:rsidRPr="00F24687">
      <w:rPr>
        <w:b/>
        <w:bCs/>
      </w:rPr>
      <w:fldChar w:fldCharType="separate"/>
    </w:r>
    <w:r w:rsidR="00EB27EF">
      <w:rPr>
        <w:b/>
        <w:bCs/>
        <w:noProof/>
      </w:rPr>
      <w:t>1</w:t>
    </w:r>
    <w:r w:rsidRPr="00F24687">
      <w:rPr>
        <w:b/>
        <w:bCs/>
      </w:rPr>
      <w:fldChar w:fldCharType="end"/>
    </w:r>
    <w:r w:rsidRPr="00F24687">
      <w:t xml:space="preserve"> of </w:t>
    </w:r>
    <w:r w:rsidRPr="00F24687">
      <w:rPr>
        <w:b/>
        <w:bCs/>
      </w:rPr>
      <w:fldChar w:fldCharType="begin"/>
    </w:r>
    <w:r w:rsidRPr="00F24687">
      <w:rPr>
        <w:b/>
        <w:bCs/>
      </w:rPr>
      <w:instrText xml:space="preserve"> NUMPAGES  \* Arabic  \* MERGEFORMAT </w:instrText>
    </w:r>
    <w:r w:rsidRPr="00F24687">
      <w:rPr>
        <w:b/>
        <w:bCs/>
      </w:rPr>
      <w:fldChar w:fldCharType="separate"/>
    </w:r>
    <w:r w:rsidR="00EB27EF">
      <w:rPr>
        <w:b/>
        <w:bCs/>
        <w:noProof/>
      </w:rPr>
      <w:t>2</w:t>
    </w:r>
    <w:r w:rsidRPr="00F24687">
      <w:rPr>
        <w:b/>
        <w:bCs/>
      </w:rPr>
      <w:fldChar w:fldCharType="end"/>
    </w:r>
    <w:r w:rsidRPr="00F24687">
      <w:ptab w:relativeTo="margin" w:alignment="right" w:leader="none"/>
    </w:r>
    <w:r w:rsidR="003E6CD6">
      <w:t>October 4</w:t>
    </w:r>
    <w:r w:rsidR="00A13A6F"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2B0E2" w14:textId="77777777" w:rsidR="007D2BAF" w:rsidRDefault="007D2BAF" w:rsidP="00823BFB">
      <w:pPr>
        <w:spacing w:after="0"/>
      </w:pPr>
      <w:r>
        <w:separator/>
      </w:r>
    </w:p>
  </w:footnote>
  <w:footnote w:type="continuationSeparator" w:id="0">
    <w:p w14:paraId="04111584" w14:textId="77777777" w:rsidR="007D2BAF" w:rsidRDefault="007D2BAF" w:rsidP="00823BFB">
      <w:pPr>
        <w:spacing w:after="0"/>
      </w:pPr>
      <w:r>
        <w:continuationSeparator/>
      </w:r>
    </w:p>
  </w:footnote>
  <w:footnote w:type="continuationNotice" w:id="1">
    <w:p w14:paraId="3F19B086" w14:textId="77777777" w:rsidR="007D2BAF" w:rsidRDefault="007D2B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A611" w14:textId="76F24B8F" w:rsidR="00610F85" w:rsidRPr="00610F85" w:rsidRDefault="00610F85" w:rsidP="00610F85">
    <w:pPr>
      <w:pStyle w:val="Header"/>
      <w:shd w:val="clear" w:color="auto" w:fill="DEEAF6" w:themeFill="accent1" w:themeFillTint="33"/>
      <w:jc w:val="center"/>
      <w:rPr>
        <w:sz w:val="24"/>
        <w:szCs w:val="24"/>
      </w:rPr>
    </w:pPr>
    <w:r w:rsidRPr="00610F85">
      <w:rPr>
        <w:rFonts w:cstheme="minorHAnsi"/>
        <w:b/>
        <w:sz w:val="24"/>
        <w:szCs w:val="24"/>
      </w:rPr>
      <w:t xml:space="preserve">Department of Medicine </w:t>
    </w:r>
    <w:r w:rsidR="00231164">
      <w:rPr>
        <w:rFonts w:cstheme="minorHAnsi"/>
        <w:b/>
        <w:sz w:val="24"/>
        <w:szCs w:val="24"/>
      </w:rPr>
      <w:t xml:space="preserve">(DOM) </w:t>
    </w:r>
    <w:r w:rsidRPr="00610F85">
      <w:rPr>
        <w:rFonts w:cstheme="minorHAnsi"/>
        <w:b/>
        <w:sz w:val="24"/>
        <w:szCs w:val="24"/>
      </w:rPr>
      <w:t>Diversity, Equity, Inclusion</w:t>
    </w:r>
    <w:r>
      <w:rPr>
        <w:rFonts w:cstheme="minorHAnsi"/>
        <w:b/>
        <w:sz w:val="24"/>
        <w:szCs w:val="24"/>
      </w:rPr>
      <w:t>,</w:t>
    </w:r>
    <w:r w:rsidRPr="00610F85">
      <w:rPr>
        <w:rFonts w:cstheme="minorHAnsi"/>
        <w:b/>
        <w:sz w:val="24"/>
        <w:szCs w:val="24"/>
      </w:rPr>
      <w:t xml:space="preserve"> &amp; Accessibility (DEIA) </w:t>
    </w:r>
    <w:r w:rsidR="004C479F">
      <w:rPr>
        <w:rFonts w:cstheme="minorHAnsi"/>
        <w:b/>
        <w:sz w:val="24"/>
        <w:szCs w:val="24"/>
      </w:rPr>
      <w:t>Pilot G</w:t>
    </w:r>
    <w:r w:rsidRPr="00610F85">
      <w:rPr>
        <w:rFonts w:cstheme="minorHAnsi"/>
        <w:b/>
        <w:sz w:val="24"/>
        <w:szCs w:val="24"/>
      </w:rPr>
      <w:t>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7B9A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1" w15:restartNumberingAfterBreak="0">
    <w:nsid w:val="00007BB9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2" w15:restartNumberingAfterBreak="0">
    <w:nsid w:val="00007BC9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3" w15:restartNumberingAfterBreak="0">
    <w:nsid w:val="00007BCA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4" w15:restartNumberingAfterBreak="0">
    <w:nsid w:val="00007BD8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5" w15:restartNumberingAfterBreak="0">
    <w:nsid w:val="00007BD9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○"/>
      <w:lvlJc w:val="left"/>
    </w:lvl>
    <w:lvl w:ilvl="2">
      <w:start w:val="1"/>
      <w:numFmt w:val="bullet"/>
      <w:lvlText w:val="○"/>
      <w:lvlJc w:val="left"/>
    </w:lvl>
    <w:lvl w:ilvl="3">
      <w:start w:val="1"/>
      <w:numFmt w:val="bullet"/>
      <w:lvlText w:val="○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○"/>
      <w:lvlJc w:val="left"/>
    </w:lvl>
    <w:lvl w:ilvl="6">
      <w:start w:val="1"/>
      <w:numFmt w:val="bullet"/>
      <w:lvlText w:val="○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○"/>
      <w:lvlJc w:val="left"/>
    </w:lvl>
  </w:abstractNum>
  <w:abstractNum w:abstractNumId="6" w15:restartNumberingAfterBreak="0">
    <w:nsid w:val="00007BE8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7" w15:restartNumberingAfterBreak="0">
    <w:nsid w:val="00007BF8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8" w15:restartNumberingAfterBreak="0">
    <w:nsid w:val="00007C07"/>
    <w:multiLevelType w:val="multilevel"/>
    <w:tmpl w:val="00000009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9" w15:restartNumberingAfterBreak="0">
    <w:nsid w:val="00007C08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10" w15:restartNumberingAfterBreak="0">
    <w:nsid w:val="00007C17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11" w15:restartNumberingAfterBreak="0">
    <w:nsid w:val="00007CD2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12" w15:restartNumberingAfterBreak="0">
    <w:nsid w:val="00007CE2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13" w15:restartNumberingAfterBreak="0">
    <w:nsid w:val="00007D4F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8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</w:abstractNum>
  <w:abstractNum w:abstractNumId="14" w15:restartNumberingAfterBreak="0">
    <w:nsid w:val="002B14AF"/>
    <w:multiLevelType w:val="hybridMultilevel"/>
    <w:tmpl w:val="442A4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AE3978"/>
    <w:multiLevelType w:val="hybridMultilevel"/>
    <w:tmpl w:val="8B48D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203BF9"/>
    <w:multiLevelType w:val="hybridMultilevel"/>
    <w:tmpl w:val="698A69B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640783"/>
    <w:multiLevelType w:val="hybridMultilevel"/>
    <w:tmpl w:val="A866F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CA05D1"/>
    <w:multiLevelType w:val="hybridMultilevel"/>
    <w:tmpl w:val="17986A40"/>
    <w:lvl w:ilvl="0" w:tplc="55647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91F35"/>
    <w:multiLevelType w:val="hybridMultilevel"/>
    <w:tmpl w:val="C4744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250241"/>
    <w:multiLevelType w:val="hybridMultilevel"/>
    <w:tmpl w:val="1A429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DF2249"/>
    <w:multiLevelType w:val="hybridMultilevel"/>
    <w:tmpl w:val="F3EE7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6772BF"/>
    <w:multiLevelType w:val="hybridMultilevel"/>
    <w:tmpl w:val="98FEB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61D41"/>
    <w:multiLevelType w:val="hybridMultilevel"/>
    <w:tmpl w:val="1FD6A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C01343"/>
    <w:multiLevelType w:val="hybridMultilevel"/>
    <w:tmpl w:val="97B0D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9D4EBB"/>
    <w:multiLevelType w:val="multilevel"/>
    <w:tmpl w:val="471A2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1A442C"/>
    <w:multiLevelType w:val="hybridMultilevel"/>
    <w:tmpl w:val="EA404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B317B"/>
    <w:multiLevelType w:val="hybridMultilevel"/>
    <w:tmpl w:val="4A0402F0"/>
    <w:lvl w:ilvl="0" w:tplc="7B640FF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AC8205B"/>
    <w:multiLevelType w:val="hybridMultilevel"/>
    <w:tmpl w:val="DFFC5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011EFD"/>
    <w:multiLevelType w:val="multilevel"/>
    <w:tmpl w:val="945620D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</w:rPr>
    </w:lvl>
    <w:lvl w:ilvl="2">
      <w:start w:val="1"/>
      <w:numFmt w:val="upperLetter"/>
      <w:lvlText w:val="%3."/>
      <w:lvlJc w:val="left"/>
      <w:pPr>
        <w:ind w:left="720" w:hanging="360"/>
      </w:pPr>
    </w:lvl>
    <w:lvl w:ilvl="3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D795075"/>
    <w:multiLevelType w:val="hybridMultilevel"/>
    <w:tmpl w:val="EBB4D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862FB7"/>
    <w:multiLevelType w:val="hybridMultilevel"/>
    <w:tmpl w:val="8676014C"/>
    <w:lvl w:ilvl="0" w:tplc="9EBAEFA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252E1"/>
    <w:multiLevelType w:val="hybridMultilevel"/>
    <w:tmpl w:val="74F4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31967"/>
    <w:multiLevelType w:val="hybridMultilevel"/>
    <w:tmpl w:val="E4C4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D5F51"/>
    <w:multiLevelType w:val="hybridMultilevel"/>
    <w:tmpl w:val="250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C85E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96DD3"/>
    <w:multiLevelType w:val="hybridMultilevel"/>
    <w:tmpl w:val="1F30E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CE5DBB"/>
    <w:multiLevelType w:val="hybridMultilevel"/>
    <w:tmpl w:val="4A762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505E53"/>
    <w:multiLevelType w:val="hybridMultilevel"/>
    <w:tmpl w:val="E618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F0694"/>
    <w:multiLevelType w:val="hybridMultilevel"/>
    <w:tmpl w:val="04349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DD5DB8"/>
    <w:multiLevelType w:val="hybridMultilevel"/>
    <w:tmpl w:val="2B548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6874610">
    <w:abstractNumId w:val="28"/>
  </w:num>
  <w:num w:numId="2" w16cid:durableId="466749515">
    <w:abstractNumId w:val="36"/>
  </w:num>
  <w:num w:numId="3" w16cid:durableId="769467205">
    <w:abstractNumId w:val="35"/>
  </w:num>
  <w:num w:numId="4" w16cid:durableId="921597187">
    <w:abstractNumId w:val="1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333307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8239261">
    <w:abstractNumId w:val="38"/>
  </w:num>
  <w:num w:numId="7" w16cid:durableId="888037272">
    <w:abstractNumId w:val="19"/>
  </w:num>
  <w:num w:numId="8" w16cid:durableId="1782843354">
    <w:abstractNumId w:val="31"/>
  </w:num>
  <w:num w:numId="9" w16cid:durableId="1988581375">
    <w:abstractNumId w:val="18"/>
  </w:num>
  <w:num w:numId="10" w16cid:durableId="10044303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3575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212412">
    <w:abstractNumId w:val="37"/>
  </w:num>
  <w:num w:numId="13" w16cid:durableId="1630013083">
    <w:abstractNumId w:val="34"/>
  </w:num>
  <w:num w:numId="14" w16cid:durableId="687413729">
    <w:abstractNumId w:val="39"/>
  </w:num>
  <w:num w:numId="15" w16cid:durableId="1381203394">
    <w:abstractNumId w:val="17"/>
  </w:num>
  <w:num w:numId="16" w16cid:durableId="1566918886">
    <w:abstractNumId w:val="24"/>
  </w:num>
  <w:num w:numId="17" w16cid:durableId="1595089447">
    <w:abstractNumId w:val="15"/>
  </w:num>
  <w:num w:numId="18" w16cid:durableId="613171530">
    <w:abstractNumId w:val="22"/>
  </w:num>
  <w:num w:numId="19" w16cid:durableId="270746043">
    <w:abstractNumId w:val="29"/>
  </w:num>
  <w:num w:numId="20" w16cid:durableId="657268419">
    <w:abstractNumId w:val="32"/>
  </w:num>
  <w:num w:numId="21" w16cid:durableId="1385566243">
    <w:abstractNumId w:val="25"/>
  </w:num>
  <w:num w:numId="22" w16cid:durableId="1399865232">
    <w:abstractNumId w:val="30"/>
  </w:num>
  <w:num w:numId="23" w16cid:durableId="1196120625">
    <w:abstractNumId w:val="40"/>
  </w:num>
  <w:num w:numId="24" w16cid:durableId="1708214236">
    <w:abstractNumId w:val="16"/>
  </w:num>
  <w:num w:numId="25" w16cid:durableId="1914002080">
    <w:abstractNumId w:val="33"/>
  </w:num>
  <w:num w:numId="26" w16cid:durableId="1859461361">
    <w:abstractNumId w:val="14"/>
  </w:num>
  <w:num w:numId="27" w16cid:durableId="814487822">
    <w:abstractNumId w:val="26"/>
  </w:num>
  <w:num w:numId="28" w16cid:durableId="12316431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irculation PMID Abstract&lt;/Style&gt;&lt;LeftDelim&gt;{&lt;/LeftDelim&gt;&lt;RightDelim&gt;}&lt;/RightDelim&gt;&lt;FontName&gt;Calibri&lt;/FontName&gt;&lt;FontSize&gt;11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2efvr291v2ptlesr5wx5df7sw9vxffvsf99&quot;&gt;AF2019March-Converted&lt;record-ids&gt;&lt;item&gt;14&lt;/item&gt;&lt;item&gt;489&lt;/item&gt;&lt;item&gt;490&lt;/item&gt;&lt;item&gt;609&lt;/item&gt;&lt;item&gt;1298&lt;/item&gt;&lt;item&gt;8027&lt;/item&gt;&lt;item&gt;8076&lt;/item&gt;&lt;item&gt;8445&lt;/item&gt;&lt;item&gt;8563&lt;/item&gt;&lt;item&gt;8776&lt;/item&gt;&lt;item&gt;8779&lt;/item&gt;&lt;item&gt;8868&lt;/item&gt;&lt;item&gt;8946&lt;/item&gt;&lt;item&gt;9393&lt;/item&gt;&lt;item&gt;9540&lt;/item&gt;&lt;item&gt;10110&lt;/item&gt;&lt;item&gt;10111&lt;/item&gt;&lt;item&gt;10184&lt;/item&gt;&lt;item&gt;10889&lt;/item&gt;&lt;item&gt;10893&lt;/item&gt;&lt;item&gt;10999&lt;/item&gt;&lt;item&gt;11151&lt;/item&gt;&lt;item&gt;11195&lt;/item&gt;&lt;item&gt;11372&lt;/item&gt;&lt;item&gt;12257&lt;/item&gt;&lt;item&gt;12419&lt;/item&gt;&lt;item&gt;12716&lt;/item&gt;&lt;item&gt;12852&lt;/item&gt;&lt;item&gt;13701&lt;/item&gt;&lt;item&gt;13721&lt;/item&gt;&lt;item&gt;13724&lt;/item&gt;&lt;item&gt;13962&lt;/item&gt;&lt;item&gt;13993&lt;/item&gt;&lt;item&gt;14141&lt;/item&gt;&lt;item&gt;14300&lt;/item&gt;&lt;item&gt;14461&lt;/item&gt;&lt;item&gt;14566&lt;/item&gt;&lt;/record-ids&gt;&lt;/item&gt;&lt;/Libraries&gt;"/>
  </w:docVars>
  <w:rsids>
    <w:rsidRoot w:val="00823BFB"/>
    <w:rsid w:val="000002D9"/>
    <w:rsid w:val="000021CF"/>
    <w:rsid w:val="00002647"/>
    <w:rsid w:val="00003185"/>
    <w:rsid w:val="0000436B"/>
    <w:rsid w:val="000045E0"/>
    <w:rsid w:val="000058A2"/>
    <w:rsid w:val="00005F43"/>
    <w:rsid w:val="000111F0"/>
    <w:rsid w:val="00012F51"/>
    <w:rsid w:val="00012FE1"/>
    <w:rsid w:val="00013738"/>
    <w:rsid w:val="000151B5"/>
    <w:rsid w:val="00015C61"/>
    <w:rsid w:val="000171F0"/>
    <w:rsid w:val="00017637"/>
    <w:rsid w:val="00017A06"/>
    <w:rsid w:val="000207F8"/>
    <w:rsid w:val="00023BBD"/>
    <w:rsid w:val="00025B7A"/>
    <w:rsid w:val="00026531"/>
    <w:rsid w:val="00027037"/>
    <w:rsid w:val="00030874"/>
    <w:rsid w:val="00031310"/>
    <w:rsid w:val="00031475"/>
    <w:rsid w:val="00031997"/>
    <w:rsid w:val="00033BF2"/>
    <w:rsid w:val="00035A88"/>
    <w:rsid w:val="00036D7A"/>
    <w:rsid w:val="00037E1B"/>
    <w:rsid w:val="0004145F"/>
    <w:rsid w:val="000415A6"/>
    <w:rsid w:val="00043DEB"/>
    <w:rsid w:val="00044428"/>
    <w:rsid w:val="000466EF"/>
    <w:rsid w:val="00046EA7"/>
    <w:rsid w:val="00047E4E"/>
    <w:rsid w:val="00050FCD"/>
    <w:rsid w:val="00051009"/>
    <w:rsid w:val="00051E5C"/>
    <w:rsid w:val="00052494"/>
    <w:rsid w:val="000536EC"/>
    <w:rsid w:val="00053B76"/>
    <w:rsid w:val="00053BE8"/>
    <w:rsid w:val="00056573"/>
    <w:rsid w:val="00057AF9"/>
    <w:rsid w:val="00071ACB"/>
    <w:rsid w:val="00073708"/>
    <w:rsid w:val="00073EDF"/>
    <w:rsid w:val="000807B6"/>
    <w:rsid w:val="000817A6"/>
    <w:rsid w:val="00082038"/>
    <w:rsid w:val="0008304A"/>
    <w:rsid w:val="0008363C"/>
    <w:rsid w:val="00084245"/>
    <w:rsid w:val="00084497"/>
    <w:rsid w:val="00086676"/>
    <w:rsid w:val="00087B90"/>
    <w:rsid w:val="00092B6E"/>
    <w:rsid w:val="00092E43"/>
    <w:rsid w:val="00094271"/>
    <w:rsid w:val="00094A4C"/>
    <w:rsid w:val="000A18B8"/>
    <w:rsid w:val="000A3A78"/>
    <w:rsid w:val="000A3B7F"/>
    <w:rsid w:val="000A3D6B"/>
    <w:rsid w:val="000A55E6"/>
    <w:rsid w:val="000A7B89"/>
    <w:rsid w:val="000A7B95"/>
    <w:rsid w:val="000B069E"/>
    <w:rsid w:val="000B0820"/>
    <w:rsid w:val="000B08E4"/>
    <w:rsid w:val="000B443D"/>
    <w:rsid w:val="000B532C"/>
    <w:rsid w:val="000B654D"/>
    <w:rsid w:val="000B767F"/>
    <w:rsid w:val="000C279A"/>
    <w:rsid w:val="000C3460"/>
    <w:rsid w:val="000C49F7"/>
    <w:rsid w:val="000C4C59"/>
    <w:rsid w:val="000C5CBC"/>
    <w:rsid w:val="000C7EBC"/>
    <w:rsid w:val="000D21C0"/>
    <w:rsid w:val="000D3ECF"/>
    <w:rsid w:val="000D5286"/>
    <w:rsid w:val="000D5C17"/>
    <w:rsid w:val="000D5F44"/>
    <w:rsid w:val="000E1C91"/>
    <w:rsid w:val="000E1D34"/>
    <w:rsid w:val="000E2FDE"/>
    <w:rsid w:val="000E59AB"/>
    <w:rsid w:val="000E5CB6"/>
    <w:rsid w:val="000F23C7"/>
    <w:rsid w:val="000F3467"/>
    <w:rsid w:val="000F39A6"/>
    <w:rsid w:val="000F68CC"/>
    <w:rsid w:val="000F74AD"/>
    <w:rsid w:val="00100CDD"/>
    <w:rsid w:val="00100D23"/>
    <w:rsid w:val="00100E9B"/>
    <w:rsid w:val="00103ECD"/>
    <w:rsid w:val="00106D57"/>
    <w:rsid w:val="0010716A"/>
    <w:rsid w:val="001100B7"/>
    <w:rsid w:val="001111A0"/>
    <w:rsid w:val="0011435B"/>
    <w:rsid w:val="001159C1"/>
    <w:rsid w:val="00115A28"/>
    <w:rsid w:val="0012564A"/>
    <w:rsid w:val="00125BB3"/>
    <w:rsid w:val="001269E3"/>
    <w:rsid w:val="00126A5A"/>
    <w:rsid w:val="0012701C"/>
    <w:rsid w:val="00133FE5"/>
    <w:rsid w:val="00136091"/>
    <w:rsid w:val="00140091"/>
    <w:rsid w:val="00140B92"/>
    <w:rsid w:val="00140CD4"/>
    <w:rsid w:val="00141A9A"/>
    <w:rsid w:val="00142582"/>
    <w:rsid w:val="00143AF9"/>
    <w:rsid w:val="00145516"/>
    <w:rsid w:val="0014726A"/>
    <w:rsid w:val="00147468"/>
    <w:rsid w:val="00154E30"/>
    <w:rsid w:val="00155219"/>
    <w:rsid w:val="0016087D"/>
    <w:rsid w:val="00163261"/>
    <w:rsid w:val="00163B86"/>
    <w:rsid w:val="0016643D"/>
    <w:rsid w:val="00167454"/>
    <w:rsid w:val="00170DC5"/>
    <w:rsid w:val="00172224"/>
    <w:rsid w:val="00174755"/>
    <w:rsid w:val="001756E0"/>
    <w:rsid w:val="00175B08"/>
    <w:rsid w:val="0017724E"/>
    <w:rsid w:val="00177BF8"/>
    <w:rsid w:val="001818D4"/>
    <w:rsid w:val="00182CF1"/>
    <w:rsid w:val="00182D8A"/>
    <w:rsid w:val="0018413A"/>
    <w:rsid w:val="0018465F"/>
    <w:rsid w:val="001848F9"/>
    <w:rsid w:val="00187176"/>
    <w:rsid w:val="001875C2"/>
    <w:rsid w:val="001900A4"/>
    <w:rsid w:val="00191FBE"/>
    <w:rsid w:val="001949B5"/>
    <w:rsid w:val="00194FB8"/>
    <w:rsid w:val="001A0A86"/>
    <w:rsid w:val="001A2DF9"/>
    <w:rsid w:val="001A45A7"/>
    <w:rsid w:val="001A4CDB"/>
    <w:rsid w:val="001A5168"/>
    <w:rsid w:val="001B2017"/>
    <w:rsid w:val="001B474A"/>
    <w:rsid w:val="001B721B"/>
    <w:rsid w:val="001B7784"/>
    <w:rsid w:val="001C0598"/>
    <w:rsid w:val="001C0C9E"/>
    <w:rsid w:val="001C0FE3"/>
    <w:rsid w:val="001C1033"/>
    <w:rsid w:val="001C134F"/>
    <w:rsid w:val="001C5DD3"/>
    <w:rsid w:val="001C72B0"/>
    <w:rsid w:val="001D00FB"/>
    <w:rsid w:val="001D1B7E"/>
    <w:rsid w:val="001D3D72"/>
    <w:rsid w:val="001D7DA5"/>
    <w:rsid w:val="001E56F6"/>
    <w:rsid w:val="001E6A44"/>
    <w:rsid w:val="001E6BCF"/>
    <w:rsid w:val="001F04A0"/>
    <w:rsid w:val="001F26C3"/>
    <w:rsid w:val="001F2E3D"/>
    <w:rsid w:val="001F448F"/>
    <w:rsid w:val="001F47B7"/>
    <w:rsid w:val="00200348"/>
    <w:rsid w:val="002005C2"/>
    <w:rsid w:val="00200971"/>
    <w:rsid w:val="0020352D"/>
    <w:rsid w:val="002044A5"/>
    <w:rsid w:val="00214328"/>
    <w:rsid w:val="00220587"/>
    <w:rsid w:val="002220E2"/>
    <w:rsid w:val="00222A80"/>
    <w:rsid w:val="00223B1B"/>
    <w:rsid w:val="0022511B"/>
    <w:rsid w:val="00226D91"/>
    <w:rsid w:val="0022700D"/>
    <w:rsid w:val="00231164"/>
    <w:rsid w:val="00231B6B"/>
    <w:rsid w:val="00231E92"/>
    <w:rsid w:val="00231F05"/>
    <w:rsid w:val="00232B8E"/>
    <w:rsid w:val="002343AC"/>
    <w:rsid w:val="0023474C"/>
    <w:rsid w:val="00236ED3"/>
    <w:rsid w:val="002401D8"/>
    <w:rsid w:val="00243D9A"/>
    <w:rsid w:val="00245FA9"/>
    <w:rsid w:val="00246FC1"/>
    <w:rsid w:val="002532A9"/>
    <w:rsid w:val="002533C7"/>
    <w:rsid w:val="00253542"/>
    <w:rsid w:val="002559DA"/>
    <w:rsid w:val="00262909"/>
    <w:rsid w:val="00262D44"/>
    <w:rsid w:val="00264A61"/>
    <w:rsid w:val="002675DE"/>
    <w:rsid w:val="00267D5C"/>
    <w:rsid w:val="00270402"/>
    <w:rsid w:val="00270840"/>
    <w:rsid w:val="002722C8"/>
    <w:rsid w:val="0027495D"/>
    <w:rsid w:val="00275A3B"/>
    <w:rsid w:val="00276549"/>
    <w:rsid w:val="002769FB"/>
    <w:rsid w:val="00276B40"/>
    <w:rsid w:val="00276C61"/>
    <w:rsid w:val="002801A4"/>
    <w:rsid w:val="00280EB2"/>
    <w:rsid w:val="0028375D"/>
    <w:rsid w:val="00284F7A"/>
    <w:rsid w:val="00287102"/>
    <w:rsid w:val="00294366"/>
    <w:rsid w:val="00294FEB"/>
    <w:rsid w:val="00295257"/>
    <w:rsid w:val="002956F4"/>
    <w:rsid w:val="002961D7"/>
    <w:rsid w:val="00296220"/>
    <w:rsid w:val="00296DA7"/>
    <w:rsid w:val="00297B77"/>
    <w:rsid w:val="002A0B66"/>
    <w:rsid w:val="002A3F6F"/>
    <w:rsid w:val="002A4149"/>
    <w:rsid w:val="002A4373"/>
    <w:rsid w:val="002A575E"/>
    <w:rsid w:val="002A605E"/>
    <w:rsid w:val="002A6299"/>
    <w:rsid w:val="002A69A3"/>
    <w:rsid w:val="002A7F74"/>
    <w:rsid w:val="002B0886"/>
    <w:rsid w:val="002B165A"/>
    <w:rsid w:val="002B3124"/>
    <w:rsid w:val="002B3623"/>
    <w:rsid w:val="002B58C3"/>
    <w:rsid w:val="002B6C30"/>
    <w:rsid w:val="002C2E2F"/>
    <w:rsid w:val="002C5BEA"/>
    <w:rsid w:val="002C7C71"/>
    <w:rsid w:val="002C7D15"/>
    <w:rsid w:val="002D0261"/>
    <w:rsid w:val="002D07CB"/>
    <w:rsid w:val="002D1BF0"/>
    <w:rsid w:val="002D1DD5"/>
    <w:rsid w:val="002D254A"/>
    <w:rsid w:val="002D3B36"/>
    <w:rsid w:val="002D3EAC"/>
    <w:rsid w:val="002D4B7D"/>
    <w:rsid w:val="002D6E5A"/>
    <w:rsid w:val="002E1600"/>
    <w:rsid w:val="002E30B0"/>
    <w:rsid w:val="002E3B6C"/>
    <w:rsid w:val="002E55D1"/>
    <w:rsid w:val="002E5A30"/>
    <w:rsid w:val="002E5AFD"/>
    <w:rsid w:val="002E629C"/>
    <w:rsid w:val="002E6E9F"/>
    <w:rsid w:val="002E7E40"/>
    <w:rsid w:val="002F0AB9"/>
    <w:rsid w:val="002F0D3D"/>
    <w:rsid w:val="002F0FFF"/>
    <w:rsid w:val="002F18EA"/>
    <w:rsid w:val="002F2BAC"/>
    <w:rsid w:val="002F385E"/>
    <w:rsid w:val="002F43A1"/>
    <w:rsid w:val="002F49C0"/>
    <w:rsid w:val="002F6502"/>
    <w:rsid w:val="002F655D"/>
    <w:rsid w:val="00305CA3"/>
    <w:rsid w:val="00311C70"/>
    <w:rsid w:val="003144A2"/>
    <w:rsid w:val="00315C19"/>
    <w:rsid w:val="0032027A"/>
    <w:rsid w:val="00320E55"/>
    <w:rsid w:val="0032478D"/>
    <w:rsid w:val="003247AD"/>
    <w:rsid w:val="00325B87"/>
    <w:rsid w:val="00326BF1"/>
    <w:rsid w:val="0033072B"/>
    <w:rsid w:val="0033197E"/>
    <w:rsid w:val="00331B19"/>
    <w:rsid w:val="00333B77"/>
    <w:rsid w:val="0033443D"/>
    <w:rsid w:val="00334CD3"/>
    <w:rsid w:val="00336D10"/>
    <w:rsid w:val="003426FB"/>
    <w:rsid w:val="003430AE"/>
    <w:rsid w:val="0034417E"/>
    <w:rsid w:val="003442A2"/>
    <w:rsid w:val="00344A2B"/>
    <w:rsid w:val="00347E5D"/>
    <w:rsid w:val="00356E3C"/>
    <w:rsid w:val="00357B09"/>
    <w:rsid w:val="0036155F"/>
    <w:rsid w:val="00362211"/>
    <w:rsid w:val="00362503"/>
    <w:rsid w:val="00362621"/>
    <w:rsid w:val="00362E2C"/>
    <w:rsid w:val="00366746"/>
    <w:rsid w:val="00373240"/>
    <w:rsid w:val="00374BA6"/>
    <w:rsid w:val="00381AC8"/>
    <w:rsid w:val="00383434"/>
    <w:rsid w:val="00383DF0"/>
    <w:rsid w:val="00384A55"/>
    <w:rsid w:val="00384AE8"/>
    <w:rsid w:val="003864BC"/>
    <w:rsid w:val="00387003"/>
    <w:rsid w:val="0038715F"/>
    <w:rsid w:val="003939C4"/>
    <w:rsid w:val="00393DC1"/>
    <w:rsid w:val="00396C4B"/>
    <w:rsid w:val="003978D2"/>
    <w:rsid w:val="003A4DC9"/>
    <w:rsid w:val="003A504C"/>
    <w:rsid w:val="003A59E2"/>
    <w:rsid w:val="003A7E4B"/>
    <w:rsid w:val="003B01E6"/>
    <w:rsid w:val="003B0BBB"/>
    <w:rsid w:val="003B1C2F"/>
    <w:rsid w:val="003B3DB3"/>
    <w:rsid w:val="003B47F1"/>
    <w:rsid w:val="003B49C1"/>
    <w:rsid w:val="003B504B"/>
    <w:rsid w:val="003B52E3"/>
    <w:rsid w:val="003B5FE2"/>
    <w:rsid w:val="003B6AD2"/>
    <w:rsid w:val="003C29CF"/>
    <w:rsid w:val="003C2D84"/>
    <w:rsid w:val="003C338D"/>
    <w:rsid w:val="003C3A07"/>
    <w:rsid w:val="003D1328"/>
    <w:rsid w:val="003D2F56"/>
    <w:rsid w:val="003D3A90"/>
    <w:rsid w:val="003E3125"/>
    <w:rsid w:val="003E4E41"/>
    <w:rsid w:val="003E51E3"/>
    <w:rsid w:val="003E6750"/>
    <w:rsid w:val="003E6769"/>
    <w:rsid w:val="003E6CD6"/>
    <w:rsid w:val="003F0453"/>
    <w:rsid w:val="003F0804"/>
    <w:rsid w:val="003F37AC"/>
    <w:rsid w:val="00400AE9"/>
    <w:rsid w:val="00400B4C"/>
    <w:rsid w:val="004029FD"/>
    <w:rsid w:val="00403386"/>
    <w:rsid w:val="00403477"/>
    <w:rsid w:val="0040666A"/>
    <w:rsid w:val="004066E0"/>
    <w:rsid w:val="0040734E"/>
    <w:rsid w:val="0041037E"/>
    <w:rsid w:val="00411DD1"/>
    <w:rsid w:val="00413A69"/>
    <w:rsid w:val="0042340A"/>
    <w:rsid w:val="00426A88"/>
    <w:rsid w:val="0042768F"/>
    <w:rsid w:val="00430DE6"/>
    <w:rsid w:val="00431323"/>
    <w:rsid w:val="00434A6A"/>
    <w:rsid w:val="00434EDC"/>
    <w:rsid w:val="00435760"/>
    <w:rsid w:val="00435C14"/>
    <w:rsid w:val="00442BA6"/>
    <w:rsid w:val="00442BB8"/>
    <w:rsid w:val="00442C84"/>
    <w:rsid w:val="00444606"/>
    <w:rsid w:val="004454D1"/>
    <w:rsid w:val="00447964"/>
    <w:rsid w:val="00451AAF"/>
    <w:rsid w:val="00454960"/>
    <w:rsid w:val="00455140"/>
    <w:rsid w:val="00455B11"/>
    <w:rsid w:val="004561F5"/>
    <w:rsid w:val="00460673"/>
    <w:rsid w:val="00464E4B"/>
    <w:rsid w:val="0047338D"/>
    <w:rsid w:val="004733BB"/>
    <w:rsid w:val="00475030"/>
    <w:rsid w:val="004808E0"/>
    <w:rsid w:val="004811F9"/>
    <w:rsid w:val="004829FC"/>
    <w:rsid w:val="004838BE"/>
    <w:rsid w:val="00484BAD"/>
    <w:rsid w:val="00485FF2"/>
    <w:rsid w:val="00486BF4"/>
    <w:rsid w:val="00490EF4"/>
    <w:rsid w:val="00491CAC"/>
    <w:rsid w:val="00493729"/>
    <w:rsid w:val="0049457C"/>
    <w:rsid w:val="00494F6E"/>
    <w:rsid w:val="004956D6"/>
    <w:rsid w:val="00495CE0"/>
    <w:rsid w:val="00495F28"/>
    <w:rsid w:val="004A0009"/>
    <w:rsid w:val="004A35F2"/>
    <w:rsid w:val="004A3A7C"/>
    <w:rsid w:val="004A495C"/>
    <w:rsid w:val="004B1813"/>
    <w:rsid w:val="004B4E59"/>
    <w:rsid w:val="004B5C66"/>
    <w:rsid w:val="004B73FF"/>
    <w:rsid w:val="004C2975"/>
    <w:rsid w:val="004C2D33"/>
    <w:rsid w:val="004C479F"/>
    <w:rsid w:val="004C4B25"/>
    <w:rsid w:val="004C5826"/>
    <w:rsid w:val="004D027B"/>
    <w:rsid w:val="004D0CFB"/>
    <w:rsid w:val="004D103E"/>
    <w:rsid w:val="004D1321"/>
    <w:rsid w:val="004D24E0"/>
    <w:rsid w:val="004D428E"/>
    <w:rsid w:val="004D5874"/>
    <w:rsid w:val="004D5B77"/>
    <w:rsid w:val="004E345C"/>
    <w:rsid w:val="004F162E"/>
    <w:rsid w:val="004F1CE5"/>
    <w:rsid w:val="004F2CB0"/>
    <w:rsid w:val="004F2F39"/>
    <w:rsid w:val="004F3491"/>
    <w:rsid w:val="004F34C6"/>
    <w:rsid w:val="004F4C12"/>
    <w:rsid w:val="004F4ECA"/>
    <w:rsid w:val="004F517A"/>
    <w:rsid w:val="00500058"/>
    <w:rsid w:val="00501611"/>
    <w:rsid w:val="00501A63"/>
    <w:rsid w:val="00504262"/>
    <w:rsid w:val="00506522"/>
    <w:rsid w:val="00506B89"/>
    <w:rsid w:val="00510EB5"/>
    <w:rsid w:val="00510EEF"/>
    <w:rsid w:val="00514976"/>
    <w:rsid w:val="005149E1"/>
    <w:rsid w:val="005152BA"/>
    <w:rsid w:val="00515451"/>
    <w:rsid w:val="0051711A"/>
    <w:rsid w:val="00517130"/>
    <w:rsid w:val="0051755F"/>
    <w:rsid w:val="00522528"/>
    <w:rsid w:val="00522F28"/>
    <w:rsid w:val="005232C4"/>
    <w:rsid w:val="00523326"/>
    <w:rsid w:val="00524A39"/>
    <w:rsid w:val="00525191"/>
    <w:rsid w:val="00525E72"/>
    <w:rsid w:val="0052749B"/>
    <w:rsid w:val="00531A62"/>
    <w:rsid w:val="00531F8A"/>
    <w:rsid w:val="00535761"/>
    <w:rsid w:val="005360AB"/>
    <w:rsid w:val="00537FA7"/>
    <w:rsid w:val="005410FE"/>
    <w:rsid w:val="0054249E"/>
    <w:rsid w:val="00543797"/>
    <w:rsid w:val="00546072"/>
    <w:rsid w:val="00546DBF"/>
    <w:rsid w:val="005474A2"/>
    <w:rsid w:val="00547A57"/>
    <w:rsid w:val="00547C49"/>
    <w:rsid w:val="00550E4F"/>
    <w:rsid w:val="005510C5"/>
    <w:rsid w:val="00551A62"/>
    <w:rsid w:val="00553240"/>
    <w:rsid w:val="00553531"/>
    <w:rsid w:val="00553BB5"/>
    <w:rsid w:val="00554E12"/>
    <w:rsid w:val="00556F66"/>
    <w:rsid w:val="005603DD"/>
    <w:rsid w:val="0056134C"/>
    <w:rsid w:val="00564D0A"/>
    <w:rsid w:val="005650D7"/>
    <w:rsid w:val="00565387"/>
    <w:rsid w:val="00567298"/>
    <w:rsid w:val="00570204"/>
    <w:rsid w:val="0057072E"/>
    <w:rsid w:val="00570EF7"/>
    <w:rsid w:val="00571496"/>
    <w:rsid w:val="005719D3"/>
    <w:rsid w:val="00571A63"/>
    <w:rsid w:val="0057215A"/>
    <w:rsid w:val="005738EE"/>
    <w:rsid w:val="00576D96"/>
    <w:rsid w:val="005775C7"/>
    <w:rsid w:val="0057792D"/>
    <w:rsid w:val="0058036A"/>
    <w:rsid w:val="0058201B"/>
    <w:rsid w:val="00587CB9"/>
    <w:rsid w:val="005903C7"/>
    <w:rsid w:val="00594126"/>
    <w:rsid w:val="0059791A"/>
    <w:rsid w:val="005A0526"/>
    <w:rsid w:val="005A16A6"/>
    <w:rsid w:val="005A274A"/>
    <w:rsid w:val="005A28E8"/>
    <w:rsid w:val="005A3738"/>
    <w:rsid w:val="005A605D"/>
    <w:rsid w:val="005A69D4"/>
    <w:rsid w:val="005B49B7"/>
    <w:rsid w:val="005B7BD3"/>
    <w:rsid w:val="005C0EF5"/>
    <w:rsid w:val="005C167C"/>
    <w:rsid w:val="005C4DC6"/>
    <w:rsid w:val="005C5002"/>
    <w:rsid w:val="005C5D58"/>
    <w:rsid w:val="005C6693"/>
    <w:rsid w:val="005C6D86"/>
    <w:rsid w:val="005D10D1"/>
    <w:rsid w:val="005D2209"/>
    <w:rsid w:val="005D437C"/>
    <w:rsid w:val="005D6893"/>
    <w:rsid w:val="005D69FC"/>
    <w:rsid w:val="005D6A3E"/>
    <w:rsid w:val="005D76F2"/>
    <w:rsid w:val="005E0619"/>
    <w:rsid w:val="005E2840"/>
    <w:rsid w:val="005E3B9C"/>
    <w:rsid w:val="005E516D"/>
    <w:rsid w:val="005E52F7"/>
    <w:rsid w:val="005E63AD"/>
    <w:rsid w:val="005E7529"/>
    <w:rsid w:val="005F2405"/>
    <w:rsid w:val="005F318F"/>
    <w:rsid w:val="005F4396"/>
    <w:rsid w:val="005F503D"/>
    <w:rsid w:val="005F67CF"/>
    <w:rsid w:val="005F740E"/>
    <w:rsid w:val="005F74A3"/>
    <w:rsid w:val="005F74F2"/>
    <w:rsid w:val="006000D8"/>
    <w:rsid w:val="006006ED"/>
    <w:rsid w:val="00610BF3"/>
    <w:rsid w:val="00610F85"/>
    <w:rsid w:val="006128A7"/>
    <w:rsid w:val="006133CE"/>
    <w:rsid w:val="00613678"/>
    <w:rsid w:val="00615F75"/>
    <w:rsid w:val="00620C1B"/>
    <w:rsid w:val="00622095"/>
    <w:rsid w:val="00625567"/>
    <w:rsid w:val="00626D9B"/>
    <w:rsid w:val="00627153"/>
    <w:rsid w:val="006305F7"/>
    <w:rsid w:val="006369F9"/>
    <w:rsid w:val="00636BD7"/>
    <w:rsid w:val="006401F7"/>
    <w:rsid w:val="006445E6"/>
    <w:rsid w:val="00645629"/>
    <w:rsid w:val="0064768A"/>
    <w:rsid w:val="0065130C"/>
    <w:rsid w:val="00651FAB"/>
    <w:rsid w:val="0065368E"/>
    <w:rsid w:val="00653BA5"/>
    <w:rsid w:val="006559D3"/>
    <w:rsid w:val="006568C2"/>
    <w:rsid w:val="00657E82"/>
    <w:rsid w:val="00661FC2"/>
    <w:rsid w:val="00662227"/>
    <w:rsid w:val="006639BA"/>
    <w:rsid w:val="00663ECF"/>
    <w:rsid w:val="0066530F"/>
    <w:rsid w:val="006659AD"/>
    <w:rsid w:val="00670AB8"/>
    <w:rsid w:val="00674EA0"/>
    <w:rsid w:val="00675022"/>
    <w:rsid w:val="00676ED3"/>
    <w:rsid w:val="006806C9"/>
    <w:rsid w:val="00680CFA"/>
    <w:rsid w:val="00681B5C"/>
    <w:rsid w:val="006848EF"/>
    <w:rsid w:val="00685803"/>
    <w:rsid w:val="00685BB5"/>
    <w:rsid w:val="006877BE"/>
    <w:rsid w:val="00690D00"/>
    <w:rsid w:val="00697B97"/>
    <w:rsid w:val="006A0162"/>
    <w:rsid w:val="006A0EBA"/>
    <w:rsid w:val="006A1662"/>
    <w:rsid w:val="006A2212"/>
    <w:rsid w:val="006A2DE4"/>
    <w:rsid w:val="006A4403"/>
    <w:rsid w:val="006A6440"/>
    <w:rsid w:val="006B077A"/>
    <w:rsid w:val="006B3271"/>
    <w:rsid w:val="006B4A83"/>
    <w:rsid w:val="006B5031"/>
    <w:rsid w:val="006B5077"/>
    <w:rsid w:val="006B6D43"/>
    <w:rsid w:val="006B7923"/>
    <w:rsid w:val="006C159A"/>
    <w:rsid w:val="006C4183"/>
    <w:rsid w:val="006C6DEB"/>
    <w:rsid w:val="006C7062"/>
    <w:rsid w:val="006D2B20"/>
    <w:rsid w:val="006D4091"/>
    <w:rsid w:val="006D58DF"/>
    <w:rsid w:val="006D5912"/>
    <w:rsid w:val="006D62E7"/>
    <w:rsid w:val="006D716B"/>
    <w:rsid w:val="006E010E"/>
    <w:rsid w:val="006E0894"/>
    <w:rsid w:val="006E0F4C"/>
    <w:rsid w:val="006E2B62"/>
    <w:rsid w:val="006E2CAC"/>
    <w:rsid w:val="006E5909"/>
    <w:rsid w:val="006E73E7"/>
    <w:rsid w:val="006F03A3"/>
    <w:rsid w:val="006F294F"/>
    <w:rsid w:val="006F298D"/>
    <w:rsid w:val="006F4946"/>
    <w:rsid w:val="006F5713"/>
    <w:rsid w:val="006F6630"/>
    <w:rsid w:val="006F6E81"/>
    <w:rsid w:val="00701628"/>
    <w:rsid w:val="007021B0"/>
    <w:rsid w:val="00703D55"/>
    <w:rsid w:val="00704952"/>
    <w:rsid w:val="00707722"/>
    <w:rsid w:val="00716D26"/>
    <w:rsid w:val="0072257E"/>
    <w:rsid w:val="00730C7E"/>
    <w:rsid w:val="0073176A"/>
    <w:rsid w:val="007320A6"/>
    <w:rsid w:val="00732AE3"/>
    <w:rsid w:val="00732F46"/>
    <w:rsid w:val="007331E3"/>
    <w:rsid w:val="007353E5"/>
    <w:rsid w:val="0073752A"/>
    <w:rsid w:val="007378DA"/>
    <w:rsid w:val="00740BA4"/>
    <w:rsid w:val="00742E8A"/>
    <w:rsid w:val="00744ACC"/>
    <w:rsid w:val="007466A8"/>
    <w:rsid w:val="007466F2"/>
    <w:rsid w:val="00746FB7"/>
    <w:rsid w:val="00753712"/>
    <w:rsid w:val="0075491C"/>
    <w:rsid w:val="0075588A"/>
    <w:rsid w:val="00755A33"/>
    <w:rsid w:val="00755F38"/>
    <w:rsid w:val="00757504"/>
    <w:rsid w:val="00757E0F"/>
    <w:rsid w:val="00762CAE"/>
    <w:rsid w:val="00762F02"/>
    <w:rsid w:val="00762FCF"/>
    <w:rsid w:val="00766992"/>
    <w:rsid w:val="0076705B"/>
    <w:rsid w:val="007747EF"/>
    <w:rsid w:val="007775D8"/>
    <w:rsid w:val="00781287"/>
    <w:rsid w:val="00782FD1"/>
    <w:rsid w:val="00784072"/>
    <w:rsid w:val="00784422"/>
    <w:rsid w:val="0078716A"/>
    <w:rsid w:val="007902BA"/>
    <w:rsid w:val="00792F12"/>
    <w:rsid w:val="00793768"/>
    <w:rsid w:val="00793AD9"/>
    <w:rsid w:val="00794474"/>
    <w:rsid w:val="00794C7C"/>
    <w:rsid w:val="007A28AB"/>
    <w:rsid w:val="007A3A7A"/>
    <w:rsid w:val="007A4B57"/>
    <w:rsid w:val="007A4CE5"/>
    <w:rsid w:val="007A4D2D"/>
    <w:rsid w:val="007A54C6"/>
    <w:rsid w:val="007A70A7"/>
    <w:rsid w:val="007B0117"/>
    <w:rsid w:val="007B121E"/>
    <w:rsid w:val="007B1D82"/>
    <w:rsid w:val="007B1F92"/>
    <w:rsid w:val="007B2135"/>
    <w:rsid w:val="007B2218"/>
    <w:rsid w:val="007B3D20"/>
    <w:rsid w:val="007C010E"/>
    <w:rsid w:val="007C1FE8"/>
    <w:rsid w:val="007C267E"/>
    <w:rsid w:val="007C4FD9"/>
    <w:rsid w:val="007C548A"/>
    <w:rsid w:val="007C7357"/>
    <w:rsid w:val="007C76B4"/>
    <w:rsid w:val="007C77C6"/>
    <w:rsid w:val="007D1663"/>
    <w:rsid w:val="007D2090"/>
    <w:rsid w:val="007D2BAF"/>
    <w:rsid w:val="007D34AC"/>
    <w:rsid w:val="007D4378"/>
    <w:rsid w:val="007D5A77"/>
    <w:rsid w:val="007D606B"/>
    <w:rsid w:val="007D730B"/>
    <w:rsid w:val="007E0AEC"/>
    <w:rsid w:val="007E2666"/>
    <w:rsid w:val="007E47DE"/>
    <w:rsid w:val="007E5347"/>
    <w:rsid w:val="007E58A6"/>
    <w:rsid w:val="007E6ABB"/>
    <w:rsid w:val="007F0C31"/>
    <w:rsid w:val="007F1766"/>
    <w:rsid w:val="007F1CFC"/>
    <w:rsid w:val="007F3B9C"/>
    <w:rsid w:val="007F7FE8"/>
    <w:rsid w:val="00800AC3"/>
    <w:rsid w:val="00800C8B"/>
    <w:rsid w:val="008014D6"/>
    <w:rsid w:val="00806407"/>
    <w:rsid w:val="0080649C"/>
    <w:rsid w:val="008069F6"/>
    <w:rsid w:val="00811E40"/>
    <w:rsid w:val="008124AE"/>
    <w:rsid w:val="0081570F"/>
    <w:rsid w:val="00816475"/>
    <w:rsid w:val="00816F27"/>
    <w:rsid w:val="0081794F"/>
    <w:rsid w:val="00820036"/>
    <w:rsid w:val="00823BFB"/>
    <w:rsid w:val="00826844"/>
    <w:rsid w:val="00826E21"/>
    <w:rsid w:val="00827BF7"/>
    <w:rsid w:val="00832412"/>
    <w:rsid w:val="008325CB"/>
    <w:rsid w:val="0083323E"/>
    <w:rsid w:val="00834CBB"/>
    <w:rsid w:val="00840861"/>
    <w:rsid w:val="00840E66"/>
    <w:rsid w:val="00840F96"/>
    <w:rsid w:val="00843E73"/>
    <w:rsid w:val="00844830"/>
    <w:rsid w:val="00845254"/>
    <w:rsid w:val="00846A79"/>
    <w:rsid w:val="00850EDD"/>
    <w:rsid w:val="00853F3A"/>
    <w:rsid w:val="00854FAC"/>
    <w:rsid w:val="0085665C"/>
    <w:rsid w:val="008572C1"/>
    <w:rsid w:val="008579C3"/>
    <w:rsid w:val="0086097D"/>
    <w:rsid w:val="00862680"/>
    <w:rsid w:val="00864788"/>
    <w:rsid w:val="0086488B"/>
    <w:rsid w:val="00870194"/>
    <w:rsid w:val="0087075F"/>
    <w:rsid w:val="0087187F"/>
    <w:rsid w:val="0087249F"/>
    <w:rsid w:val="00874A9F"/>
    <w:rsid w:val="0087574F"/>
    <w:rsid w:val="00875904"/>
    <w:rsid w:val="00877C67"/>
    <w:rsid w:val="00881038"/>
    <w:rsid w:val="00881E87"/>
    <w:rsid w:val="008859EF"/>
    <w:rsid w:val="00885CBD"/>
    <w:rsid w:val="00887E04"/>
    <w:rsid w:val="00891055"/>
    <w:rsid w:val="008924D5"/>
    <w:rsid w:val="0089416D"/>
    <w:rsid w:val="00894528"/>
    <w:rsid w:val="00894901"/>
    <w:rsid w:val="00897B21"/>
    <w:rsid w:val="008A3749"/>
    <w:rsid w:val="008A406D"/>
    <w:rsid w:val="008A5E5C"/>
    <w:rsid w:val="008A5EA8"/>
    <w:rsid w:val="008A7EC0"/>
    <w:rsid w:val="008B0334"/>
    <w:rsid w:val="008B24D3"/>
    <w:rsid w:val="008B3D42"/>
    <w:rsid w:val="008B4BA8"/>
    <w:rsid w:val="008B539D"/>
    <w:rsid w:val="008B648D"/>
    <w:rsid w:val="008B7A0B"/>
    <w:rsid w:val="008C22AE"/>
    <w:rsid w:val="008C258B"/>
    <w:rsid w:val="008C4B0C"/>
    <w:rsid w:val="008C4C4E"/>
    <w:rsid w:val="008C5A64"/>
    <w:rsid w:val="008D16E4"/>
    <w:rsid w:val="008D1E85"/>
    <w:rsid w:val="008D437C"/>
    <w:rsid w:val="008D74E6"/>
    <w:rsid w:val="008D75A9"/>
    <w:rsid w:val="008E0D7D"/>
    <w:rsid w:val="008E25A2"/>
    <w:rsid w:val="008E347C"/>
    <w:rsid w:val="008E4D46"/>
    <w:rsid w:val="008E5AB9"/>
    <w:rsid w:val="008F0211"/>
    <w:rsid w:val="008F2211"/>
    <w:rsid w:val="008F40A8"/>
    <w:rsid w:val="008F4698"/>
    <w:rsid w:val="008F4794"/>
    <w:rsid w:val="008F4A05"/>
    <w:rsid w:val="008F7442"/>
    <w:rsid w:val="00900DF6"/>
    <w:rsid w:val="00902F5E"/>
    <w:rsid w:val="00906F04"/>
    <w:rsid w:val="00907892"/>
    <w:rsid w:val="00911D67"/>
    <w:rsid w:val="009141C2"/>
    <w:rsid w:val="00916A07"/>
    <w:rsid w:val="00921342"/>
    <w:rsid w:val="0092405A"/>
    <w:rsid w:val="00924062"/>
    <w:rsid w:val="00924494"/>
    <w:rsid w:val="0093061B"/>
    <w:rsid w:val="009317AC"/>
    <w:rsid w:val="00932100"/>
    <w:rsid w:val="009323E9"/>
    <w:rsid w:val="00933BC4"/>
    <w:rsid w:val="00936EBE"/>
    <w:rsid w:val="00940CF0"/>
    <w:rsid w:val="00941B9C"/>
    <w:rsid w:val="0094391C"/>
    <w:rsid w:val="0094416E"/>
    <w:rsid w:val="00945CC1"/>
    <w:rsid w:val="009462A0"/>
    <w:rsid w:val="00947034"/>
    <w:rsid w:val="009502D6"/>
    <w:rsid w:val="0095379D"/>
    <w:rsid w:val="00955D4F"/>
    <w:rsid w:val="00956E48"/>
    <w:rsid w:val="00960B20"/>
    <w:rsid w:val="009611A4"/>
    <w:rsid w:val="0096357F"/>
    <w:rsid w:val="009654C6"/>
    <w:rsid w:val="00965CA4"/>
    <w:rsid w:val="00966F75"/>
    <w:rsid w:val="00971C6B"/>
    <w:rsid w:val="00972722"/>
    <w:rsid w:val="009748E6"/>
    <w:rsid w:val="00974A75"/>
    <w:rsid w:val="00975B86"/>
    <w:rsid w:val="00980807"/>
    <w:rsid w:val="00982C57"/>
    <w:rsid w:val="00982E7C"/>
    <w:rsid w:val="009834A0"/>
    <w:rsid w:val="00984838"/>
    <w:rsid w:val="00984ECF"/>
    <w:rsid w:val="00985579"/>
    <w:rsid w:val="00990CB2"/>
    <w:rsid w:val="0099211F"/>
    <w:rsid w:val="00992B3D"/>
    <w:rsid w:val="009931D9"/>
    <w:rsid w:val="009936BD"/>
    <w:rsid w:val="009953CA"/>
    <w:rsid w:val="009976B0"/>
    <w:rsid w:val="009A276D"/>
    <w:rsid w:val="009A3FA7"/>
    <w:rsid w:val="009A4E8E"/>
    <w:rsid w:val="009A6134"/>
    <w:rsid w:val="009A7793"/>
    <w:rsid w:val="009A77B4"/>
    <w:rsid w:val="009B097E"/>
    <w:rsid w:val="009B14D5"/>
    <w:rsid w:val="009B4712"/>
    <w:rsid w:val="009B798A"/>
    <w:rsid w:val="009C117D"/>
    <w:rsid w:val="009C400A"/>
    <w:rsid w:val="009C4F88"/>
    <w:rsid w:val="009C5036"/>
    <w:rsid w:val="009D19CA"/>
    <w:rsid w:val="009D31D5"/>
    <w:rsid w:val="009D6EA9"/>
    <w:rsid w:val="009D74B8"/>
    <w:rsid w:val="009E1115"/>
    <w:rsid w:val="009E3BCE"/>
    <w:rsid w:val="009F3721"/>
    <w:rsid w:val="009F3795"/>
    <w:rsid w:val="009F3C5A"/>
    <w:rsid w:val="009F44AF"/>
    <w:rsid w:val="00A0099C"/>
    <w:rsid w:val="00A01065"/>
    <w:rsid w:val="00A03400"/>
    <w:rsid w:val="00A035E2"/>
    <w:rsid w:val="00A03E56"/>
    <w:rsid w:val="00A0420A"/>
    <w:rsid w:val="00A05096"/>
    <w:rsid w:val="00A0556D"/>
    <w:rsid w:val="00A07B36"/>
    <w:rsid w:val="00A1179C"/>
    <w:rsid w:val="00A13A6F"/>
    <w:rsid w:val="00A15486"/>
    <w:rsid w:val="00A20516"/>
    <w:rsid w:val="00A2796A"/>
    <w:rsid w:val="00A27FF5"/>
    <w:rsid w:val="00A30857"/>
    <w:rsid w:val="00A30E3F"/>
    <w:rsid w:val="00A311F5"/>
    <w:rsid w:val="00A3498E"/>
    <w:rsid w:val="00A35248"/>
    <w:rsid w:val="00A36BF2"/>
    <w:rsid w:val="00A374C8"/>
    <w:rsid w:val="00A4554B"/>
    <w:rsid w:val="00A4606B"/>
    <w:rsid w:val="00A47D1A"/>
    <w:rsid w:val="00A51375"/>
    <w:rsid w:val="00A56BA5"/>
    <w:rsid w:val="00A6002D"/>
    <w:rsid w:val="00A612EF"/>
    <w:rsid w:val="00A62E38"/>
    <w:rsid w:val="00A6617D"/>
    <w:rsid w:val="00A670B4"/>
    <w:rsid w:val="00A67706"/>
    <w:rsid w:val="00A677DC"/>
    <w:rsid w:val="00A6798C"/>
    <w:rsid w:val="00A70A7E"/>
    <w:rsid w:val="00A719B5"/>
    <w:rsid w:val="00A735F5"/>
    <w:rsid w:val="00A74788"/>
    <w:rsid w:val="00A757E8"/>
    <w:rsid w:val="00A75857"/>
    <w:rsid w:val="00A77DAF"/>
    <w:rsid w:val="00A81318"/>
    <w:rsid w:val="00A82936"/>
    <w:rsid w:val="00A85A88"/>
    <w:rsid w:val="00A87CB1"/>
    <w:rsid w:val="00A87D62"/>
    <w:rsid w:val="00A9413F"/>
    <w:rsid w:val="00A94AD5"/>
    <w:rsid w:val="00A95377"/>
    <w:rsid w:val="00A97262"/>
    <w:rsid w:val="00AA20BC"/>
    <w:rsid w:val="00AA6B0B"/>
    <w:rsid w:val="00AA7F06"/>
    <w:rsid w:val="00AA7F63"/>
    <w:rsid w:val="00AB08C7"/>
    <w:rsid w:val="00AB1097"/>
    <w:rsid w:val="00AB18F5"/>
    <w:rsid w:val="00AB20F8"/>
    <w:rsid w:val="00AB3F2C"/>
    <w:rsid w:val="00AB5D1B"/>
    <w:rsid w:val="00AB5D87"/>
    <w:rsid w:val="00AB7995"/>
    <w:rsid w:val="00AC1481"/>
    <w:rsid w:val="00AC1626"/>
    <w:rsid w:val="00AC2AC2"/>
    <w:rsid w:val="00AC2B8F"/>
    <w:rsid w:val="00AC2D25"/>
    <w:rsid w:val="00AC4183"/>
    <w:rsid w:val="00AC6D46"/>
    <w:rsid w:val="00AC704E"/>
    <w:rsid w:val="00AC7400"/>
    <w:rsid w:val="00AD0C38"/>
    <w:rsid w:val="00AD0E57"/>
    <w:rsid w:val="00AD6D0D"/>
    <w:rsid w:val="00AD6EFE"/>
    <w:rsid w:val="00AE01AB"/>
    <w:rsid w:val="00AE0EDD"/>
    <w:rsid w:val="00AE2F6C"/>
    <w:rsid w:val="00AE4BDE"/>
    <w:rsid w:val="00AE52F6"/>
    <w:rsid w:val="00AE720F"/>
    <w:rsid w:val="00AF049F"/>
    <w:rsid w:val="00AF1310"/>
    <w:rsid w:val="00AF2195"/>
    <w:rsid w:val="00AF3A9D"/>
    <w:rsid w:val="00AF66F0"/>
    <w:rsid w:val="00B02727"/>
    <w:rsid w:val="00B10331"/>
    <w:rsid w:val="00B12E5B"/>
    <w:rsid w:val="00B132FB"/>
    <w:rsid w:val="00B1427F"/>
    <w:rsid w:val="00B17199"/>
    <w:rsid w:val="00B2349E"/>
    <w:rsid w:val="00B244DF"/>
    <w:rsid w:val="00B24B43"/>
    <w:rsid w:val="00B25BBA"/>
    <w:rsid w:val="00B25FDD"/>
    <w:rsid w:val="00B26055"/>
    <w:rsid w:val="00B30519"/>
    <w:rsid w:val="00B36992"/>
    <w:rsid w:val="00B3759E"/>
    <w:rsid w:val="00B40253"/>
    <w:rsid w:val="00B40AA0"/>
    <w:rsid w:val="00B4203E"/>
    <w:rsid w:val="00B4374B"/>
    <w:rsid w:val="00B43B6F"/>
    <w:rsid w:val="00B45761"/>
    <w:rsid w:val="00B4617B"/>
    <w:rsid w:val="00B463E6"/>
    <w:rsid w:val="00B467B7"/>
    <w:rsid w:val="00B47486"/>
    <w:rsid w:val="00B550A5"/>
    <w:rsid w:val="00B550EF"/>
    <w:rsid w:val="00B55BCA"/>
    <w:rsid w:val="00B56A06"/>
    <w:rsid w:val="00B57AC1"/>
    <w:rsid w:val="00B6234B"/>
    <w:rsid w:val="00B6469E"/>
    <w:rsid w:val="00B64882"/>
    <w:rsid w:val="00B64BC7"/>
    <w:rsid w:val="00B65C13"/>
    <w:rsid w:val="00B703D9"/>
    <w:rsid w:val="00B70CCA"/>
    <w:rsid w:val="00B7253F"/>
    <w:rsid w:val="00B74B6E"/>
    <w:rsid w:val="00B801FA"/>
    <w:rsid w:val="00B8076C"/>
    <w:rsid w:val="00B811B5"/>
    <w:rsid w:val="00B84476"/>
    <w:rsid w:val="00B844BB"/>
    <w:rsid w:val="00B86148"/>
    <w:rsid w:val="00B8769D"/>
    <w:rsid w:val="00B877F1"/>
    <w:rsid w:val="00B90F38"/>
    <w:rsid w:val="00B90FE2"/>
    <w:rsid w:val="00B95532"/>
    <w:rsid w:val="00B95545"/>
    <w:rsid w:val="00BA3E02"/>
    <w:rsid w:val="00BA44BF"/>
    <w:rsid w:val="00BA6CCA"/>
    <w:rsid w:val="00BB77A8"/>
    <w:rsid w:val="00BC0721"/>
    <w:rsid w:val="00BC11B7"/>
    <w:rsid w:val="00BC362B"/>
    <w:rsid w:val="00BC3803"/>
    <w:rsid w:val="00BC3FFC"/>
    <w:rsid w:val="00BC70BE"/>
    <w:rsid w:val="00BD067F"/>
    <w:rsid w:val="00BD310A"/>
    <w:rsid w:val="00BD570E"/>
    <w:rsid w:val="00BD7DB9"/>
    <w:rsid w:val="00BD7F06"/>
    <w:rsid w:val="00BE4D86"/>
    <w:rsid w:val="00BE6738"/>
    <w:rsid w:val="00BE6C83"/>
    <w:rsid w:val="00BE7F8F"/>
    <w:rsid w:val="00BF0896"/>
    <w:rsid w:val="00BF165D"/>
    <w:rsid w:val="00BF5983"/>
    <w:rsid w:val="00BF5F17"/>
    <w:rsid w:val="00BF6774"/>
    <w:rsid w:val="00BF76B3"/>
    <w:rsid w:val="00BF7FDA"/>
    <w:rsid w:val="00C03109"/>
    <w:rsid w:val="00C03BB6"/>
    <w:rsid w:val="00C04499"/>
    <w:rsid w:val="00C0449C"/>
    <w:rsid w:val="00C053E0"/>
    <w:rsid w:val="00C055F5"/>
    <w:rsid w:val="00C06CBB"/>
    <w:rsid w:val="00C07683"/>
    <w:rsid w:val="00C10099"/>
    <w:rsid w:val="00C10FCF"/>
    <w:rsid w:val="00C12B97"/>
    <w:rsid w:val="00C14D43"/>
    <w:rsid w:val="00C14E5F"/>
    <w:rsid w:val="00C157B4"/>
    <w:rsid w:val="00C1658E"/>
    <w:rsid w:val="00C16809"/>
    <w:rsid w:val="00C16A1B"/>
    <w:rsid w:val="00C17A36"/>
    <w:rsid w:val="00C17F90"/>
    <w:rsid w:val="00C2100D"/>
    <w:rsid w:val="00C22DBE"/>
    <w:rsid w:val="00C23DBA"/>
    <w:rsid w:val="00C24199"/>
    <w:rsid w:val="00C24249"/>
    <w:rsid w:val="00C24D80"/>
    <w:rsid w:val="00C31B15"/>
    <w:rsid w:val="00C31EE4"/>
    <w:rsid w:val="00C325B6"/>
    <w:rsid w:val="00C32DF3"/>
    <w:rsid w:val="00C338F9"/>
    <w:rsid w:val="00C36342"/>
    <w:rsid w:val="00C36962"/>
    <w:rsid w:val="00C37444"/>
    <w:rsid w:val="00C37CDF"/>
    <w:rsid w:val="00C40F66"/>
    <w:rsid w:val="00C41C8C"/>
    <w:rsid w:val="00C4322B"/>
    <w:rsid w:val="00C46E08"/>
    <w:rsid w:val="00C512FE"/>
    <w:rsid w:val="00C5248D"/>
    <w:rsid w:val="00C5323E"/>
    <w:rsid w:val="00C54DE1"/>
    <w:rsid w:val="00C55082"/>
    <w:rsid w:val="00C5600D"/>
    <w:rsid w:val="00C5717C"/>
    <w:rsid w:val="00C575FE"/>
    <w:rsid w:val="00C57786"/>
    <w:rsid w:val="00C6303F"/>
    <w:rsid w:val="00C63266"/>
    <w:rsid w:val="00C64719"/>
    <w:rsid w:val="00C66288"/>
    <w:rsid w:val="00C725CC"/>
    <w:rsid w:val="00C757A7"/>
    <w:rsid w:val="00C7697C"/>
    <w:rsid w:val="00C811DD"/>
    <w:rsid w:val="00C873DB"/>
    <w:rsid w:val="00C95562"/>
    <w:rsid w:val="00C96B13"/>
    <w:rsid w:val="00C977DE"/>
    <w:rsid w:val="00CA00AA"/>
    <w:rsid w:val="00CA574D"/>
    <w:rsid w:val="00CA5C8A"/>
    <w:rsid w:val="00CB0810"/>
    <w:rsid w:val="00CB31AC"/>
    <w:rsid w:val="00CB3B43"/>
    <w:rsid w:val="00CB71FA"/>
    <w:rsid w:val="00CC0C2E"/>
    <w:rsid w:val="00CC296F"/>
    <w:rsid w:val="00CC397D"/>
    <w:rsid w:val="00CC500E"/>
    <w:rsid w:val="00CC597F"/>
    <w:rsid w:val="00CC720E"/>
    <w:rsid w:val="00CC76D8"/>
    <w:rsid w:val="00CD0693"/>
    <w:rsid w:val="00CD0DFA"/>
    <w:rsid w:val="00CD2278"/>
    <w:rsid w:val="00CD2289"/>
    <w:rsid w:val="00CD2A88"/>
    <w:rsid w:val="00CD3287"/>
    <w:rsid w:val="00CE0DA3"/>
    <w:rsid w:val="00CE1CD9"/>
    <w:rsid w:val="00CE35AB"/>
    <w:rsid w:val="00CE385F"/>
    <w:rsid w:val="00CE6704"/>
    <w:rsid w:val="00CE69DF"/>
    <w:rsid w:val="00CE6CDD"/>
    <w:rsid w:val="00CE70A8"/>
    <w:rsid w:val="00D01762"/>
    <w:rsid w:val="00D01F2F"/>
    <w:rsid w:val="00D02008"/>
    <w:rsid w:val="00D027FA"/>
    <w:rsid w:val="00D11274"/>
    <w:rsid w:val="00D12047"/>
    <w:rsid w:val="00D133EA"/>
    <w:rsid w:val="00D15E2C"/>
    <w:rsid w:val="00D22AAC"/>
    <w:rsid w:val="00D2304A"/>
    <w:rsid w:val="00D248A2"/>
    <w:rsid w:val="00D2587B"/>
    <w:rsid w:val="00D25CE8"/>
    <w:rsid w:val="00D26EC0"/>
    <w:rsid w:val="00D30B42"/>
    <w:rsid w:val="00D31F52"/>
    <w:rsid w:val="00D32A4E"/>
    <w:rsid w:val="00D32F70"/>
    <w:rsid w:val="00D35EBE"/>
    <w:rsid w:val="00D36EC8"/>
    <w:rsid w:val="00D3774D"/>
    <w:rsid w:val="00D42245"/>
    <w:rsid w:val="00D42305"/>
    <w:rsid w:val="00D43553"/>
    <w:rsid w:val="00D44323"/>
    <w:rsid w:val="00D44686"/>
    <w:rsid w:val="00D45368"/>
    <w:rsid w:val="00D45AFE"/>
    <w:rsid w:val="00D460AA"/>
    <w:rsid w:val="00D4650A"/>
    <w:rsid w:val="00D46AA4"/>
    <w:rsid w:val="00D46EE9"/>
    <w:rsid w:val="00D477D8"/>
    <w:rsid w:val="00D479D8"/>
    <w:rsid w:val="00D50F75"/>
    <w:rsid w:val="00D51E10"/>
    <w:rsid w:val="00D52A3D"/>
    <w:rsid w:val="00D54DFA"/>
    <w:rsid w:val="00D57056"/>
    <w:rsid w:val="00D574F0"/>
    <w:rsid w:val="00D5759F"/>
    <w:rsid w:val="00D6176C"/>
    <w:rsid w:val="00D624D4"/>
    <w:rsid w:val="00D659A3"/>
    <w:rsid w:val="00D67039"/>
    <w:rsid w:val="00D70796"/>
    <w:rsid w:val="00D7356A"/>
    <w:rsid w:val="00D750DE"/>
    <w:rsid w:val="00D756A8"/>
    <w:rsid w:val="00D75F25"/>
    <w:rsid w:val="00D76635"/>
    <w:rsid w:val="00D76EC6"/>
    <w:rsid w:val="00D77B5C"/>
    <w:rsid w:val="00D807FF"/>
    <w:rsid w:val="00D80C19"/>
    <w:rsid w:val="00D82033"/>
    <w:rsid w:val="00D82A01"/>
    <w:rsid w:val="00D858E1"/>
    <w:rsid w:val="00D85C53"/>
    <w:rsid w:val="00D87F27"/>
    <w:rsid w:val="00D9077B"/>
    <w:rsid w:val="00D92B69"/>
    <w:rsid w:val="00D9391C"/>
    <w:rsid w:val="00D93BFB"/>
    <w:rsid w:val="00D95F10"/>
    <w:rsid w:val="00DA1FCD"/>
    <w:rsid w:val="00DA2153"/>
    <w:rsid w:val="00DA6211"/>
    <w:rsid w:val="00DA6821"/>
    <w:rsid w:val="00DA752E"/>
    <w:rsid w:val="00DA7B7F"/>
    <w:rsid w:val="00DB243E"/>
    <w:rsid w:val="00DB43F1"/>
    <w:rsid w:val="00DB6586"/>
    <w:rsid w:val="00DC06EC"/>
    <w:rsid w:val="00DC12F4"/>
    <w:rsid w:val="00DC22E9"/>
    <w:rsid w:val="00DC333E"/>
    <w:rsid w:val="00DC38E2"/>
    <w:rsid w:val="00DC3CA8"/>
    <w:rsid w:val="00DC42C5"/>
    <w:rsid w:val="00DD55E7"/>
    <w:rsid w:val="00DE0B77"/>
    <w:rsid w:val="00DE198F"/>
    <w:rsid w:val="00DE2576"/>
    <w:rsid w:val="00DE26C5"/>
    <w:rsid w:val="00DE3294"/>
    <w:rsid w:val="00DE54B5"/>
    <w:rsid w:val="00DE6672"/>
    <w:rsid w:val="00DE7713"/>
    <w:rsid w:val="00DF196F"/>
    <w:rsid w:val="00DF4A7A"/>
    <w:rsid w:val="00DF572E"/>
    <w:rsid w:val="00DF5F96"/>
    <w:rsid w:val="00DF63FC"/>
    <w:rsid w:val="00E00A20"/>
    <w:rsid w:val="00E06EED"/>
    <w:rsid w:val="00E10CFF"/>
    <w:rsid w:val="00E111BE"/>
    <w:rsid w:val="00E11900"/>
    <w:rsid w:val="00E1240B"/>
    <w:rsid w:val="00E13B3A"/>
    <w:rsid w:val="00E15ADC"/>
    <w:rsid w:val="00E171BA"/>
    <w:rsid w:val="00E22B51"/>
    <w:rsid w:val="00E237AE"/>
    <w:rsid w:val="00E247E7"/>
    <w:rsid w:val="00E2499C"/>
    <w:rsid w:val="00E252A1"/>
    <w:rsid w:val="00E26CBD"/>
    <w:rsid w:val="00E345E7"/>
    <w:rsid w:val="00E353DD"/>
    <w:rsid w:val="00E36024"/>
    <w:rsid w:val="00E365A6"/>
    <w:rsid w:val="00E3681F"/>
    <w:rsid w:val="00E36F44"/>
    <w:rsid w:val="00E3766D"/>
    <w:rsid w:val="00E41918"/>
    <w:rsid w:val="00E50243"/>
    <w:rsid w:val="00E61F22"/>
    <w:rsid w:val="00E63110"/>
    <w:rsid w:val="00E65FCC"/>
    <w:rsid w:val="00E66F90"/>
    <w:rsid w:val="00E72B5D"/>
    <w:rsid w:val="00E72F45"/>
    <w:rsid w:val="00E7465A"/>
    <w:rsid w:val="00E758BE"/>
    <w:rsid w:val="00E770E7"/>
    <w:rsid w:val="00E77F51"/>
    <w:rsid w:val="00E807EC"/>
    <w:rsid w:val="00E815A4"/>
    <w:rsid w:val="00E8289E"/>
    <w:rsid w:val="00E82F7F"/>
    <w:rsid w:val="00E83201"/>
    <w:rsid w:val="00E8342E"/>
    <w:rsid w:val="00E84C09"/>
    <w:rsid w:val="00E84C25"/>
    <w:rsid w:val="00E85802"/>
    <w:rsid w:val="00E86D25"/>
    <w:rsid w:val="00E917C8"/>
    <w:rsid w:val="00E92EE5"/>
    <w:rsid w:val="00E94418"/>
    <w:rsid w:val="00E94F7D"/>
    <w:rsid w:val="00EA2998"/>
    <w:rsid w:val="00EA4AF3"/>
    <w:rsid w:val="00EB0B91"/>
    <w:rsid w:val="00EB21D8"/>
    <w:rsid w:val="00EB27EF"/>
    <w:rsid w:val="00EB3777"/>
    <w:rsid w:val="00EB5A1F"/>
    <w:rsid w:val="00EB602E"/>
    <w:rsid w:val="00EB66D7"/>
    <w:rsid w:val="00EC11E7"/>
    <w:rsid w:val="00EC1D52"/>
    <w:rsid w:val="00EC2BB8"/>
    <w:rsid w:val="00EC43A4"/>
    <w:rsid w:val="00EC54CF"/>
    <w:rsid w:val="00EC5542"/>
    <w:rsid w:val="00EC6106"/>
    <w:rsid w:val="00EC6B54"/>
    <w:rsid w:val="00EC7307"/>
    <w:rsid w:val="00EC7942"/>
    <w:rsid w:val="00ED015B"/>
    <w:rsid w:val="00ED725D"/>
    <w:rsid w:val="00EE36D5"/>
    <w:rsid w:val="00EE3DA3"/>
    <w:rsid w:val="00EE4B2C"/>
    <w:rsid w:val="00EE6181"/>
    <w:rsid w:val="00EF088C"/>
    <w:rsid w:val="00EF2116"/>
    <w:rsid w:val="00EF7059"/>
    <w:rsid w:val="00EF7843"/>
    <w:rsid w:val="00F006E3"/>
    <w:rsid w:val="00F06843"/>
    <w:rsid w:val="00F06C69"/>
    <w:rsid w:val="00F071F4"/>
    <w:rsid w:val="00F101A5"/>
    <w:rsid w:val="00F11D42"/>
    <w:rsid w:val="00F123AF"/>
    <w:rsid w:val="00F12439"/>
    <w:rsid w:val="00F13BD6"/>
    <w:rsid w:val="00F13CA2"/>
    <w:rsid w:val="00F1467E"/>
    <w:rsid w:val="00F14F47"/>
    <w:rsid w:val="00F15B71"/>
    <w:rsid w:val="00F15F66"/>
    <w:rsid w:val="00F16015"/>
    <w:rsid w:val="00F1720D"/>
    <w:rsid w:val="00F17B83"/>
    <w:rsid w:val="00F20EB1"/>
    <w:rsid w:val="00F21693"/>
    <w:rsid w:val="00F21F56"/>
    <w:rsid w:val="00F24687"/>
    <w:rsid w:val="00F26721"/>
    <w:rsid w:val="00F27AD5"/>
    <w:rsid w:val="00F314D9"/>
    <w:rsid w:val="00F33FBE"/>
    <w:rsid w:val="00F41E9C"/>
    <w:rsid w:val="00F42E47"/>
    <w:rsid w:val="00F4331F"/>
    <w:rsid w:val="00F44E61"/>
    <w:rsid w:val="00F47992"/>
    <w:rsid w:val="00F505B6"/>
    <w:rsid w:val="00F509AE"/>
    <w:rsid w:val="00F52286"/>
    <w:rsid w:val="00F5268C"/>
    <w:rsid w:val="00F52CEC"/>
    <w:rsid w:val="00F52E92"/>
    <w:rsid w:val="00F538EE"/>
    <w:rsid w:val="00F53B59"/>
    <w:rsid w:val="00F54B83"/>
    <w:rsid w:val="00F60B7B"/>
    <w:rsid w:val="00F61E02"/>
    <w:rsid w:val="00F62082"/>
    <w:rsid w:val="00F65A23"/>
    <w:rsid w:val="00F727EC"/>
    <w:rsid w:val="00F72EEE"/>
    <w:rsid w:val="00F73455"/>
    <w:rsid w:val="00F74E05"/>
    <w:rsid w:val="00F756D2"/>
    <w:rsid w:val="00F81849"/>
    <w:rsid w:val="00F81966"/>
    <w:rsid w:val="00F81C1D"/>
    <w:rsid w:val="00F82AEF"/>
    <w:rsid w:val="00F874A7"/>
    <w:rsid w:val="00F9066E"/>
    <w:rsid w:val="00F91D66"/>
    <w:rsid w:val="00F92E31"/>
    <w:rsid w:val="00F931A7"/>
    <w:rsid w:val="00F952FD"/>
    <w:rsid w:val="00F95990"/>
    <w:rsid w:val="00F97860"/>
    <w:rsid w:val="00FA018D"/>
    <w:rsid w:val="00FA05DD"/>
    <w:rsid w:val="00FA1AC9"/>
    <w:rsid w:val="00FA1DBD"/>
    <w:rsid w:val="00FA210E"/>
    <w:rsid w:val="00FA521A"/>
    <w:rsid w:val="00FA5CE9"/>
    <w:rsid w:val="00FA6291"/>
    <w:rsid w:val="00FB0826"/>
    <w:rsid w:val="00FB432A"/>
    <w:rsid w:val="00FB6945"/>
    <w:rsid w:val="00FB7764"/>
    <w:rsid w:val="00FC44B4"/>
    <w:rsid w:val="00FC4CE6"/>
    <w:rsid w:val="00FC53A8"/>
    <w:rsid w:val="00FC5E42"/>
    <w:rsid w:val="00FC653A"/>
    <w:rsid w:val="00FD0151"/>
    <w:rsid w:val="00FD074C"/>
    <w:rsid w:val="00FD0F7A"/>
    <w:rsid w:val="00FD2196"/>
    <w:rsid w:val="00FD2B67"/>
    <w:rsid w:val="00FD349C"/>
    <w:rsid w:val="00FD3B18"/>
    <w:rsid w:val="00FE2A0B"/>
    <w:rsid w:val="00FE2D32"/>
    <w:rsid w:val="00FE3472"/>
    <w:rsid w:val="00FE6800"/>
    <w:rsid w:val="00FE7219"/>
    <w:rsid w:val="00FF0D7E"/>
    <w:rsid w:val="00FF24C3"/>
    <w:rsid w:val="00FF419E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BD46"/>
  <w15:chartTrackingRefBased/>
  <w15:docId w15:val="{56F26086-747A-46A6-A5D3-9FFC1CB4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7C"/>
  </w:style>
  <w:style w:type="paragraph" w:styleId="Heading1">
    <w:name w:val="heading 1"/>
    <w:basedOn w:val="Normal"/>
    <w:next w:val="Normal"/>
    <w:link w:val="Heading1Char"/>
    <w:uiPriority w:val="99"/>
    <w:qFormat/>
    <w:rsid w:val="00676ED3"/>
    <w:pPr>
      <w:autoSpaceDE w:val="0"/>
      <w:autoSpaceDN w:val="0"/>
      <w:adjustRightInd w:val="0"/>
      <w:spacing w:after="0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ED3"/>
    <w:pPr>
      <w:autoSpaceDE w:val="0"/>
      <w:autoSpaceDN w:val="0"/>
      <w:adjustRightInd w:val="0"/>
      <w:spacing w:after="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ED3"/>
    <w:pPr>
      <w:autoSpaceDE w:val="0"/>
      <w:autoSpaceDN w:val="0"/>
      <w:adjustRightInd w:val="0"/>
      <w:spacing w:after="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ED3"/>
    <w:pPr>
      <w:autoSpaceDE w:val="0"/>
      <w:autoSpaceDN w:val="0"/>
      <w:adjustRightInd w:val="0"/>
      <w:spacing w:after="0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6ED3"/>
    <w:pPr>
      <w:autoSpaceDE w:val="0"/>
      <w:autoSpaceDN w:val="0"/>
      <w:adjustRightInd w:val="0"/>
      <w:spacing w:after="0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6ED3"/>
    <w:pPr>
      <w:autoSpaceDE w:val="0"/>
      <w:autoSpaceDN w:val="0"/>
      <w:adjustRightInd w:val="0"/>
      <w:spacing w:after="0"/>
      <w:outlineLvl w:val="5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6ED3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76ED3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76ED3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76ED3"/>
    <w:rPr>
      <w:rFonts w:ascii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76ED3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676ED3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3B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3BFB"/>
  </w:style>
  <w:style w:type="paragraph" w:styleId="Footer">
    <w:name w:val="footer"/>
    <w:basedOn w:val="Normal"/>
    <w:link w:val="FooterChar"/>
    <w:uiPriority w:val="99"/>
    <w:unhideWhenUsed/>
    <w:rsid w:val="00823B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3BFB"/>
  </w:style>
  <w:style w:type="paragraph" w:styleId="ListParagraph">
    <w:name w:val="List Paragraph"/>
    <w:basedOn w:val="Normal"/>
    <w:link w:val="ListParagraphChar"/>
    <w:uiPriority w:val="34"/>
    <w:qFormat/>
    <w:rsid w:val="00154E3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10CFF"/>
  </w:style>
  <w:style w:type="character" w:styleId="Hyperlink">
    <w:name w:val="Hyperlink"/>
    <w:uiPriority w:val="99"/>
    <w:rsid w:val="00E10CFF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E10CFF"/>
    <w:pPr>
      <w:keepNext/>
      <w:autoSpaceDE w:val="0"/>
      <w:autoSpaceDN w:val="0"/>
      <w:spacing w:before="360"/>
      <w:outlineLvl w:val="1"/>
    </w:pPr>
    <w:rPr>
      <w:rFonts w:ascii="Arial" w:eastAsia="Times New Roman" w:hAnsi="Arial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E10CFF"/>
    <w:rPr>
      <w:rFonts w:ascii="Arial" w:eastAsia="Times New Roman" w:hAnsi="Arial" w:cs="Times New Roman"/>
      <w:b/>
      <w:szCs w:val="24"/>
    </w:rPr>
  </w:style>
  <w:style w:type="table" w:styleId="TableGrid">
    <w:name w:val="Table Grid"/>
    <w:basedOn w:val="TableNormal"/>
    <w:uiPriority w:val="39"/>
    <w:rsid w:val="004234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BottomofFormChar">
    <w:name w:val="z-Bottom of Form Char"/>
    <w:basedOn w:val="DefaultParagraphFont"/>
    <w:link w:val="z-BottomofForm"/>
    <w:uiPriority w:val="99"/>
    <w:rsid w:val="00676ED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uiPriority w:val="99"/>
    <w:rsid w:val="00676ED3"/>
    <w:pPr>
      <w:pBdr>
        <w:top w:val="double" w:sz="6" w:space="0" w:color="000000"/>
      </w:pBdr>
      <w:autoSpaceDE w:val="0"/>
      <w:autoSpaceDN w:val="0"/>
      <w:adjustRightInd w:val="0"/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76ED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uiPriority w:val="99"/>
    <w:rsid w:val="00676ED3"/>
    <w:pPr>
      <w:pBdr>
        <w:bottom w:val="double" w:sz="6" w:space="0" w:color="000000"/>
      </w:pBdr>
      <w:autoSpaceDE w:val="0"/>
      <w:autoSpaceDN w:val="0"/>
      <w:adjustRightInd w:val="0"/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6ED3"/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676ED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B5"/>
    <w:rPr>
      <w:rFonts w:ascii="Segoe UI" w:hAnsi="Segoe UI" w:cs="Segoe UI"/>
      <w:sz w:val="18"/>
      <w:szCs w:val="18"/>
    </w:rPr>
  </w:style>
  <w:style w:type="character" w:customStyle="1" w:styleId="EmailStyle15">
    <w:name w:val="EmailStyle15"/>
    <w:uiPriority w:val="99"/>
    <w:rsid w:val="005F74F2"/>
    <w:rPr>
      <w:rFonts w:ascii="Calibri" w:hAnsi="Calibri" w:cs="Calibri"/>
      <w:color w:val="000000"/>
      <w:sz w:val="22"/>
      <w:szCs w:val="22"/>
    </w:rPr>
  </w:style>
  <w:style w:type="paragraph" w:customStyle="1" w:styleId="Style">
    <w:name w:val="Style"/>
    <w:next w:val="Normal"/>
    <w:uiPriority w:val="99"/>
    <w:rsid w:val="005F74F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DefinitionTerm">
    <w:name w:val="Definition Term"/>
    <w:next w:val="Normal"/>
    <w:uiPriority w:val="99"/>
    <w:rsid w:val="005F74F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DefinitionList">
    <w:name w:val="Definition List"/>
    <w:next w:val="Normal"/>
    <w:uiPriority w:val="99"/>
    <w:rsid w:val="005F74F2"/>
    <w:pPr>
      <w:autoSpaceDE w:val="0"/>
      <w:autoSpaceDN w:val="0"/>
      <w:adjustRightInd w:val="0"/>
      <w:spacing w:after="0"/>
      <w:ind w:left="36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Definition">
    <w:name w:val="Definition"/>
    <w:uiPriority w:val="99"/>
    <w:rsid w:val="005F74F2"/>
    <w:rPr>
      <w:i/>
      <w:iCs/>
      <w:color w:val="000000"/>
      <w:shd w:val="clear" w:color="auto" w:fill="FFFFFF"/>
    </w:rPr>
  </w:style>
  <w:style w:type="paragraph" w:customStyle="1" w:styleId="H1">
    <w:name w:val="H1"/>
    <w:next w:val="Normal"/>
    <w:uiPriority w:val="99"/>
    <w:rsid w:val="005F74F2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48"/>
      <w:szCs w:val="48"/>
      <w:shd w:val="clear" w:color="auto" w:fill="FFFFFF"/>
    </w:rPr>
  </w:style>
  <w:style w:type="paragraph" w:customStyle="1" w:styleId="H2">
    <w:name w:val="H2"/>
    <w:next w:val="Normal"/>
    <w:uiPriority w:val="99"/>
    <w:rsid w:val="005F74F2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36"/>
      <w:szCs w:val="36"/>
      <w:shd w:val="clear" w:color="auto" w:fill="FFFFFF"/>
    </w:rPr>
  </w:style>
  <w:style w:type="paragraph" w:customStyle="1" w:styleId="H3">
    <w:name w:val="H3"/>
    <w:next w:val="Normal"/>
    <w:uiPriority w:val="99"/>
    <w:rsid w:val="005F74F2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  <w:style w:type="paragraph" w:customStyle="1" w:styleId="H4">
    <w:name w:val="H4"/>
    <w:next w:val="Normal"/>
    <w:uiPriority w:val="99"/>
    <w:rsid w:val="005F74F2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4"/>
      <w:szCs w:val="24"/>
      <w:shd w:val="clear" w:color="auto" w:fill="FFFFFF"/>
    </w:rPr>
  </w:style>
  <w:style w:type="paragraph" w:customStyle="1" w:styleId="H5">
    <w:name w:val="H5"/>
    <w:next w:val="Normal"/>
    <w:uiPriority w:val="99"/>
    <w:rsid w:val="005F74F2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paragraph" w:customStyle="1" w:styleId="H6">
    <w:name w:val="H6"/>
    <w:next w:val="Normal"/>
    <w:uiPriority w:val="99"/>
    <w:rsid w:val="005F74F2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16"/>
      <w:szCs w:val="16"/>
      <w:shd w:val="clear" w:color="auto" w:fill="FFFFFF"/>
    </w:rPr>
  </w:style>
  <w:style w:type="paragraph" w:customStyle="1" w:styleId="Address">
    <w:name w:val="Address"/>
    <w:next w:val="Normal"/>
    <w:uiPriority w:val="99"/>
    <w:rsid w:val="005F74F2"/>
    <w:pPr>
      <w:autoSpaceDE w:val="0"/>
      <w:autoSpaceDN w:val="0"/>
      <w:adjustRightInd w:val="0"/>
      <w:spacing w:after="0"/>
    </w:pPr>
    <w:rPr>
      <w:rFonts w:ascii="Arial" w:hAnsi="Arial" w:cs="Arial"/>
      <w:i/>
      <w:iCs/>
      <w:color w:val="000000"/>
      <w:sz w:val="24"/>
      <w:szCs w:val="24"/>
      <w:shd w:val="clear" w:color="auto" w:fill="FFFFFF"/>
    </w:rPr>
  </w:style>
  <w:style w:type="paragraph" w:customStyle="1" w:styleId="Blockquote">
    <w:name w:val="Blockquote"/>
    <w:next w:val="Normal"/>
    <w:uiPriority w:val="99"/>
    <w:rsid w:val="005F74F2"/>
    <w:pPr>
      <w:autoSpaceDE w:val="0"/>
      <w:autoSpaceDN w:val="0"/>
      <w:adjustRightInd w:val="0"/>
      <w:spacing w:before="100" w:after="100"/>
      <w:ind w:left="360" w:right="36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CITE">
    <w:name w:val="CITE"/>
    <w:uiPriority w:val="99"/>
    <w:rsid w:val="005F74F2"/>
    <w:rPr>
      <w:i/>
      <w:iCs/>
      <w:color w:val="000000"/>
      <w:shd w:val="clear" w:color="auto" w:fill="FFFFFF"/>
    </w:rPr>
  </w:style>
  <w:style w:type="character" w:customStyle="1" w:styleId="CODE">
    <w:name w:val="CODE"/>
    <w:uiPriority w:val="99"/>
    <w:rsid w:val="005F74F2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5F74F2"/>
    <w:rPr>
      <w:i/>
      <w:iCs/>
      <w:color w:val="000000"/>
      <w:shd w:val="clear" w:color="auto" w:fill="FFFFFF"/>
    </w:rPr>
  </w:style>
  <w:style w:type="character" w:styleId="FollowedHyperlink">
    <w:name w:val="FollowedHyperlink"/>
    <w:basedOn w:val="DefaultParagraphFont"/>
    <w:uiPriority w:val="99"/>
    <w:rsid w:val="005F74F2"/>
    <w:rPr>
      <w:color w:val="800080"/>
      <w:u w:val="single"/>
      <w:shd w:val="clear" w:color="auto" w:fill="FFFFFF"/>
    </w:rPr>
  </w:style>
  <w:style w:type="character" w:customStyle="1" w:styleId="Keyboard">
    <w:name w:val="Keyboard"/>
    <w:uiPriority w:val="99"/>
    <w:rsid w:val="005F74F2"/>
    <w:rPr>
      <w:rFonts w:ascii="Courier New" w:hAnsi="Courier New" w:cs="Courier New"/>
      <w:b/>
      <w:bCs/>
      <w:color w:val="000000"/>
      <w:sz w:val="20"/>
      <w:szCs w:val="20"/>
      <w:shd w:val="clear" w:color="auto" w:fill="FFFFFF"/>
    </w:rPr>
  </w:style>
  <w:style w:type="paragraph" w:customStyle="1" w:styleId="Preformatted">
    <w:name w:val="Preformatted"/>
    <w:next w:val="Normal"/>
    <w:uiPriority w:val="99"/>
    <w:rsid w:val="005F74F2"/>
    <w:pPr>
      <w:autoSpaceDE w:val="0"/>
      <w:autoSpaceDN w:val="0"/>
      <w:adjustRightInd w:val="0"/>
      <w:spacing w:after="0"/>
    </w:pPr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Sample">
    <w:name w:val="Sample"/>
    <w:uiPriority w:val="99"/>
    <w:rsid w:val="005F74F2"/>
    <w:rPr>
      <w:rFonts w:ascii="Courier New" w:hAnsi="Courier New" w:cs="Courier New"/>
      <w:color w:val="000000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5F74F2"/>
    <w:rPr>
      <w:b/>
      <w:bCs/>
      <w:color w:val="000000"/>
      <w:shd w:val="clear" w:color="auto" w:fill="FFFFFF"/>
    </w:rPr>
  </w:style>
  <w:style w:type="character" w:customStyle="1" w:styleId="Typewriter">
    <w:name w:val="Typewriter"/>
    <w:uiPriority w:val="99"/>
    <w:rsid w:val="005F74F2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Variable">
    <w:name w:val="Variable"/>
    <w:uiPriority w:val="99"/>
    <w:rsid w:val="005F74F2"/>
    <w:rPr>
      <w:i/>
      <w:iCs/>
      <w:color w:val="000000"/>
      <w:shd w:val="clear" w:color="auto" w:fill="FFFFFF"/>
    </w:rPr>
  </w:style>
  <w:style w:type="character" w:customStyle="1" w:styleId="HTMLMarkup">
    <w:name w:val="HTML Markup"/>
    <w:uiPriority w:val="99"/>
    <w:rsid w:val="005F74F2"/>
    <w:rPr>
      <w:vanish/>
      <w:color w:val="FF0000"/>
      <w:shd w:val="clear" w:color="auto" w:fill="FFFFFF"/>
    </w:rPr>
  </w:style>
  <w:style w:type="character" w:customStyle="1" w:styleId="Comment">
    <w:name w:val="Comment"/>
    <w:uiPriority w:val="99"/>
    <w:rsid w:val="005F74F2"/>
    <w:rPr>
      <w:vanish/>
      <w:color w:val="000000"/>
      <w:shd w:val="clear" w:color="auto" w:fill="FFFFFF"/>
    </w:rPr>
  </w:style>
  <w:style w:type="paragraph" w:customStyle="1" w:styleId="Default">
    <w:name w:val="Default"/>
    <w:next w:val="Normal"/>
    <w:rsid w:val="005F74F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reqmark">
    <w:name w:val="reqmark"/>
    <w:basedOn w:val="DefaultParagraphFont"/>
    <w:rsid w:val="00E2499C"/>
  </w:style>
  <w:style w:type="character" w:customStyle="1" w:styleId="help-block">
    <w:name w:val="help-block"/>
    <w:basedOn w:val="DefaultParagraphFont"/>
    <w:rsid w:val="00E2499C"/>
  </w:style>
  <w:style w:type="character" w:customStyle="1" w:styleId="mar-ver-xs">
    <w:name w:val="mar-ver-xs"/>
    <w:basedOn w:val="DefaultParagraphFont"/>
    <w:rsid w:val="00E2499C"/>
  </w:style>
  <w:style w:type="paragraph" w:styleId="NormalWeb">
    <w:name w:val="Normal (Web)"/>
    <w:basedOn w:val="Normal"/>
    <w:uiPriority w:val="99"/>
    <w:unhideWhenUsed/>
    <w:rsid w:val="00E249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E249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077"/>
    <w:rPr>
      <w:color w:val="605E5C"/>
      <w:shd w:val="clear" w:color="auto" w:fill="E1DFDD"/>
    </w:rPr>
  </w:style>
  <w:style w:type="character" w:customStyle="1" w:styleId="gmail-revsection">
    <w:name w:val="gmail-revsection"/>
    <w:basedOn w:val="DefaultParagraphFont"/>
    <w:rsid w:val="00EE4B2C"/>
  </w:style>
  <w:style w:type="character" w:customStyle="1" w:styleId="z-BottomofFormChar1">
    <w:name w:val="z-Bottom of Form Char1"/>
    <w:basedOn w:val="DefaultParagraphFont"/>
    <w:uiPriority w:val="99"/>
    <w:semiHidden/>
    <w:rsid w:val="005B49B7"/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5B49B7"/>
    <w:rPr>
      <w:rFonts w:ascii="Arial" w:hAnsi="Arial" w:cs="Arial"/>
      <w:vanish/>
      <w:sz w:val="16"/>
      <w:szCs w:val="16"/>
    </w:rPr>
  </w:style>
  <w:style w:type="character" w:customStyle="1" w:styleId="BodyTextIndentChar1">
    <w:name w:val="Body Text Indent Char1"/>
    <w:basedOn w:val="DefaultParagraphFont"/>
    <w:uiPriority w:val="99"/>
    <w:semiHidden/>
    <w:rsid w:val="005B49B7"/>
  </w:style>
  <w:style w:type="paragraph" w:customStyle="1" w:styleId="EndNoteBibliographyTitle">
    <w:name w:val="EndNote Bibliography Title"/>
    <w:basedOn w:val="Normal"/>
    <w:link w:val="EndNoteBibliographyTitleChar"/>
    <w:rsid w:val="005B49B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49B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B49B7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B49B7"/>
    <w:rPr>
      <w:rFonts w:ascii="Calibri" w:hAnsi="Calibri" w:cs="Calibri"/>
      <w:noProof/>
    </w:rPr>
  </w:style>
  <w:style w:type="character" w:customStyle="1" w:styleId="u">
    <w:name w:val="u"/>
    <w:basedOn w:val="DefaultParagraphFont"/>
    <w:rsid w:val="00223B1B"/>
  </w:style>
  <w:style w:type="paragraph" w:customStyle="1" w:styleId="info">
    <w:name w:val="info"/>
    <w:basedOn w:val="Normal"/>
    <w:rsid w:val="00E77F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ccess">
    <w:name w:val="success"/>
    <w:basedOn w:val="Normal"/>
    <w:rsid w:val="00E77F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C06CBB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nhideWhenUsed/>
    <w:rsid w:val="00D25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CE8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1A2D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DF9"/>
    <w:rPr>
      <w:b/>
      <w:bCs/>
      <w:sz w:val="20"/>
      <w:szCs w:val="20"/>
    </w:rPr>
  </w:style>
  <w:style w:type="numbering" w:customStyle="1" w:styleId="Singlepunch">
    <w:name w:val="Single punch"/>
    <w:rsid w:val="00236ED3"/>
    <w:pPr>
      <w:numPr>
        <w:numId w:val="1"/>
      </w:numPr>
    </w:pPr>
  </w:style>
  <w:style w:type="paragraph" w:customStyle="1" w:styleId="DataField11pt-Single">
    <w:name w:val="Data Field 11pt-Single"/>
    <w:basedOn w:val="Normal"/>
    <w:link w:val="DataField11pt-SingleChar"/>
    <w:rsid w:val="005F4396"/>
    <w:pPr>
      <w:autoSpaceDE w:val="0"/>
      <w:autoSpaceDN w:val="0"/>
      <w:spacing w:after="0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5F4396"/>
    <w:rPr>
      <w:rFonts w:ascii="Arial" w:eastAsia="Times New Roman" w:hAnsi="Arial" w:cs="Arial"/>
      <w:szCs w:val="20"/>
    </w:rPr>
  </w:style>
  <w:style w:type="paragraph" w:customStyle="1" w:styleId="gfield">
    <w:name w:val="gfield"/>
    <w:basedOn w:val="Normal"/>
    <w:rsid w:val="00DA2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">
    <w:name w:val="gchoice"/>
    <w:basedOn w:val="Normal"/>
    <w:rsid w:val="00DA2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0D7"/>
  </w:style>
  <w:style w:type="character" w:customStyle="1" w:styleId="BodyTextChar">
    <w:name w:val="Body Text Char"/>
    <w:basedOn w:val="DefaultParagraphFont"/>
    <w:link w:val="BodyText"/>
    <w:uiPriority w:val="99"/>
    <w:semiHidden/>
    <w:rsid w:val="005650D7"/>
  </w:style>
  <w:style w:type="table" w:styleId="GridTable1Light-Accent5">
    <w:name w:val="Grid Table 1 Light Accent 5"/>
    <w:basedOn w:val="TableNormal"/>
    <w:uiPriority w:val="46"/>
    <w:rsid w:val="00A74788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lementor-button-text">
    <w:name w:val="elementor-button-text"/>
    <w:basedOn w:val="DefaultParagraphFont"/>
    <w:rsid w:val="00E365A6"/>
  </w:style>
  <w:style w:type="paragraph" w:customStyle="1" w:styleId="productlivedate">
    <w:name w:val="productlivedate"/>
    <w:basedOn w:val="Normal"/>
    <w:rsid w:val="002A6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2A6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-links">
    <w:name w:val="footer-links"/>
    <w:basedOn w:val="DefaultParagraphFont"/>
    <w:rsid w:val="002A69A3"/>
  </w:style>
  <w:style w:type="paragraph" w:customStyle="1" w:styleId="xmsonormal">
    <w:name w:val="x_msonormal"/>
    <w:basedOn w:val="Normal"/>
    <w:rsid w:val="00DB43F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cademicdepartmentsname">
    <w:name w:val="academic_departments__name"/>
    <w:basedOn w:val="DefaultParagraphFont"/>
    <w:rsid w:val="00DB43F1"/>
  </w:style>
  <w:style w:type="character" w:customStyle="1" w:styleId="sr-only">
    <w:name w:val="sr-only"/>
    <w:basedOn w:val="DefaultParagraphFont"/>
    <w:rsid w:val="00570204"/>
  </w:style>
  <w:style w:type="character" w:customStyle="1" w:styleId="nosmallscreen">
    <w:name w:val="nosmallscreen"/>
    <w:basedOn w:val="DefaultParagraphFont"/>
    <w:rsid w:val="00570204"/>
  </w:style>
  <w:style w:type="character" w:customStyle="1" w:styleId="contentpasted1">
    <w:name w:val="contentpasted1"/>
    <w:basedOn w:val="DefaultParagraphFont"/>
    <w:rsid w:val="00084245"/>
  </w:style>
  <w:style w:type="paragraph" w:styleId="NoSpacing">
    <w:name w:val="No Spacing"/>
    <w:uiPriority w:val="1"/>
    <w:qFormat/>
    <w:rsid w:val="0072257E"/>
    <w:pPr>
      <w:spacing w:after="0"/>
    </w:pPr>
  </w:style>
  <w:style w:type="character" w:customStyle="1" w:styleId="gfieldrequired">
    <w:name w:val="gfield_required"/>
    <w:basedOn w:val="DefaultParagraphFont"/>
    <w:rsid w:val="00294366"/>
  </w:style>
  <w:style w:type="paragraph" w:styleId="Revision">
    <w:name w:val="Revision"/>
    <w:hidden/>
    <w:uiPriority w:val="99"/>
    <w:semiHidden/>
    <w:rsid w:val="00073ED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3E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41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41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11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208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8765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94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25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1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1931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5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687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90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1867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09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966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228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89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142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35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170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29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7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19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24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8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35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6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0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81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286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03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8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37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7465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597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769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687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11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86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068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550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984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2429">
          <w:marLeft w:val="0"/>
          <w:marRight w:val="0"/>
          <w:marTop w:val="24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1919440">
          <w:marLeft w:val="0"/>
          <w:marRight w:val="0"/>
          <w:marTop w:val="24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4098852">
          <w:marLeft w:val="0"/>
          <w:marRight w:val="0"/>
          <w:marTop w:val="24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4577269">
          <w:marLeft w:val="0"/>
          <w:marRight w:val="0"/>
          <w:marTop w:val="24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8084687">
          <w:marLeft w:val="0"/>
          <w:marRight w:val="0"/>
          <w:marTop w:val="24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1793639">
          <w:marLeft w:val="0"/>
          <w:marRight w:val="0"/>
          <w:marTop w:val="24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1005745">
          <w:marLeft w:val="0"/>
          <w:marRight w:val="0"/>
          <w:marTop w:val="24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0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3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7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6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1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1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143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8049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0148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2716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1356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6883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820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7158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1776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3800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5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52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12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45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60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2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19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41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09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0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96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14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85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940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240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971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645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32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40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2243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46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04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30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73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3240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661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7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1134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816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03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4727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335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9087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508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848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62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79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4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152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347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51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2251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649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0362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637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4561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873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82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846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202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50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556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596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23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022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581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6132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459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71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82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19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55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87184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087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78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926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3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345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9809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5494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886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62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5432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43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087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51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780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023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853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25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231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10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16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29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8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64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280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412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14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583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9810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28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35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4734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618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846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2558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51308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2378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8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951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25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42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216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21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940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4764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6337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245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33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41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104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4097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97707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817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45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4838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020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8818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52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0676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82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5577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01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3195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36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2001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625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055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672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341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21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01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0987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105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129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762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872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814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022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90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193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88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544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4699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57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9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2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96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1072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14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9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52079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3633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43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114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0786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72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1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1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631192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57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3292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60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50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1001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5261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0666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1660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1970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31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251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71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60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60389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4795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65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570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084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28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297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370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4921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6062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6269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8683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92384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4274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9178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6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550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12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76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029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422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88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5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16675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39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43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9978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94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018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0578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965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78267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12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28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6654">
          <w:blockQuote w:val="1"/>
          <w:marLeft w:val="504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44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62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187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09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31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4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490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12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433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406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14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34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62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768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442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510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864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315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254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31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15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0959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798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411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662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932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350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416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30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4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19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98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43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00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07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56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51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0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38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84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62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3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21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173A6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5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6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BCE8F1"/>
                                <w:left w:val="single" w:sz="6" w:space="8" w:color="BCE8F1"/>
                                <w:bottom w:val="single" w:sz="6" w:space="8" w:color="BCE8F1"/>
                                <w:right w:val="single" w:sz="6" w:space="8" w:color="BCE8F1"/>
                              </w:divBdr>
                              <w:divsChild>
                                <w:div w:id="8178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3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650455">
                                              <w:marLeft w:val="32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3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3641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683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D6E9C6"/>
                                        <w:left w:val="single" w:sz="6" w:space="5" w:color="D6E9C6"/>
                                        <w:bottom w:val="single" w:sz="6" w:space="5" w:color="D6E9C6"/>
                                        <w:right w:val="single" w:sz="6" w:space="5" w:color="D6E9C6"/>
                                      </w:divBdr>
                                      <w:divsChild>
                                        <w:div w:id="5358982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1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18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DDDDDD"/>
                                        <w:left w:val="single" w:sz="6" w:space="15" w:color="DDDDDD"/>
                                        <w:bottom w:val="single" w:sz="6" w:space="15" w:color="DDDDDD"/>
                                        <w:right w:val="single" w:sz="6" w:space="15" w:color="DDDDDD"/>
                                      </w:divBdr>
                                      <w:divsChild>
                                        <w:div w:id="172860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7673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3431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5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975823">
                                                      <w:marLeft w:val="30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9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9924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5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3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251782">
                                                      <w:marLeft w:val="30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17830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5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7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080893">
                                                      <w:marLeft w:val="30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33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647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529041">
                                                      <w:marLeft w:val="30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4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7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09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2E8EA"/>
                                    <w:left w:val="single" w:sz="6" w:space="0" w:color="E2E8EA"/>
                                    <w:bottom w:val="single" w:sz="6" w:space="0" w:color="E2E8EA"/>
                                    <w:right w:val="single" w:sz="6" w:space="0" w:color="E2E8EA"/>
                                  </w:divBdr>
                                  <w:divsChild>
                                    <w:div w:id="67515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0820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2E8EA"/>
                                    <w:left w:val="single" w:sz="6" w:space="0" w:color="E2E8EA"/>
                                    <w:bottom w:val="single" w:sz="6" w:space="0" w:color="E2E8EA"/>
                                    <w:right w:val="single" w:sz="6" w:space="0" w:color="E2E8EA"/>
                                  </w:divBdr>
                                  <w:divsChild>
                                    <w:div w:id="21451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755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355">
              <w:marLeft w:val="0"/>
              <w:marRight w:val="0"/>
              <w:marTop w:val="0"/>
              <w:marBottom w:val="0"/>
              <w:divBdr>
                <w:top w:val="single" w:sz="3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32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5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5104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3574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6973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52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4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2320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92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789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416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9416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8958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81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86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567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12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2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285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63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056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193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974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800">
              <w:blockQuote w:val="1"/>
              <w:marLeft w:val="504"/>
              <w:marRight w:val="504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08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50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70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03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4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61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60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88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88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8305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659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09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54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373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966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315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819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416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533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3110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438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878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14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165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699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387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510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404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228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219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18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766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525">
          <w:blockQuote w:val="1"/>
          <w:marLeft w:val="504"/>
          <w:marRight w:val="504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5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5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u@bu.edu" TargetMode="External"/><Relationship Id="rId13" Type="http://schemas.openxmlformats.org/officeDocument/2006/relationships/hyperlink" Target="https://www.bumc.bu.edu/bumg/evi/ay23-evi-priority-goals-by-department-sectio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pitalizemytitle.com/character-count/1000-characters/" TargetMode="External"/><Relationship Id="rId12" Type="http://schemas.openxmlformats.org/officeDocument/2006/relationships/hyperlink" Target="https://www.bumc.bu.edu/bumg/evi-racial-equity-champion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pitalizemytitle.com/character-count/1000-characte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mc.org/glossary-culture-transformation" TargetMode="External"/><Relationship Id="rId10" Type="http://schemas.openxmlformats.org/officeDocument/2006/relationships/hyperlink" Target="https://www.qualtrics.com/support/survey-platform/survey-module/editing-questions/rich-content-editor/insert-a-graphic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flynn@bu.edu" TargetMode="External"/><Relationship Id="rId14" Type="http://schemas.openxmlformats.org/officeDocument/2006/relationships/hyperlink" Target="https://www.bumc.bu.edu/bumg/evi/evi-t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Emelia J</dc:creator>
  <cp:keywords/>
  <dc:description/>
  <cp:lastModifiedBy>Benjamin, Emelia</cp:lastModifiedBy>
  <cp:revision>3</cp:revision>
  <cp:lastPrinted>2023-11-10T01:32:00Z</cp:lastPrinted>
  <dcterms:created xsi:type="dcterms:W3CDTF">2024-09-25T16:26:00Z</dcterms:created>
  <dcterms:modified xsi:type="dcterms:W3CDTF">2024-10-05T03:17:00Z</dcterms:modified>
</cp:coreProperties>
</file>