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99B3" w14:textId="4566F5EA" w:rsidR="0009271E" w:rsidRPr="00AF420B" w:rsidRDefault="004C0CE5" w:rsidP="00C402AF">
      <w:pPr>
        <w:pStyle w:val="H2"/>
        <w:spacing w:after="0"/>
        <w:rPr>
          <w:sz w:val="32"/>
          <w:szCs w:val="32"/>
        </w:rPr>
      </w:pPr>
      <w:r w:rsidRPr="00AF420B">
        <w:rPr>
          <w:sz w:val="32"/>
          <w:szCs w:val="32"/>
        </w:rPr>
        <w:t xml:space="preserve">AWP Application - AY23 Fall </w:t>
      </w:r>
    </w:p>
    <w:p w14:paraId="3E5F24D8" w14:textId="77777777" w:rsidR="0009271E" w:rsidRDefault="0009271E" w:rsidP="00C402AF">
      <w:pPr>
        <w:spacing w:line="240" w:lineRule="auto"/>
      </w:pPr>
    </w:p>
    <w:p w14:paraId="09A30054" w14:textId="1936AC37" w:rsidR="00C402AF" w:rsidRPr="00AF420B" w:rsidRDefault="00AF420B" w:rsidP="00C402AF">
      <w:pPr>
        <w:keepNext/>
        <w:spacing w:line="240" w:lineRule="auto"/>
        <w:rPr>
          <w:rStyle w:val="Strong"/>
          <w:rFonts w:ascii="Calibri" w:hAnsi="Calibri" w:cs="Calibri"/>
          <w:color w:val="32363A"/>
          <w:shd w:val="clear" w:color="auto" w:fill="FFFFFF"/>
        </w:rPr>
      </w:pPr>
      <w:r w:rsidRPr="00AF420B">
        <w:rPr>
          <w:rFonts w:ascii="Calibri" w:hAnsi="Calibri" w:cs="Calibri"/>
          <w:color w:val="32363A"/>
          <w:shd w:val="clear" w:color="auto" w:fill="FFFFFF"/>
        </w:rPr>
        <w:t>The BUMC </w:t>
      </w:r>
      <w:r w:rsidRPr="00AF420B">
        <w:rPr>
          <w:rStyle w:val="Emphasis"/>
          <w:rFonts w:ascii="Calibri" w:hAnsi="Calibri" w:cs="Calibri"/>
          <w:b/>
          <w:bCs/>
          <w:i w:val="0"/>
          <w:iCs w:val="0"/>
          <w:color w:val="32363A"/>
          <w:shd w:val="clear" w:color="auto" w:fill="FFFFFF"/>
        </w:rPr>
        <w:t>Academic Writing Program (AWP) </w:t>
      </w:r>
      <w:r w:rsidRPr="00AF420B">
        <w:rPr>
          <w:rFonts w:ascii="Calibri" w:hAnsi="Calibri" w:cs="Calibri"/>
          <w:color w:val="32363A"/>
          <w:shd w:val="clear" w:color="auto" w:fill="FFFFFF"/>
        </w:rPr>
        <w:t>provides faculty with the opportunity to further develop more effective academic writing skills and competencies through experiential workshops and peer-coaching. The focus of the AWP program is to provide participants with useful practices, skills, and critical feedback on writing for publication, which is critical for academic advancement. Writing workshops provide a venue for peer coaching on pieces developed outside of sessions, with the goal of preparing manuscripts for submission to peer-reviewed journals. </w:t>
      </w:r>
      <w:r w:rsidRPr="00AF420B">
        <w:rPr>
          <w:rStyle w:val="Strong"/>
          <w:rFonts w:ascii="Calibri" w:hAnsi="Calibri" w:cs="Calibri"/>
          <w:color w:val="32363A"/>
          <w:shd w:val="clear" w:color="auto" w:fill="FFFFFF"/>
        </w:rPr>
        <w:t xml:space="preserve">The program runs </w:t>
      </w:r>
      <w:r w:rsidRPr="00AF420B">
        <w:rPr>
          <w:rStyle w:val="Strong"/>
          <w:rFonts w:ascii="Calibri" w:hAnsi="Calibri" w:cs="Calibri"/>
          <w:color w:val="32363A"/>
          <w:shd w:val="clear" w:color="auto" w:fill="FFFFFF"/>
        </w:rPr>
        <w:t>Wednesdays</w:t>
      </w:r>
      <w:r w:rsidRPr="00AF420B">
        <w:rPr>
          <w:rStyle w:val="Strong"/>
          <w:rFonts w:ascii="Calibri" w:hAnsi="Calibri" w:cs="Calibri"/>
          <w:color w:val="32363A"/>
          <w:shd w:val="clear" w:color="auto" w:fill="FFFFFF"/>
        </w:rPr>
        <w:t xml:space="preserve"> from 3-5pm beginning in September 2022, dates are listed below.</w:t>
      </w:r>
    </w:p>
    <w:p w14:paraId="7D3914B8" w14:textId="77777777" w:rsidR="00AF420B" w:rsidRPr="00AF420B" w:rsidRDefault="00AF420B" w:rsidP="00C402AF">
      <w:pPr>
        <w:keepNext/>
        <w:spacing w:line="240" w:lineRule="auto"/>
        <w:rPr>
          <w:rFonts w:ascii="Calibri" w:hAnsi="Calibri" w:cs="Calibri"/>
        </w:rPr>
      </w:pPr>
    </w:p>
    <w:p w14:paraId="19BDE345" w14:textId="16170A93" w:rsidR="00C402AF" w:rsidRPr="00AF420B" w:rsidRDefault="00BF0D5E" w:rsidP="00C402AF">
      <w:pPr>
        <w:keepNext/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  <w:b/>
        </w:rPr>
        <w:t xml:space="preserve">Fall </w:t>
      </w:r>
      <w:r w:rsidR="004C0CE5" w:rsidRPr="00AF420B">
        <w:rPr>
          <w:rFonts w:ascii="Calibri" w:hAnsi="Calibri" w:cs="Calibri"/>
          <w:b/>
        </w:rPr>
        <w:t>Program Dates</w:t>
      </w:r>
      <w:r w:rsidR="004C0CE5" w:rsidRPr="00AF420B">
        <w:rPr>
          <w:rFonts w:ascii="Calibri" w:hAnsi="Calibri" w:cs="Calibri"/>
        </w:rPr>
        <w:t xml:space="preserve">:  </w:t>
      </w:r>
    </w:p>
    <w:p w14:paraId="2524CF6D" w14:textId="77777777" w:rsidR="00C402AF" w:rsidRPr="00AF420B" w:rsidRDefault="004C0CE5" w:rsidP="00C402AF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September 14, 2022</w:t>
      </w:r>
    </w:p>
    <w:p w14:paraId="6D7DCEA4" w14:textId="0E6D6A62" w:rsidR="00C402AF" w:rsidRPr="00AF420B" w:rsidRDefault="004C0CE5" w:rsidP="00C402AF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October 19, 202</w:t>
      </w:r>
      <w:r w:rsidR="00C402AF" w:rsidRPr="00AF420B">
        <w:rPr>
          <w:rFonts w:ascii="Calibri" w:hAnsi="Calibri" w:cs="Calibri"/>
        </w:rPr>
        <w:t>2</w:t>
      </w:r>
    </w:p>
    <w:p w14:paraId="028A2E23" w14:textId="77777777" w:rsidR="00C402AF" w:rsidRPr="00AF420B" w:rsidRDefault="004C0CE5" w:rsidP="00C402AF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 November 16, 2022</w:t>
      </w:r>
    </w:p>
    <w:p w14:paraId="69DFA61A" w14:textId="77777777" w:rsidR="00C402AF" w:rsidRPr="00AF420B" w:rsidRDefault="004C0CE5" w:rsidP="00C402AF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December 14, 202</w:t>
      </w:r>
      <w:r w:rsidR="00C402AF" w:rsidRPr="00AF420B">
        <w:rPr>
          <w:rFonts w:ascii="Calibri" w:hAnsi="Calibri" w:cs="Calibri"/>
        </w:rPr>
        <w:t>2</w:t>
      </w:r>
    </w:p>
    <w:p w14:paraId="48ECAA04" w14:textId="05B3DAE4" w:rsidR="00BF0D5E" w:rsidRPr="00AF420B" w:rsidRDefault="004C0CE5" w:rsidP="00B65DD3">
      <w:pPr>
        <w:pStyle w:val="ListParagraph"/>
        <w:keepNext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January 18, 2023 </w:t>
      </w:r>
    </w:p>
    <w:p w14:paraId="73EEE8C0" w14:textId="77777777" w:rsidR="00C402AF" w:rsidRPr="00AF420B" w:rsidRDefault="00C402AF" w:rsidP="00C402AF">
      <w:pPr>
        <w:keepNext/>
        <w:spacing w:line="240" w:lineRule="auto"/>
        <w:rPr>
          <w:rFonts w:ascii="Calibri" w:hAnsi="Calibri" w:cs="Calibri"/>
        </w:rPr>
      </w:pPr>
    </w:p>
    <w:p w14:paraId="55BB663D" w14:textId="76AB4482" w:rsidR="00C402AF" w:rsidRPr="00AF420B" w:rsidRDefault="00E23432" w:rsidP="00C402AF">
      <w:pPr>
        <w:keepNext/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  <w:b/>
          <w:bCs/>
        </w:rPr>
        <w:t xml:space="preserve">Criteria for </w:t>
      </w:r>
      <w:r w:rsidR="00C402AF" w:rsidRPr="00AF420B">
        <w:rPr>
          <w:rFonts w:ascii="Calibri" w:hAnsi="Calibri" w:cs="Calibri"/>
          <w:b/>
          <w:bCs/>
        </w:rPr>
        <w:t xml:space="preserve">Acceptance into </w:t>
      </w:r>
      <w:r w:rsidRPr="00AF420B">
        <w:rPr>
          <w:rFonts w:ascii="Calibri" w:hAnsi="Calibri" w:cs="Calibri"/>
          <w:b/>
          <w:bCs/>
        </w:rPr>
        <w:t xml:space="preserve">Fall </w:t>
      </w:r>
      <w:r w:rsidR="00C402AF" w:rsidRPr="00AF420B">
        <w:rPr>
          <w:rFonts w:ascii="Calibri" w:hAnsi="Calibri" w:cs="Calibri"/>
          <w:b/>
          <w:bCs/>
        </w:rPr>
        <w:t>AWP</w:t>
      </w:r>
      <w:r w:rsidR="004C0CE5" w:rsidRPr="00AF420B">
        <w:rPr>
          <w:rFonts w:ascii="Calibri" w:hAnsi="Calibri" w:cs="Calibri"/>
          <w:b/>
          <w:bCs/>
        </w:rPr>
        <w:t xml:space="preserve"> includes</w:t>
      </w:r>
      <w:r w:rsidR="004C0CE5" w:rsidRPr="00AF420B">
        <w:rPr>
          <w:rFonts w:ascii="Calibri" w:hAnsi="Calibri" w:cs="Calibri"/>
        </w:rPr>
        <w:t xml:space="preserve">:    </w:t>
      </w:r>
      <w:r w:rsidR="004C0CE5" w:rsidRPr="00AF420B">
        <w:rPr>
          <w:rFonts w:ascii="Calibri" w:hAnsi="Calibri" w:cs="Calibri"/>
        </w:rPr>
        <w:tab/>
      </w:r>
    </w:p>
    <w:p w14:paraId="720B135D" w14:textId="1C5D87D2" w:rsidR="00C402AF" w:rsidRPr="00AF420B" w:rsidRDefault="004C0CE5" w:rsidP="00C402A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Participant has potentially publishable data and analyzed results in hand and </w:t>
      </w:r>
      <w:r w:rsidR="00E23432" w:rsidRPr="00AF420B">
        <w:rPr>
          <w:rFonts w:ascii="Calibri" w:hAnsi="Calibri" w:cs="Calibri"/>
        </w:rPr>
        <w:t>is committed to writing the</w:t>
      </w:r>
      <w:r w:rsidRPr="00AF420B">
        <w:rPr>
          <w:rFonts w:ascii="Calibri" w:hAnsi="Calibri" w:cs="Calibri"/>
        </w:rPr>
        <w:t xml:space="preserve"> paper</w:t>
      </w:r>
      <w:r w:rsidR="00E23432" w:rsidRPr="00AF420B">
        <w:rPr>
          <w:rFonts w:ascii="Calibri" w:hAnsi="Calibri" w:cs="Calibri"/>
        </w:rPr>
        <w:t xml:space="preserve"> in the program timeframe</w:t>
      </w:r>
    </w:p>
    <w:p w14:paraId="567C6D1C" w14:textId="03191866" w:rsidR="00C402AF" w:rsidRPr="00AF420B" w:rsidRDefault="004C0CE5" w:rsidP="00C402A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Participant must submit a draft abstract of </w:t>
      </w:r>
      <w:r w:rsidR="00E23432" w:rsidRPr="00AF420B">
        <w:rPr>
          <w:rFonts w:ascii="Calibri" w:hAnsi="Calibri" w:cs="Calibri"/>
        </w:rPr>
        <w:t>250 words or less</w:t>
      </w:r>
      <w:r w:rsidRPr="00AF420B">
        <w:rPr>
          <w:rFonts w:ascii="Calibri" w:hAnsi="Calibri" w:cs="Calibri"/>
        </w:rPr>
        <w:t xml:space="preserve"> </w:t>
      </w:r>
      <w:r w:rsidRPr="00AF420B">
        <w:rPr>
          <w:rFonts w:ascii="Calibri" w:hAnsi="Calibri" w:cs="Calibri"/>
        </w:rPr>
        <w:tab/>
      </w:r>
    </w:p>
    <w:p w14:paraId="1064C7ED" w14:textId="7B923AE2" w:rsidR="00C402AF" w:rsidRPr="00AF420B" w:rsidRDefault="00E23432" w:rsidP="00C402A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Participant </w:t>
      </w:r>
      <w:r w:rsidR="004C0CE5" w:rsidRPr="00AF420B">
        <w:rPr>
          <w:rFonts w:ascii="Calibri" w:hAnsi="Calibri" w:cs="Calibri"/>
        </w:rPr>
        <w:t xml:space="preserve">must commit to the following: </w:t>
      </w:r>
      <w:r w:rsidR="004C0CE5" w:rsidRPr="00AF420B">
        <w:rPr>
          <w:rFonts w:ascii="Calibri" w:hAnsi="Calibri" w:cs="Calibri"/>
        </w:rPr>
        <w:tab/>
        <w:t xml:space="preserve"> </w:t>
      </w:r>
      <w:r w:rsidR="004C0CE5" w:rsidRPr="00AF420B">
        <w:rPr>
          <w:rFonts w:ascii="Calibri" w:hAnsi="Calibri" w:cs="Calibri"/>
        </w:rPr>
        <w:tab/>
      </w:r>
      <w:r w:rsidR="004C0CE5" w:rsidRPr="00AF420B">
        <w:rPr>
          <w:rFonts w:ascii="Calibri" w:hAnsi="Calibri" w:cs="Calibri"/>
        </w:rPr>
        <w:tab/>
      </w:r>
    </w:p>
    <w:p w14:paraId="4FC133F9" w14:textId="6647D8DB" w:rsidR="00C402AF" w:rsidRPr="00AF420B" w:rsidRDefault="004C0CE5" w:rsidP="00CB2313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>Attend</w:t>
      </w:r>
      <w:r w:rsidR="00E23432" w:rsidRPr="00AF420B">
        <w:rPr>
          <w:rFonts w:ascii="Calibri" w:hAnsi="Calibri" w:cs="Calibri"/>
        </w:rPr>
        <w:t>ance of at least 4 of the 5</w:t>
      </w:r>
      <w:r w:rsidRPr="00AF420B">
        <w:rPr>
          <w:rFonts w:ascii="Calibri" w:hAnsi="Calibri" w:cs="Calibri"/>
        </w:rPr>
        <w:t xml:space="preserve"> sessions </w:t>
      </w:r>
      <w:r w:rsidRPr="00AF420B">
        <w:rPr>
          <w:rFonts w:ascii="Calibri" w:hAnsi="Calibri" w:cs="Calibri"/>
        </w:rPr>
        <w:tab/>
      </w:r>
      <w:r w:rsidRPr="00AF420B">
        <w:rPr>
          <w:rFonts w:ascii="Calibri" w:hAnsi="Calibri" w:cs="Calibri"/>
        </w:rPr>
        <w:tab/>
      </w:r>
      <w:r w:rsidRPr="00AF420B">
        <w:rPr>
          <w:rFonts w:ascii="Calibri" w:hAnsi="Calibri" w:cs="Calibri"/>
        </w:rPr>
        <w:tab/>
      </w:r>
      <w:r w:rsidRPr="00AF420B">
        <w:rPr>
          <w:rFonts w:ascii="Calibri" w:hAnsi="Calibri" w:cs="Calibri"/>
        </w:rPr>
        <w:tab/>
      </w:r>
    </w:p>
    <w:p w14:paraId="3EB72D55" w14:textId="7F7FDF95" w:rsidR="00C402AF" w:rsidRPr="00AF420B" w:rsidRDefault="00257944" w:rsidP="00C402AF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>Seek support from</w:t>
      </w:r>
      <w:r w:rsidR="004C0CE5" w:rsidRPr="00AF420B">
        <w:rPr>
          <w:rFonts w:ascii="Calibri" w:hAnsi="Calibri" w:cs="Calibri"/>
        </w:rPr>
        <w:t xml:space="preserve"> David Flynn to discuss literature review </w:t>
      </w:r>
      <w:r w:rsidRPr="00AF420B">
        <w:rPr>
          <w:rFonts w:ascii="Calibri" w:hAnsi="Calibri" w:cs="Calibri"/>
        </w:rPr>
        <w:t>relevant to the</w:t>
      </w:r>
      <w:r w:rsidR="004C0CE5" w:rsidRPr="00AF420B">
        <w:rPr>
          <w:rFonts w:ascii="Calibri" w:hAnsi="Calibri" w:cs="Calibri"/>
        </w:rPr>
        <w:t xml:space="preserve"> manuscript </w:t>
      </w:r>
      <w:r w:rsidR="004C0CE5" w:rsidRPr="00AF420B">
        <w:rPr>
          <w:rFonts w:ascii="Calibri" w:hAnsi="Calibri" w:cs="Calibri"/>
        </w:rPr>
        <w:tab/>
      </w:r>
    </w:p>
    <w:p w14:paraId="7D2A10C6" w14:textId="0D4FCA81" w:rsidR="00257944" w:rsidRPr="00AF420B" w:rsidRDefault="00257944" w:rsidP="00C402AF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Commit at least </w:t>
      </w:r>
      <w:r w:rsidR="004C0CE5" w:rsidRPr="00AF420B">
        <w:rPr>
          <w:rFonts w:ascii="Calibri" w:hAnsi="Calibri" w:cs="Calibri"/>
        </w:rPr>
        <w:t xml:space="preserve">2 ½ hours per week (30 minutes per day) </w:t>
      </w:r>
      <w:r w:rsidRPr="00AF420B">
        <w:rPr>
          <w:rFonts w:ascii="Calibri" w:hAnsi="Calibri" w:cs="Calibri"/>
        </w:rPr>
        <w:t xml:space="preserve">to </w:t>
      </w:r>
      <w:r w:rsidR="004C0CE5" w:rsidRPr="00AF420B">
        <w:rPr>
          <w:rFonts w:ascii="Calibri" w:hAnsi="Calibri" w:cs="Calibri"/>
        </w:rPr>
        <w:t xml:space="preserve">writing and completing </w:t>
      </w:r>
      <w:r w:rsidRPr="00AF420B">
        <w:rPr>
          <w:rFonts w:ascii="Calibri" w:hAnsi="Calibri" w:cs="Calibri"/>
        </w:rPr>
        <w:t xml:space="preserve">any </w:t>
      </w:r>
      <w:r w:rsidR="004C0CE5" w:rsidRPr="00AF420B">
        <w:rPr>
          <w:rFonts w:ascii="Calibri" w:hAnsi="Calibri" w:cs="Calibri"/>
        </w:rPr>
        <w:t xml:space="preserve">pre-work </w:t>
      </w:r>
    </w:p>
    <w:p w14:paraId="3F2AB86D" w14:textId="49187A99" w:rsidR="00257944" w:rsidRPr="00AF420B" w:rsidRDefault="004C0CE5" w:rsidP="00C402AF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Submit the manuscript within 3 months of </w:t>
      </w:r>
      <w:r w:rsidR="00257944" w:rsidRPr="00AF420B">
        <w:rPr>
          <w:rFonts w:ascii="Calibri" w:hAnsi="Calibri" w:cs="Calibri"/>
        </w:rPr>
        <w:t>completing the program</w:t>
      </w:r>
    </w:p>
    <w:p w14:paraId="013FCDD4" w14:textId="6741A068" w:rsidR="00257944" w:rsidRPr="00AF420B" w:rsidRDefault="00257944" w:rsidP="00612FE8">
      <w:pPr>
        <w:rPr>
          <w:rFonts w:ascii="Calibri" w:hAnsi="Calibri" w:cs="Calibri"/>
          <w:b/>
          <w:bCs/>
        </w:rPr>
      </w:pPr>
    </w:p>
    <w:p w14:paraId="27C87CCD" w14:textId="77777777" w:rsidR="0009271E" w:rsidRPr="00AF420B" w:rsidRDefault="0009271E" w:rsidP="00C402AF">
      <w:pPr>
        <w:pStyle w:val="QuestionSeparator"/>
        <w:spacing w:before="0" w:after="0" w:line="240" w:lineRule="auto"/>
        <w:rPr>
          <w:rFonts w:ascii="Calibri" w:hAnsi="Calibri" w:cs="Calibri"/>
        </w:rPr>
      </w:pPr>
    </w:p>
    <w:p w14:paraId="4324B082" w14:textId="77777777" w:rsidR="0015214B" w:rsidRPr="00AF420B" w:rsidRDefault="0015214B" w:rsidP="0015214B">
      <w:pPr>
        <w:pStyle w:val="NoSpacing"/>
        <w:rPr>
          <w:rFonts w:ascii="Calibri" w:hAnsi="Calibri" w:cs="Calibri"/>
          <w:b/>
          <w:bCs/>
        </w:rPr>
      </w:pPr>
      <w:r w:rsidRPr="00AF420B">
        <w:rPr>
          <w:rFonts w:ascii="Calibri" w:hAnsi="Calibri" w:cs="Calibri"/>
          <w:b/>
          <w:bCs/>
        </w:rPr>
        <w:t>Application Questions</w:t>
      </w:r>
    </w:p>
    <w:p w14:paraId="719456AC" w14:textId="77777777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>Name (First, Last)</w:t>
      </w:r>
    </w:p>
    <w:p w14:paraId="62CDF074" w14:textId="1B9A0BD4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bookmarkStart w:id="0" w:name="_Hlk31810294"/>
      <w:r w:rsidRPr="00AF420B">
        <w:rPr>
          <w:rFonts w:ascii="Calibri" w:hAnsi="Calibri" w:cs="Calibri"/>
        </w:rPr>
        <w:t xml:space="preserve">Preferred Email </w:t>
      </w:r>
    </w:p>
    <w:p w14:paraId="118E889B" w14:textId="77777777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Personal Email </w:t>
      </w:r>
    </w:p>
    <w:bookmarkEnd w:id="0"/>
    <w:p w14:paraId="48B6A62E" w14:textId="7F5B42F9" w:rsidR="0015214B" w:rsidRPr="00AF420B" w:rsidRDefault="00AF420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15214B" w:rsidRPr="00AF420B">
        <w:rPr>
          <w:rFonts w:ascii="Calibri" w:hAnsi="Calibri" w:cs="Calibri"/>
        </w:rPr>
        <w:t xml:space="preserve"> Phone</w:t>
      </w:r>
    </w:p>
    <w:p w14:paraId="22121CF6" w14:textId="3B40BB5D" w:rsidR="0015214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>Institution</w:t>
      </w:r>
      <w:r w:rsidR="00B15114" w:rsidRPr="00AF420B">
        <w:rPr>
          <w:rFonts w:ascii="Calibri" w:hAnsi="Calibri" w:cs="Calibri"/>
        </w:rPr>
        <w:t xml:space="preserve"> (BUMG, BUSM, GSDM, SPH, VA</w:t>
      </w:r>
      <w:r w:rsidR="00612FE8" w:rsidRPr="00AF420B">
        <w:rPr>
          <w:rFonts w:ascii="Calibri" w:hAnsi="Calibri" w:cs="Calibri"/>
        </w:rPr>
        <w:t>, SEMC</w:t>
      </w:r>
      <w:r w:rsidR="00B15114" w:rsidRPr="00AF420B">
        <w:rPr>
          <w:rFonts w:ascii="Calibri" w:hAnsi="Calibri" w:cs="Calibri"/>
        </w:rPr>
        <w:t>)</w:t>
      </w:r>
    </w:p>
    <w:p w14:paraId="3D60AF09" w14:textId="3CF8D013" w:rsidR="00AF420B" w:rsidRDefault="00AF420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# Of years at BUMC</w:t>
      </w:r>
    </w:p>
    <w:p w14:paraId="2BEDD293" w14:textId="77777777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Primary Department/Section </w:t>
      </w:r>
    </w:p>
    <w:p w14:paraId="5DB416A2" w14:textId="77777777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>Primary Track</w:t>
      </w:r>
    </w:p>
    <w:p w14:paraId="6FD5869E" w14:textId="77777777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>Academic Rank (Modified or Unmodified)</w:t>
      </w:r>
    </w:p>
    <w:p w14:paraId="6D9A5C0C" w14:textId="77777777" w:rsidR="0015214B" w:rsidRPr="00AF420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Number of years at rank </w:t>
      </w:r>
    </w:p>
    <w:p w14:paraId="55CA33EA" w14:textId="30534E82" w:rsidR="0015214B" w:rsidRDefault="0015214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 w:rsidRPr="00AF420B">
        <w:rPr>
          <w:rFonts w:ascii="Calibri" w:hAnsi="Calibri" w:cs="Calibri"/>
        </w:rPr>
        <w:t>Degree</w:t>
      </w:r>
      <w:r w:rsidR="00B15114" w:rsidRPr="00AF420B">
        <w:rPr>
          <w:rFonts w:ascii="Calibri" w:hAnsi="Calibri" w:cs="Calibri"/>
        </w:rPr>
        <w:t>(s)</w:t>
      </w:r>
    </w:p>
    <w:p w14:paraId="06F79065" w14:textId="3A78B530" w:rsidR="00AF420B" w:rsidRPr="00AF420B" w:rsidRDefault="00AF420B" w:rsidP="001521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#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years since highest degree</w:t>
      </w:r>
    </w:p>
    <w:p w14:paraId="76A789A1" w14:textId="77777777" w:rsidR="0015214B" w:rsidRPr="00AF420B" w:rsidRDefault="0015214B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lastRenderedPageBreak/>
        <w:t>Please describe your reasons for wanting to participate in the Academic Writing Program (250 words max):</w:t>
      </w:r>
    </w:p>
    <w:p w14:paraId="49A86969" w14:textId="6AAB2F74" w:rsidR="0015214B" w:rsidRPr="00AF420B" w:rsidRDefault="004C0CE5" w:rsidP="00021587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Do you currently or will you have publishable data in hand by the start of the program</w:t>
      </w:r>
      <w:r w:rsidR="00AF420B">
        <w:rPr>
          <w:rFonts w:ascii="Calibri" w:hAnsi="Calibri" w:cs="Calibri"/>
        </w:rPr>
        <w:t>?</w:t>
      </w:r>
    </w:p>
    <w:p w14:paraId="4FEA27D2" w14:textId="3299B9C5" w:rsidR="0015214B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Please describe (</w:t>
      </w:r>
      <w:r w:rsidR="00B15114" w:rsidRPr="00AF420B">
        <w:rPr>
          <w:rFonts w:ascii="Calibri" w:hAnsi="Calibri" w:cs="Calibri"/>
        </w:rPr>
        <w:t>e.g.,</w:t>
      </w:r>
      <w:r w:rsidRPr="00AF420B">
        <w:rPr>
          <w:rFonts w:ascii="Calibri" w:hAnsi="Calibri" w:cs="Calibri"/>
        </w:rPr>
        <w:t xml:space="preserve"> data, methodology, etc.) the project that you plan to work on during the course and submit for publication (250 words max):</w:t>
      </w:r>
    </w:p>
    <w:p w14:paraId="5C5C501D" w14:textId="757B3C51" w:rsidR="0015214B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 xml:space="preserve">Please submit the project abstract of </w:t>
      </w:r>
      <w:r w:rsidR="00612FE8" w:rsidRPr="00AF420B">
        <w:rPr>
          <w:rFonts w:ascii="Calibri" w:hAnsi="Calibri" w:cs="Calibri"/>
        </w:rPr>
        <w:t>250</w:t>
      </w:r>
      <w:r w:rsidRPr="00AF420B">
        <w:rPr>
          <w:rFonts w:ascii="Calibri" w:hAnsi="Calibri" w:cs="Calibri"/>
        </w:rPr>
        <w:t>words</w:t>
      </w:r>
      <w:r w:rsidR="00612FE8" w:rsidRPr="00AF420B">
        <w:rPr>
          <w:rFonts w:ascii="Calibri" w:hAnsi="Calibri" w:cs="Calibri"/>
        </w:rPr>
        <w:t xml:space="preserve"> or less</w:t>
      </w:r>
      <w:r w:rsidRPr="00AF420B">
        <w:rPr>
          <w:rFonts w:ascii="Calibri" w:hAnsi="Calibri" w:cs="Calibri"/>
        </w:rPr>
        <w:t>. (Upload as attachment)</w:t>
      </w:r>
    </w:p>
    <w:p w14:paraId="4FF79B89" w14:textId="77777777" w:rsidR="0015214B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Do you commit to attending all five sessions from 3-5pm?</w:t>
      </w:r>
    </w:p>
    <w:p w14:paraId="69E4251E" w14:textId="50657622" w:rsidR="0015214B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Do you commit to scheduling a literature search session for your manuscript with David Flynn (university librarian) to discuss literature reviews during the program?</w:t>
      </w:r>
    </w:p>
    <w:p w14:paraId="385BEB59" w14:textId="77777777" w:rsidR="0015214B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Do you commit to spending 2.5 hours per week (30 minutes per day) minimum writing and completing pre-work? </w:t>
      </w:r>
    </w:p>
    <w:p w14:paraId="54150C22" w14:textId="77777777" w:rsidR="0015214B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Do you commit to submitting your paper within 3 months of the end of the program?</w:t>
      </w:r>
    </w:p>
    <w:p w14:paraId="748A0524" w14:textId="3F41A2F3" w:rsidR="0009271E" w:rsidRPr="00AF420B" w:rsidRDefault="004C0CE5" w:rsidP="00C402AF">
      <w:pPr>
        <w:pStyle w:val="ListParagraph"/>
        <w:keepNext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 w:rsidRPr="00AF420B">
        <w:rPr>
          <w:rFonts w:ascii="Calibri" w:hAnsi="Calibri" w:cs="Calibri"/>
        </w:rPr>
        <w:t>Comments:</w:t>
      </w:r>
    </w:p>
    <w:sectPr w:rsidR="0009271E" w:rsidRPr="00AF420B" w:rsidSect="00AF420B">
      <w:headerReference w:type="default" r:id="rId7"/>
      <w:footerReference w:type="even" r:id="rId8"/>
      <w:footerReference w:type="default" r:id="rId9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F407" w14:textId="77777777" w:rsidR="007A0350" w:rsidRDefault="007A0350">
      <w:pPr>
        <w:spacing w:line="240" w:lineRule="auto"/>
      </w:pPr>
      <w:r>
        <w:separator/>
      </w:r>
    </w:p>
  </w:endnote>
  <w:endnote w:type="continuationSeparator" w:id="0">
    <w:p w14:paraId="4E24F0FB" w14:textId="77777777" w:rsidR="007A0350" w:rsidRDefault="007A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8F70" w14:textId="77777777" w:rsidR="00EB001B" w:rsidRDefault="004C0CE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60996CD" w14:textId="77777777" w:rsidR="00EB001B" w:rsidRDefault="00AF420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702" w14:textId="77777777" w:rsidR="00EB001B" w:rsidRDefault="004C0CE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B84F2D5" w14:textId="77777777" w:rsidR="00EB001B" w:rsidRDefault="00AF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4D85" w14:textId="77777777" w:rsidR="007A0350" w:rsidRDefault="007A0350">
      <w:pPr>
        <w:spacing w:line="240" w:lineRule="auto"/>
      </w:pPr>
      <w:r>
        <w:separator/>
      </w:r>
    </w:p>
  </w:footnote>
  <w:footnote w:type="continuationSeparator" w:id="0">
    <w:p w14:paraId="405EC910" w14:textId="77777777" w:rsidR="007A0350" w:rsidRDefault="007A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760C" w14:textId="77777777" w:rsidR="008D5471" w:rsidRDefault="004C0C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4C4249E"/>
    <w:multiLevelType w:val="hybridMultilevel"/>
    <w:tmpl w:val="DF9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6328E2"/>
    <w:multiLevelType w:val="hybridMultilevel"/>
    <w:tmpl w:val="59F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6D0"/>
    <w:multiLevelType w:val="hybridMultilevel"/>
    <w:tmpl w:val="A39C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4224C"/>
    <w:multiLevelType w:val="hybridMultilevel"/>
    <w:tmpl w:val="25E4F72A"/>
    <w:lvl w:ilvl="0" w:tplc="D5CE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481A"/>
    <w:multiLevelType w:val="hybridMultilevel"/>
    <w:tmpl w:val="92EA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631C"/>
    <w:multiLevelType w:val="hybridMultilevel"/>
    <w:tmpl w:val="D6C6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EB236A"/>
    <w:multiLevelType w:val="hybridMultilevel"/>
    <w:tmpl w:val="84C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9271E"/>
    <w:rsid w:val="0015214B"/>
    <w:rsid w:val="00257944"/>
    <w:rsid w:val="003E71D4"/>
    <w:rsid w:val="004C0CE5"/>
    <w:rsid w:val="00612FE8"/>
    <w:rsid w:val="006F0085"/>
    <w:rsid w:val="007A0350"/>
    <w:rsid w:val="008D5471"/>
    <w:rsid w:val="00AF420B"/>
    <w:rsid w:val="00B15114"/>
    <w:rsid w:val="00B65DD3"/>
    <w:rsid w:val="00B70267"/>
    <w:rsid w:val="00BF0D5E"/>
    <w:rsid w:val="00C402AF"/>
    <w:rsid w:val="00CB2313"/>
    <w:rsid w:val="00E23432"/>
    <w:rsid w:val="00E24DB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FF00"/>
  <w15:docId w15:val="{79109500-0632-43C2-8087-15FA5E5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1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1521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214B"/>
    <w:pPr>
      <w:spacing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5214B"/>
  </w:style>
  <w:style w:type="paragraph" w:styleId="Revision">
    <w:name w:val="Revision"/>
    <w:hidden/>
    <w:uiPriority w:val="99"/>
    <w:semiHidden/>
    <w:rsid w:val="00E24DB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F420B"/>
    <w:rPr>
      <w:b/>
      <w:bCs/>
    </w:rPr>
  </w:style>
  <w:style w:type="character" w:styleId="Emphasis">
    <w:name w:val="Emphasis"/>
    <w:basedOn w:val="DefaultParagraphFont"/>
    <w:uiPriority w:val="20"/>
    <w:qFormat/>
    <w:rsid w:val="00AF4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AWP Application - AY23 Fall Cohort</vt:lpstr>
    </vt:vector>
  </TitlesOfParts>
  <Company>Qualtrics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 Application - AY23 Fall Cohort</dc:title>
  <dc:subject/>
  <dc:creator>Qualtrics</dc:creator>
  <cp:keywords/>
  <dc:description/>
  <cp:lastModifiedBy>DiNicola, Alyssa</cp:lastModifiedBy>
  <cp:revision>2</cp:revision>
  <dcterms:created xsi:type="dcterms:W3CDTF">2022-03-14T14:49:00Z</dcterms:created>
  <dcterms:modified xsi:type="dcterms:W3CDTF">2022-03-14T14:49:00Z</dcterms:modified>
</cp:coreProperties>
</file>