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16B1" w14:textId="66B8A30E" w:rsidR="0066168B" w:rsidRDefault="009878EE" w:rsidP="00682E66">
      <w:pPr>
        <w:tabs>
          <w:tab w:val="center" w:pos="72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4B8C3" wp14:editId="4402229D">
                <wp:simplePos x="0" y="0"/>
                <wp:positionH relativeFrom="column">
                  <wp:posOffset>-279400</wp:posOffset>
                </wp:positionH>
                <wp:positionV relativeFrom="paragraph">
                  <wp:posOffset>3860800</wp:posOffset>
                </wp:positionV>
                <wp:extent cx="1059815" cy="1404620"/>
                <wp:effectExtent l="0" t="0" r="6985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5C66C" w14:textId="4A9DEA4F" w:rsidR="00D900D7" w:rsidRPr="0066168B" w:rsidRDefault="007D2EAD" w:rsidP="00D900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Low Yield</w:t>
                            </w:r>
                            <w:r w:rsidR="009878EE">
                              <w:rPr>
                                <w:b/>
                              </w:rPr>
                              <w:t xml:space="preserve"> &amp; Not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4B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304pt;width:83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" stroked="f">
                <v:textbox style="mso-fit-shape-to-text:t">
                  <w:txbxContent>
                    <w:p w14:paraId="6045C66C" w14:textId="4A9DEA4F" w:rsidR="00D900D7" w:rsidRPr="0066168B" w:rsidRDefault="007D2EAD" w:rsidP="00D900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Low Yield</w:t>
                      </w:r>
                      <w:r w:rsidR="009878EE">
                        <w:rPr>
                          <w:b/>
                        </w:rPr>
                        <w:t xml:space="preserve"> &amp; Not 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E66">
        <w:rPr>
          <w:noProof/>
        </w:rPr>
        <mc:AlternateContent>
          <mc:Choice Requires="wps">
            <w:drawing>
              <wp:anchor distT="91440" distB="45720" distL="114300" distR="114300" simplePos="0" relativeHeight="251659264" behindDoc="0" locked="0" layoutInCell="1" allowOverlap="1" wp14:anchorId="0D2E97C7" wp14:editId="17F8DD9C">
                <wp:simplePos x="0" y="0"/>
                <wp:positionH relativeFrom="column">
                  <wp:posOffset>-279400</wp:posOffset>
                </wp:positionH>
                <wp:positionV relativeFrom="paragraph">
                  <wp:posOffset>1301750</wp:posOffset>
                </wp:positionV>
                <wp:extent cx="1092200" cy="61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FAB2" w14:textId="34CAD0C8" w:rsidR="00D900D7" w:rsidRPr="0066168B" w:rsidRDefault="007D2E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Yield</w:t>
                            </w:r>
                            <w:r w:rsidR="009878EE">
                              <w:rPr>
                                <w:b/>
                              </w:rPr>
                              <w:t xml:space="preserve"> &amp; Important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97C7" id="_x0000_s1027" type="#_x0000_t202" style="position:absolute;margin-left:-22pt;margin-top:102.5pt;width:86pt;height:48.5pt;z-index:251659264;visibility:visible;mso-wrap-style:square;mso-width-percent:0;mso-height-percent:0;mso-wrap-distance-left:9pt;mso-wrap-distance-top:7.2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" stroked="f">
                <v:textbox>
                  <w:txbxContent>
                    <w:p w14:paraId="24C7FAB2" w14:textId="34CAD0C8" w:rsidR="00D900D7" w:rsidRPr="0066168B" w:rsidRDefault="007D2E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High Yield</w:t>
                      </w:r>
                      <w:r w:rsidR="009878EE">
                        <w:rPr>
                          <w:b/>
                        </w:rPr>
                        <w:t xml:space="preserve"> &amp; Important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E6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CA03E8" wp14:editId="3F04C90D">
                <wp:simplePos x="0" y="0"/>
                <wp:positionH relativeFrom="column">
                  <wp:posOffset>2392680</wp:posOffset>
                </wp:positionH>
                <wp:positionV relativeFrom="paragraph">
                  <wp:posOffset>5422265</wp:posOffset>
                </wp:positionV>
                <wp:extent cx="118364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4A1C1" w14:textId="0C894695" w:rsidR="002D342D" w:rsidRPr="0066168B" w:rsidRDefault="009878EE" w:rsidP="002D342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A03E8" id="_x0000_s1028" type="#_x0000_t202" style="position:absolute;margin-left:188.4pt;margin-top:426.95pt;width:93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" stroked="f">
                <v:textbox style="mso-fit-shape-to-text:t">
                  <w:txbxContent>
                    <w:p w14:paraId="1B04A1C1" w14:textId="0C894695" w:rsidR="002D342D" w:rsidRPr="0066168B" w:rsidRDefault="009878EE" w:rsidP="002D342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Urgent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E66">
        <w:tab/>
      </w:r>
    </w:p>
    <w:tbl>
      <w:tblPr>
        <w:tblStyle w:val="TableGrid"/>
        <w:tblW w:w="4309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200"/>
        <w:gridCol w:w="6201"/>
      </w:tblGrid>
      <w:tr w:rsidR="00D900D7" w14:paraId="3172B00B" w14:textId="77777777" w:rsidTr="00682E66">
        <w:trPr>
          <w:trHeight w:val="4028"/>
        </w:trPr>
        <w:tc>
          <w:tcPr>
            <w:tcW w:w="2500" w:type="pct"/>
          </w:tcPr>
          <w:p w14:paraId="0B164365" w14:textId="77777777" w:rsidR="00D900D7" w:rsidRDefault="00D900D7" w:rsidP="002D342D"/>
          <w:p w14:paraId="70242AEB" w14:textId="77777777" w:rsidR="00D900D7" w:rsidRDefault="00D900D7" w:rsidP="002D342D"/>
          <w:p w14:paraId="368F602C" w14:textId="77777777" w:rsidR="00D900D7" w:rsidRDefault="00D900D7" w:rsidP="002D342D"/>
          <w:p w14:paraId="356959EB" w14:textId="77777777" w:rsidR="00D900D7" w:rsidRDefault="00D900D7" w:rsidP="002D342D"/>
          <w:p w14:paraId="25AB4F5C" w14:textId="77777777" w:rsidR="00D900D7" w:rsidRDefault="00D900D7" w:rsidP="002D342D"/>
          <w:p w14:paraId="38103EBC" w14:textId="77777777" w:rsidR="00D900D7" w:rsidRDefault="00D900D7" w:rsidP="002D342D"/>
          <w:p w14:paraId="6243829E" w14:textId="77777777" w:rsidR="00D900D7" w:rsidRDefault="00D900D7" w:rsidP="002D342D"/>
          <w:p w14:paraId="52F6DCCF" w14:textId="77777777" w:rsidR="00D900D7" w:rsidRDefault="00D900D7" w:rsidP="002D342D"/>
          <w:p w14:paraId="6381E33D" w14:textId="77777777" w:rsidR="00D900D7" w:rsidRDefault="00D900D7" w:rsidP="00682E66">
            <w:pPr>
              <w:jc w:val="center"/>
            </w:pPr>
          </w:p>
          <w:p w14:paraId="08F78689" w14:textId="77777777" w:rsidR="00682E66" w:rsidRDefault="00682E66" w:rsidP="002D342D"/>
          <w:p w14:paraId="1AF0F46A" w14:textId="77777777" w:rsidR="00682E66" w:rsidRDefault="00682E66" w:rsidP="002D342D"/>
          <w:p w14:paraId="28DD344A" w14:textId="77777777" w:rsidR="00682E66" w:rsidRDefault="00682E66" w:rsidP="00682E66">
            <w:pPr>
              <w:tabs>
                <w:tab w:val="left" w:pos="1080"/>
              </w:tabs>
            </w:pPr>
            <w:r>
              <w:tab/>
            </w:r>
          </w:p>
        </w:tc>
        <w:tc>
          <w:tcPr>
            <w:tcW w:w="2500" w:type="pct"/>
          </w:tcPr>
          <w:p w14:paraId="492BD40C" w14:textId="77777777" w:rsidR="00D900D7" w:rsidRDefault="00D900D7" w:rsidP="002D342D"/>
        </w:tc>
      </w:tr>
      <w:tr w:rsidR="00D900D7" w14:paraId="16E67DED" w14:textId="77777777" w:rsidTr="00682E66">
        <w:trPr>
          <w:trHeight w:val="4028"/>
        </w:trPr>
        <w:tc>
          <w:tcPr>
            <w:tcW w:w="2500" w:type="pct"/>
          </w:tcPr>
          <w:p w14:paraId="17D86E1D" w14:textId="77777777" w:rsidR="00D900D7" w:rsidRDefault="00D900D7" w:rsidP="002D342D"/>
          <w:p w14:paraId="65051963" w14:textId="77777777" w:rsidR="00D900D7" w:rsidRDefault="00D900D7" w:rsidP="002D342D"/>
          <w:p w14:paraId="0FABD66A" w14:textId="77777777" w:rsidR="00D900D7" w:rsidRDefault="00D900D7" w:rsidP="002D342D"/>
          <w:p w14:paraId="4E4D661E" w14:textId="77777777" w:rsidR="00682E66" w:rsidRDefault="00682E66" w:rsidP="002D342D"/>
          <w:p w14:paraId="0A535CED" w14:textId="77777777" w:rsidR="00682E66" w:rsidRDefault="00682E66" w:rsidP="002D342D"/>
          <w:p w14:paraId="3B20A346" w14:textId="77777777" w:rsidR="00D900D7" w:rsidRDefault="00D900D7" w:rsidP="002D342D"/>
          <w:p w14:paraId="6E249097" w14:textId="77777777" w:rsidR="00D900D7" w:rsidRDefault="00D900D7" w:rsidP="002D342D"/>
          <w:p w14:paraId="0BCBDABC" w14:textId="77777777" w:rsidR="00D900D7" w:rsidRDefault="00D900D7" w:rsidP="002D342D"/>
          <w:p w14:paraId="269304BD" w14:textId="77777777" w:rsidR="00D900D7" w:rsidRDefault="00D900D7" w:rsidP="002D342D"/>
          <w:p w14:paraId="7129811A" w14:textId="77777777" w:rsidR="00D900D7" w:rsidRDefault="00D900D7" w:rsidP="002D342D"/>
          <w:p w14:paraId="604AB65C" w14:textId="77777777" w:rsidR="00D900D7" w:rsidRDefault="00D900D7" w:rsidP="002D342D"/>
          <w:p w14:paraId="2D42C143" w14:textId="77777777" w:rsidR="00D900D7" w:rsidRDefault="00D900D7" w:rsidP="002D342D"/>
          <w:p w14:paraId="74FCF902" w14:textId="77777777" w:rsidR="00D900D7" w:rsidRDefault="00D900D7" w:rsidP="002D342D"/>
          <w:p w14:paraId="27E9C17B" w14:textId="77777777" w:rsidR="00D900D7" w:rsidRDefault="00D900D7" w:rsidP="002D342D"/>
          <w:p w14:paraId="4DB059FC" w14:textId="77777777" w:rsidR="00D900D7" w:rsidRDefault="00D900D7" w:rsidP="002D342D"/>
        </w:tc>
        <w:tc>
          <w:tcPr>
            <w:tcW w:w="2500" w:type="pct"/>
          </w:tcPr>
          <w:p w14:paraId="0178EB46" w14:textId="77777777" w:rsidR="00D900D7" w:rsidRDefault="00D900D7" w:rsidP="002D342D"/>
        </w:tc>
      </w:tr>
    </w:tbl>
    <w:p w14:paraId="2379A7FF" w14:textId="77777777" w:rsidR="001E6562" w:rsidRDefault="00682E66" w:rsidP="002D342D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A1D59C" wp14:editId="1C8C8C01">
                <wp:simplePos x="0" y="0"/>
                <wp:positionH relativeFrom="column">
                  <wp:posOffset>6469380</wp:posOffset>
                </wp:positionH>
                <wp:positionV relativeFrom="paragraph">
                  <wp:posOffset>78105</wp:posOffset>
                </wp:positionV>
                <wp:extent cx="12192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8F02" w14:textId="11C4ECC8" w:rsidR="002D342D" w:rsidRPr="0066168B" w:rsidRDefault="009878EE" w:rsidP="00D900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 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1D59C" id="_x0000_s1029" type="#_x0000_t202" style="position:absolute;margin-left:509.4pt;margin-top:6.15pt;width:9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" stroked="f">
                <v:textbox style="mso-fit-shape-to-text:t">
                  <w:txbxContent>
                    <w:p w14:paraId="68B48F02" w14:textId="11C4ECC8" w:rsidR="002D342D" w:rsidRPr="0066168B" w:rsidRDefault="009878EE" w:rsidP="00D900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 Urgent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6562" w:rsidSect="00682E66">
      <w:headerReference w:type="default" r:id="rId7"/>
      <w:foot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B1F5" w14:textId="77777777" w:rsidR="00D900D7" w:rsidRDefault="00D900D7" w:rsidP="00D900D7">
      <w:pPr>
        <w:spacing w:after="0" w:line="240" w:lineRule="auto"/>
      </w:pPr>
      <w:r>
        <w:separator/>
      </w:r>
    </w:p>
  </w:endnote>
  <w:endnote w:type="continuationSeparator" w:id="0">
    <w:p w14:paraId="46C000E6" w14:textId="77777777" w:rsidR="00D900D7" w:rsidRDefault="00D900D7" w:rsidP="00D9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D4797" w14:textId="77777777" w:rsidR="007D2EAD" w:rsidRPr="007D2EAD" w:rsidRDefault="007D2EAD" w:rsidP="00682E66">
    <w:pPr>
      <w:spacing w:after="0"/>
      <w:jc w:val="center"/>
    </w:pPr>
    <w:r>
      <w:t xml:space="preserve">Adapted from </w:t>
    </w:r>
    <w:r w:rsidRPr="007D2EAD">
      <w:t xml:space="preserve">Stephen Covey, </w:t>
    </w:r>
    <w:r w:rsidRPr="007D2EAD">
      <w:rPr>
        <w:u w:val="single"/>
      </w:rPr>
      <w:t>7 Habits of Highly Effective People</w:t>
    </w:r>
  </w:p>
  <w:p w14:paraId="72102912" w14:textId="77777777" w:rsidR="007D2EAD" w:rsidRDefault="007D2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7BE5C" w14:textId="77777777" w:rsidR="00D900D7" w:rsidRDefault="00D900D7" w:rsidP="00D900D7">
      <w:pPr>
        <w:spacing w:after="0" w:line="240" w:lineRule="auto"/>
      </w:pPr>
      <w:r>
        <w:separator/>
      </w:r>
    </w:p>
  </w:footnote>
  <w:footnote w:type="continuationSeparator" w:id="0">
    <w:p w14:paraId="1F82D458" w14:textId="77777777" w:rsidR="00D900D7" w:rsidRDefault="00D900D7" w:rsidP="00D9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84A7" w14:textId="77777777" w:rsidR="00D900D7" w:rsidRPr="00D900D7" w:rsidRDefault="00682E66" w:rsidP="00D900D7">
    <w:pPr>
      <w:jc w:val="center"/>
      <w:rPr>
        <w:b/>
      </w:rPr>
    </w:pPr>
    <w:r>
      <w:rPr>
        <w:b/>
      </w:rPr>
      <w:t xml:space="preserve">                       </w:t>
    </w:r>
    <w:r w:rsidR="00D900D7">
      <w:rPr>
        <w:b/>
      </w:rPr>
      <w:t>Time Management Quadrant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12B0B"/>
    <w:multiLevelType w:val="hybridMultilevel"/>
    <w:tmpl w:val="10BC82F0"/>
    <w:lvl w:ilvl="0" w:tplc="D6B45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65EF6">
      <w:start w:val="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4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E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29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CB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C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4A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E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D7"/>
    <w:rsid w:val="001C3D4C"/>
    <w:rsid w:val="002D342D"/>
    <w:rsid w:val="005665FD"/>
    <w:rsid w:val="0066168B"/>
    <w:rsid w:val="00682E66"/>
    <w:rsid w:val="007D2EAD"/>
    <w:rsid w:val="00875824"/>
    <w:rsid w:val="009878EE"/>
    <w:rsid w:val="00C51088"/>
    <w:rsid w:val="00D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ECAD92"/>
  <w15:chartTrackingRefBased/>
  <w15:docId w15:val="{8D4DCD81-D805-411C-A101-1E6BB4DD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D7"/>
  </w:style>
  <w:style w:type="paragraph" w:styleId="Footer">
    <w:name w:val="footer"/>
    <w:basedOn w:val="Normal"/>
    <w:link w:val="FooterChar"/>
    <w:uiPriority w:val="99"/>
    <w:unhideWhenUsed/>
    <w:rsid w:val="00D9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D7"/>
  </w:style>
  <w:style w:type="paragraph" w:styleId="ListParagraph">
    <w:name w:val="List Paragraph"/>
    <w:basedOn w:val="Normal"/>
    <w:uiPriority w:val="34"/>
    <w:qFormat/>
    <w:rsid w:val="00682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Bhasin, Robina Moghtader</dc:creator>
  <cp:keywords/>
  <dc:description/>
  <cp:lastModifiedBy>Ajayi, Tinuola Bolanle</cp:lastModifiedBy>
  <cp:revision>3</cp:revision>
  <cp:lastPrinted>2016-11-21T17:36:00Z</cp:lastPrinted>
  <dcterms:created xsi:type="dcterms:W3CDTF">2016-11-21T17:37:00Z</dcterms:created>
  <dcterms:modified xsi:type="dcterms:W3CDTF">2020-10-14T00:38:00Z</dcterms:modified>
</cp:coreProperties>
</file>