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340F31" w:rsidP="3E04532F" w:rsidRDefault="00340F31" w14:paraId="53F4E33A" w14:textId="18500AE4">
      <w:pPr>
        <w:spacing w:after="0" w:line="240" w:lineRule="auto"/>
        <w:jc w:val="center"/>
        <w:rPr>
          <w:rFonts w:ascii="Cambria" w:hAnsi="Cambria" w:eastAsia="Cambria" w:cs="Cambria"/>
          <w:b/>
          <w:bCs/>
          <w:color w:val="000000" w:themeColor="text1"/>
          <w:sz w:val="30"/>
          <w:szCs w:val="30"/>
          <w:lang w:val="en"/>
        </w:rPr>
      </w:pPr>
      <w:r w:rsidRPr="3E04532F">
        <w:rPr>
          <w:rFonts w:ascii="Cambria" w:hAnsi="Cambria" w:eastAsia="Cambria" w:cs="Cambria"/>
          <w:b/>
          <w:bCs/>
          <w:color w:val="000000" w:themeColor="text1"/>
          <w:sz w:val="30"/>
          <w:szCs w:val="30"/>
          <w:lang w:val="en"/>
        </w:rPr>
        <w:t xml:space="preserve">Chobanian &amp; Avedisian SOM </w:t>
      </w:r>
    </w:p>
    <w:p w:rsidR="00340F31" w:rsidP="3E04532F" w:rsidRDefault="00340F31" w14:paraId="39713873" w14:textId="3A0293C5">
      <w:pPr>
        <w:spacing w:after="0" w:line="240" w:lineRule="auto"/>
        <w:jc w:val="center"/>
        <w:rPr>
          <w:rFonts w:ascii="Cambria" w:hAnsi="Cambria" w:eastAsia="Cambria" w:cs="Cambria"/>
          <w:color w:val="000000" w:themeColor="text1"/>
          <w:sz w:val="30"/>
          <w:szCs w:val="30"/>
        </w:rPr>
      </w:pPr>
      <w:r w:rsidRPr="3E04532F">
        <w:rPr>
          <w:rFonts w:ascii="Cambria" w:hAnsi="Cambria" w:eastAsia="Cambria" w:cs="Cambria"/>
          <w:b/>
          <w:bCs/>
          <w:color w:val="000000" w:themeColor="text1"/>
          <w:sz w:val="30"/>
          <w:szCs w:val="30"/>
          <w:lang w:val="en"/>
        </w:rPr>
        <w:t>Pre-Clerkship Curriculum Subcommittee Meeting</w:t>
      </w:r>
    </w:p>
    <w:p w:rsidR="00340F31" w:rsidP="3E04532F" w:rsidRDefault="00340F31" w14:paraId="478F5E68" w14:textId="5848BF74">
      <w:pPr>
        <w:spacing w:after="0" w:line="240" w:lineRule="auto"/>
        <w:jc w:val="center"/>
        <w:rPr>
          <w:rFonts w:ascii="Cambria" w:hAnsi="Cambria" w:eastAsia="Cambria" w:cs="Cambria"/>
          <w:b/>
          <w:bCs/>
          <w:color w:val="000000" w:themeColor="text1"/>
          <w:sz w:val="30"/>
          <w:szCs w:val="30"/>
          <w:lang w:val="en"/>
        </w:rPr>
      </w:pPr>
      <w:r w:rsidRPr="3E04532F">
        <w:rPr>
          <w:rFonts w:ascii="Cambria" w:hAnsi="Cambria" w:eastAsia="Cambria" w:cs="Cambria"/>
          <w:b/>
          <w:bCs/>
          <w:color w:val="000000" w:themeColor="text1"/>
          <w:sz w:val="30"/>
          <w:szCs w:val="30"/>
          <w:lang w:val="en"/>
        </w:rPr>
        <w:t>Agenda</w:t>
      </w:r>
    </w:p>
    <w:p w:rsidR="00340F31" w:rsidP="3E04532F" w:rsidRDefault="290C21EC" w14:paraId="7BD9F6EE" w14:textId="56244032">
      <w:pPr>
        <w:spacing w:after="0" w:line="240" w:lineRule="auto"/>
        <w:jc w:val="center"/>
        <w:rPr>
          <w:rFonts w:ascii="Cambria" w:hAnsi="Cambria" w:eastAsia="Cambria" w:cs="Cambria"/>
          <w:b w:val="1"/>
          <w:bCs w:val="1"/>
          <w:color w:val="000000" w:themeColor="text1"/>
          <w:sz w:val="30"/>
          <w:szCs w:val="30"/>
        </w:rPr>
      </w:pPr>
      <w:r w:rsidRPr="3598EC40" w:rsidR="290C21EC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30"/>
          <w:szCs w:val="30"/>
        </w:rPr>
        <w:t>Tuesday,</w:t>
      </w:r>
      <w:r w:rsidRPr="3598EC40" w:rsidR="00064519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30"/>
          <w:szCs w:val="30"/>
        </w:rPr>
        <w:t xml:space="preserve"> August 1</w:t>
      </w:r>
      <w:r w:rsidRPr="3598EC40" w:rsidR="1C984FCC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30"/>
          <w:szCs w:val="30"/>
        </w:rPr>
        <w:t>8</w:t>
      </w:r>
      <w:r w:rsidRPr="3598EC40" w:rsidR="6DB1BF74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30"/>
          <w:szCs w:val="30"/>
        </w:rPr>
        <w:t>, 202</w:t>
      </w:r>
      <w:r w:rsidRPr="3598EC40" w:rsidR="359D644C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30"/>
          <w:szCs w:val="30"/>
        </w:rPr>
        <w:t>6</w:t>
      </w:r>
    </w:p>
    <w:p w:rsidR="00340F31" w:rsidP="3E04532F" w:rsidRDefault="00340F31" w14:paraId="566B4C1F" w14:textId="16467DB6">
      <w:pPr>
        <w:spacing w:after="0" w:line="240" w:lineRule="auto"/>
        <w:jc w:val="center"/>
        <w:rPr>
          <w:rFonts w:ascii="Cambria" w:hAnsi="Cambria" w:eastAsia="Cambria" w:cs="Cambria"/>
          <w:b/>
          <w:bCs/>
          <w:color w:val="000000" w:themeColor="text1"/>
          <w:sz w:val="30"/>
          <w:szCs w:val="30"/>
        </w:rPr>
      </w:pPr>
      <w:r w:rsidRPr="3E04532F">
        <w:rPr>
          <w:rFonts w:ascii="Cambria" w:hAnsi="Cambria" w:eastAsia="Cambria" w:cs="Cambria"/>
          <w:b/>
          <w:bCs/>
          <w:color w:val="000000" w:themeColor="text1"/>
          <w:sz w:val="30"/>
          <w:szCs w:val="30"/>
        </w:rPr>
        <w:t>12:00-1:30 pm</w:t>
      </w:r>
    </w:p>
    <w:p w:rsidR="5A3A57A0" w:rsidP="3E04532F" w:rsidRDefault="0E101568" w14:paraId="409495F3" w14:textId="4C546F79">
      <w:pPr>
        <w:spacing w:after="0" w:line="240" w:lineRule="auto"/>
        <w:jc w:val="center"/>
        <w:rPr>
          <w:rFonts w:ascii="Cambria" w:hAnsi="Cambria" w:eastAsia="Cambria" w:cs="Cambria"/>
          <w:b/>
          <w:bCs/>
          <w:color w:val="000000" w:themeColor="text1"/>
          <w:sz w:val="30"/>
          <w:szCs w:val="30"/>
          <w:lang w:val="en"/>
        </w:rPr>
      </w:pPr>
      <w:r w:rsidRPr="5E327BCF">
        <w:rPr>
          <w:rFonts w:ascii="Cambria" w:hAnsi="Cambria" w:eastAsia="Cambria" w:cs="Cambria"/>
          <w:b/>
          <w:bCs/>
          <w:color w:val="000000" w:themeColor="text1"/>
          <w:sz w:val="30"/>
          <w:szCs w:val="30"/>
          <w:lang w:val="en"/>
        </w:rPr>
        <w:t>Zoom</w:t>
      </w:r>
    </w:p>
    <w:p w:rsidR="62399AA7" w:rsidP="5E327BCF" w:rsidRDefault="62399AA7" w14:paraId="2850E4BF" w14:textId="54C1CB4F">
      <w:pPr>
        <w:spacing w:after="0" w:line="240" w:lineRule="auto"/>
        <w:jc w:val="center"/>
        <w:rPr>
          <w:rFonts w:ascii="Cambria" w:hAnsi="Cambria" w:eastAsia="Cambria" w:cs="Cambria"/>
          <w:b w:val="1"/>
          <w:bCs w:val="1"/>
          <w:sz w:val="20"/>
          <w:szCs w:val="20"/>
          <w:lang w:val="en"/>
        </w:rPr>
      </w:pPr>
      <w:hyperlink r:id="R88865db29001499a">
        <w:hyperlink r:id="R3e5b4201fec34155">
          <w:r w:rsidRPr="3598EC40" w:rsidR="62399AA7">
            <w:rPr>
              <w:rStyle w:val="Hyperlink"/>
              <w:b w:val="1"/>
              <w:bCs w:val="1"/>
              <w:lang w:val="en"/>
            </w:rPr>
            <w:t>Https://bostonu.zoom.us/j/93378504871?pwd=YDr0OFrxj45Nz0XoAKWIeYemcRGThT.1</w:t>
          </w:r>
        </w:hyperlink>
        <w:r w:rsidRPr="3598EC40" w:rsidR="62399AA7">
          <w:rPr>
            <w:rStyle w:val="Hyperlink"/>
            <w:b w:val="1"/>
            <w:bCs w:val="1"/>
            <w:lang w:val="en"/>
          </w:rPr>
          <w:t xml:space="preserve"> </w:t>
        </w:r>
        <w:r w:rsidRPr="3598EC40" w:rsidR="62399AA7">
          <w:rPr>
            <w:rStyle w:val="Hyperlink"/>
            <w:b w:val="1"/>
            <w:bCs w:val="1"/>
            <w:lang w:val="en"/>
          </w:rPr>
          <w:t xml:space="preserve"> </w:t>
        </w:r>
      </w:hyperlink>
    </w:p>
    <w:p w:rsidR="00340F31" w:rsidP="00340F31" w:rsidRDefault="00340F31" w14:paraId="6D543686" w14:textId="3D3FBD58">
      <w:pPr>
        <w:spacing w:after="0"/>
        <w:jc w:val="center"/>
        <w:rPr>
          <w:rFonts w:ascii="Calibri" w:hAnsi="Calibri" w:eastAsia="Calibri" w:cs="Calibri"/>
          <w:color w:val="000000" w:themeColor="text1"/>
        </w:rPr>
      </w:pPr>
    </w:p>
    <w:tbl>
      <w:tblPr>
        <w:tblW w:w="9345" w:type="dxa"/>
        <w:tblLayout w:type="fixed"/>
        <w:tblLook w:val="04A0" w:firstRow="1" w:lastRow="0" w:firstColumn="1" w:lastColumn="0" w:noHBand="0" w:noVBand="1"/>
      </w:tblPr>
      <w:tblGrid>
        <w:gridCol w:w="4530"/>
        <w:gridCol w:w="1680"/>
        <w:gridCol w:w="3135"/>
      </w:tblGrid>
      <w:tr w:rsidR="00340F31" w:rsidTr="3598EC40" w14:paraId="1319CDFB" w14:textId="77777777">
        <w:trPr>
          <w:trHeight w:val="510"/>
        </w:trPr>
        <w:tc>
          <w:tcPr>
            <w:tcW w:w="453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0CECE" w:themeFill="background2" w:themeFillShade="E6"/>
            <w:tcMar/>
            <w:vAlign w:val="center"/>
          </w:tcPr>
          <w:p w:rsidR="00340F31" w:rsidP="3E04532F" w:rsidRDefault="00340F31" w14:paraId="52BC96C8" w14:textId="77777777">
            <w:pPr>
              <w:spacing w:before="240"/>
              <w:jc w:val="center"/>
              <w:rPr>
                <w:rFonts w:ascii="Cambria" w:hAnsi="Cambria" w:eastAsia="Cambria" w:cs="Cambria"/>
                <w:sz w:val="24"/>
                <w:szCs w:val="24"/>
              </w:rPr>
            </w:pPr>
            <w:r w:rsidRPr="3E04532F">
              <w:rPr>
                <w:rFonts w:ascii="Cambria" w:hAnsi="Cambria" w:eastAsia="Cambria" w:cs="Cambria"/>
                <w:b/>
                <w:bCs/>
                <w:sz w:val="24"/>
                <w:szCs w:val="24"/>
                <w:lang w:val="en"/>
              </w:rPr>
              <w:t>Agenda Item</w:t>
            </w:r>
          </w:p>
        </w:tc>
        <w:tc>
          <w:tcPr>
            <w:tcW w:w="168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0CECE" w:themeFill="background2" w:themeFillShade="E6"/>
            <w:tcMar/>
            <w:vAlign w:val="center"/>
          </w:tcPr>
          <w:p w:rsidR="00340F31" w:rsidP="3E04532F" w:rsidRDefault="00340F31" w14:paraId="27F16A46" w14:textId="77777777">
            <w:pPr>
              <w:spacing w:before="240"/>
              <w:jc w:val="center"/>
              <w:rPr>
                <w:rFonts w:ascii="Cambria" w:hAnsi="Cambria" w:eastAsia="Cambria" w:cs="Cambria"/>
                <w:sz w:val="24"/>
                <w:szCs w:val="24"/>
              </w:rPr>
            </w:pPr>
            <w:r w:rsidRPr="3E04532F">
              <w:rPr>
                <w:rFonts w:ascii="Cambria" w:hAnsi="Cambria" w:eastAsia="Cambria" w:cs="Cambria"/>
                <w:b/>
                <w:bCs/>
                <w:sz w:val="24"/>
                <w:szCs w:val="24"/>
                <w:lang w:val="en"/>
              </w:rPr>
              <w:t>Time</w:t>
            </w:r>
          </w:p>
        </w:tc>
        <w:tc>
          <w:tcPr>
            <w:tcW w:w="31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0CECE" w:themeFill="background2" w:themeFillShade="E6"/>
            <w:tcMar/>
            <w:vAlign w:val="center"/>
          </w:tcPr>
          <w:p w:rsidR="00340F31" w:rsidP="3E04532F" w:rsidRDefault="00340F31" w14:paraId="7386BD51" w14:textId="77777777">
            <w:pPr>
              <w:spacing w:before="240"/>
              <w:jc w:val="center"/>
              <w:rPr>
                <w:rFonts w:ascii="Cambria" w:hAnsi="Cambria" w:eastAsia="Cambria" w:cs="Cambria"/>
                <w:sz w:val="24"/>
                <w:szCs w:val="24"/>
              </w:rPr>
            </w:pPr>
            <w:r w:rsidRPr="3E04532F">
              <w:rPr>
                <w:rFonts w:ascii="Cambria" w:hAnsi="Cambria" w:eastAsia="Cambria" w:cs="Cambria"/>
                <w:b/>
                <w:bCs/>
                <w:sz w:val="24"/>
                <w:szCs w:val="24"/>
                <w:lang w:val="en"/>
              </w:rPr>
              <w:t>Person Responsible</w:t>
            </w:r>
          </w:p>
        </w:tc>
      </w:tr>
      <w:tr w:rsidR="00340F31" w:rsidTr="3598EC40" w14:paraId="2699DA9D" w14:textId="77777777">
        <w:trPr>
          <w:trHeight w:val="1659"/>
        </w:trPr>
        <w:tc>
          <w:tcPr>
            <w:tcW w:w="453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000F1841" w:rsidR="004F6175" w:rsidP="5E327BCF" w:rsidRDefault="0B4F92A3" w14:paraId="402EDE96" w14:textId="04618BA9">
            <w:pPr>
              <w:spacing w:before="240" w:after="240" w:line="276" w:lineRule="auto"/>
              <w:rPr>
                <w:rFonts w:ascii="Cambria" w:hAnsi="Cambria" w:eastAsia="Cambria" w:cs="Cambria"/>
                <w:b/>
                <w:bCs/>
                <w:sz w:val="24"/>
                <w:szCs w:val="24"/>
              </w:rPr>
            </w:pPr>
            <w:r w:rsidRPr="5E327BCF">
              <w:rPr>
                <w:rFonts w:ascii="Cambria" w:hAnsi="Cambria" w:eastAsia="Cambria" w:cs="Cambria"/>
                <w:b/>
                <w:bCs/>
                <w:sz w:val="24"/>
                <w:szCs w:val="24"/>
              </w:rPr>
              <w:t>Minutes</w:t>
            </w:r>
            <w:r w:rsidRPr="5E327BCF" w:rsidR="2D8BC615">
              <w:rPr>
                <w:rFonts w:ascii="Cambria" w:hAnsi="Cambria" w:eastAsia="Cambria" w:cs="Cambria"/>
                <w:b/>
                <w:bCs/>
                <w:sz w:val="24"/>
                <w:szCs w:val="24"/>
              </w:rPr>
              <w:t xml:space="preserve"> and </w:t>
            </w:r>
            <w:r w:rsidRPr="5E327BCF">
              <w:rPr>
                <w:rFonts w:ascii="Cambria" w:hAnsi="Cambria" w:eastAsia="Cambria" w:cs="Cambria"/>
                <w:b/>
                <w:bCs/>
                <w:sz w:val="24"/>
                <w:szCs w:val="24"/>
              </w:rPr>
              <w:t>Announcements</w:t>
            </w:r>
          </w:p>
        </w:tc>
        <w:tc>
          <w:tcPr>
            <w:tcW w:w="168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2D2453" w:rsidP="5E327BCF" w:rsidRDefault="0B4F92A3" w14:paraId="611DFA54" w14:textId="6DA11BEB">
            <w:pPr>
              <w:spacing w:before="240" w:after="240" w:line="276" w:lineRule="auto"/>
              <w:jc w:val="center"/>
              <w:rPr>
                <w:rFonts w:ascii="Cambria" w:hAnsi="Cambria" w:eastAsia="Cambria" w:cs="Cambria"/>
                <w:sz w:val="24"/>
                <w:szCs w:val="24"/>
              </w:rPr>
            </w:pPr>
            <w:r w:rsidRPr="5E327BCF">
              <w:rPr>
                <w:rFonts w:ascii="Cambria" w:hAnsi="Cambria" w:eastAsia="Cambria" w:cs="Cambria"/>
                <w:sz w:val="24"/>
                <w:szCs w:val="24"/>
              </w:rPr>
              <w:t>12:00-12:</w:t>
            </w:r>
            <w:r w:rsidR="00064519">
              <w:rPr>
                <w:rFonts w:ascii="Cambria" w:hAnsi="Cambria" w:eastAsia="Cambria" w:cs="Cambria"/>
                <w:sz w:val="24"/>
                <w:szCs w:val="24"/>
              </w:rPr>
              <w:t>10</w:t>
            </w:r>
          </w:p>
        </w:tc>
        <w:tc>
          <w:tcPr>
            <w:tcW w:w="31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07522F" w:rsidP="5E327BCF" w:rsidRDefault="7C9DD5C2" w14:paraId="5619608D" w14:textId="1CE8FBA7">
            <w:pPr>
              <w:spacing w:before="240" w:after="240" w:line="276" w:lineRule="auto"/>
              <w:jc w:val="center"/>
              <w:rPr>
                <w:rFonts w:ascii="Cambria" w:hAnsi="Cambria" w:eastAsia="Cambria" w:cs="Cambria"/>
                <w:sz w:val="24"/>
                <w:szCs w:val="24"/>
              </w:rPr>
            </w:pPr>
            <w:r w:rsidRPr="5E327BCF">
              <w:rPr>
                <w:rFonts w:ascii="Cambria" w:hAnsi="Cambria" w:eastAsia="Cambria" w:cs="Cambria"/>
                <w:sz w:val="24"/>
                <w:szCs w:val="24"/>
              </w:rPr>
              <w:t>Gwynneth Offner, PhD</w:t>
            </w:r>
          </w:p>
        </w:tc>
      </w:tr>
      <w:tr w:rsidR="000F1841" w:rsidTr="3598EC40" w14:paraId="6D1E758B" w14:textId="77777777">
        <w:trPr>
          <w:trHeight w:val="651"/>
        </w:trPr>
        <w:tc>
          <w:tcPr>
            <w:tcW w:w="453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240FDE" w:rsidP="5E327BCF" w:rsidRDefault="00240FDE" w14:paraId="65A24727" w14:textId="6528BBE9">
            <w:pPr>
              <w:spacing w:before="240" w:after="240" w:line="276" w:lineRule="auto"/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</w:pPr>
            <w:r w:rsidRPr="3598EC40" w:rsidR="00240FDE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>P</w:t>
            </w:r>
            <w:r w:rsidRPr="3598EC40" w:rsidR="00064519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>ISCEs Review- PA Student Feedback</w:t>
            </w:r>
          </w:p>
        </w:tc>
        <w:tc>
          <w:tcPr>
            <w:tcW w:w="168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3E04532F" w:rsidR="006558AD" w:rsidP="5E327BCF" w:rsidRDefault="30CAEAC1" w14:paraId="1D908AA5" w14:textId="3E0D94A1">
            <w:pPr>
              <w:spacing w:before="240" w:after="240" w:line="276" w:lineRule="auto"/>
              <w:jc w:val="center"/>
              <w:rPr>
                <w:rFonts w:ascii="Cambria" w:hAnsi="Cambria" w:eastAsia="Cambria" w:cs="Cambria"/>
                <w:sz w:val="24"/>
                <w:szCs w:val="24"/>
              </w:rPr>
            </w:pPr>
            <w:r w:rsidRPr="5E327BCF">
              <w:rPr>
                <w:rFonts w:ascii="Cambria" w:hAnsi="Cambria" w:eastAsia="Cambria" w:cs="Cambria"/>
                <w:sz w:val="24"/>
                <w:szCs w:val="24"/>
              </w:rPr>
              <w:t>12:</w:t>
            </w:r>
            <w:r w:rsidR="00064519">
              <w:rPr>
                <w:rFonts w:ascii="Cambria" w:hAnsi="Cambria" w:eastAsia="Cambria" w:cs="Cambria"/>
                <w:sz w:val="24"/>
                <w:szCs w:val="24"/>
              </w:rPr>
              <w:t>10</w:t>
            </w:r>
            <w:r w:rsidR="00240FDE">
              <w:rPr>
                <w:rFonts w:ascii="Cambria" w:hAnsi="Cambria" w:eastAsia="Cambria" w:cs="Cambria"/>
                <w:sz w:val="24"/>
                <w:szCs w:val="24"/>
              </w:rPr>
              <w:t>-12:30</w:t>
            </w:r>
          </w:p>
        </w:tc>
        <w:tc>
          <w:tcPr>
            <w:tcW w:w="31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5F0707" w:rsidP="5E327BCF" w:rsidRDefault="00064519" w14:paraId="0E4172CD" w14:textId="1C48DBD9">
            <w:pPr>
              <w:spacing w:before="240" w:after="240" w:line="276" w:lineRule="auto"/>
              <w:jc w:val="center"/>
              <w:rPr>
                <w:rFonts w:ascii="Cambria" w:hAnsi="Cambria" w:eastAsia="Cambria" w:cs="Cambria"/>
                <w:sz w:val="24"/>
                <w:szCs w:val="24"/>
              </w:rPr>
            </w:pPr>
            <w:r>
              <w:rPr>
                <w:rFonts w:ascii="Cambria" w:hAnsi="Cambria" w:eastAsia="Cambria" w:cs="Cambria"/>
                <w:sz w:val="24"/>
                <w:szCs w:val="24"/>
              </w:rPr>
              <w:t xml:space="preserve">Aliza Stern, </w:t>
            </w:r>
            <w:proofErr w:type="spellStart"/>
            <w:r>
              <w:rPr>
                <w:rFonts w:ascii="Cambria" w:hAnsi="Cambria" w:eastAsia="Cambria" w:cs="Cambria"/>
                <w:sz w:val="24"/>
                <w:szCs w:val="24"/>
              </w:rPr>
              <w:t>MMSc</w:t>
            </w:r>
            <w:proofErr w:type="spellEnd"/>
            <w:r>
              <w:rPr>
                <w:rFonts w:ascii="Cambria" w:hAnsi="Cambria" w:eastAsia="Cambria" w:cs="Cambria"/>
                <w:sz w:val="24"/>
                <w:szCs w:val="24"/>
              </w:rPr>
              <w:t>, PA-C</w:t>
            </w:r>
          </w:p>
          <w:p w:rsidR="00064519" w:rsidP="5E327BCF" w:rsidRDefault="00064519" w14:paraId="4D23AFDC" w14:textId="7D666D12">
            <w:pPr>
              <w:spacing w:before="240" w:after="240" w:line="276" w:lineRule="auto"/>
              <w:jc w:val="center"/>
              <w:rPr>
                <w:rFonts w:ascii="Cambria" w:hAnsi="Cambria" w:eastAsia="Cambria" w:cs="Cambria"/>
                <w:sz w:val="24"/>
                <w:szCs w:val="24"/>
              </w:rPr>
            </w:pPr>
            <w:r w:rsidRPr="3598EC40" w:rsidR="00064519">
              <w:rPr>
                <w:rFonts w:ascii="Cambria" w:hAnsi="Cambria" w:eastAsia="Cambria" w:cs="Cambria"/>
                <w:sz w:val="24"/>
                <w:szCs w:val="24"/>
              </w:rPr>
              <w:t>John Weinstein, PhD</w:t>
            </w:r>
          </w:p>
        </w:tc>
      </w:tr>
      <w:tr w:rsidR="5E327BCF" w:rsidTr="3598EC40" w14:paraId="147D218D" w14:textId="77777777">
        <w:trPr>
          <w:trHeight w:val="651"/>
        </w:trPr>
        <w:tc>
          <w:tcPr>
            <w:tcW w:w="453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66B14C42" w:rsidP="00064519" w:rsidRDefault="00064519" w14:paraId="49D4688B" w14:textId="0E372FF0">
            <w:pPr>
              <w:spacing w:before="240" w:after="240" w:line="276" w:lineRule="auto"/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</w:pPr>
            <w:r w:rsidRPr="3598EC40" w:rsidR="00064519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>Update ED Tech Resources</w:t>
            </w:r>
            <w:r w:rsidRPr="3598EC40" w:rsidR="118E3389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 xml:space="preserve"> </w:t>
            </w:r>
            <w:r w:rsidRPr="3598EC40" w:rsidR="00064519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>- Noodle Factory</w:t>
            </w:r>
          </w:p>
        </w:tc>
        <w:tc>
          <w:tcPr>
            <w:tcW w:w="168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66B14C42" w:rsidP="5E327BCF" w:rsidRDefault="66B14C42" w14:paraId="0E854720" w14:textId="4BF4ABD0">
            <w:pPr>
              <w:spacing w:before="240" w:after="240" w:line="276" w:lineRule="auto"/>
              <w:jc w:val="center"/>
              <w:rPr>
                <w:rFonts w:ascii="Cambria" w:hAnsi="Cambria" w:eastAsia="Cambria" w:cs="Cambria"/>
                <w:sz w:val="24"/>
                <w:szCs w:val="24"/>
              </w:rPr>
            </w:pPr>
            <w:r w:rsidRPr="5E327BCF">
              <w:rPr>
                <w:rFonts w:ascii="Cambria" w:hAnsi="Cambria" w:eastAsia="Cambria" w:cs="Cambria"/>
                <w:sz w:val="24"/>
                <w:szCs w:val="24"/>
              </w:rPr>
              <w:t>12:</w:t>
            </w:r>
            <w:r w:rsidR="00240FDE">
              <w:rPr>
                <w:rFonts w:ascii="Cambria" w:hAnsi="Cambria" w:eastAsia="Cambria" w:cs="Cambria"/>
                <w:sz w:val="24"/>
                <w:szCs w:val="24"/>
              </w:rPr>
              <w:t>30-12</w:t>
            </w:r>
            <w:r w:rsidR="00064519">
              <w:rPr>
                <w:rFonts w:ascii="Cambria" w:hAnsi="Cambria" w:eastAsia="Cambria" w:cs="Cambria"/>
                <w:sz w:val="24"/>
                <w:szCs w:val="24"/>
              </w:rPr>
              <w:t>:40</w:t>
            </w:r>
          </w:p>
        </w:tc>
        <w:tc>
          <w:tcPr>
            <w:tcW w:w="31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240FDE" w:rsidP="5E327BCF" w:rsidRDefault="00064519" w14:paraId="7C3C12BD" w14:textId="0F4428D5">
            <w:pPr>
              <w:spacing w:before="240" w:after="240" w:line="276" w:lineRule="auto"/>
              <w:jc w:val="center"/>
              <w:rPr>
                <w:rFonts w:ascii="Cambria" w:hAnsi="Cambria" w:eastAsia="Cambria" w:cs="Cambria"/>
                <w:sz w:val="24"/>
                <w:szCs w:val="24"/>
              </w:rPr>
            </w:pPr>
            <w:r>
              <w:rPr>
                <w:rFonts w:ascii="Cambria" w:hAnsi="Cambria" w:eastAsia="Cambria" w:cs="Cambria"/>
                <w:sz w:val="24"/>
                <w:szCs w:val="24"/>
              </w:rPr>
              <w:t>Jana Mulkern, EdD</w:t>
            </w:r>
          </w:p>
        </w:tc>
      </w:tr>
      <w:tr w:rsidR="5E327BCF" w:rsidTr="3598EC40" w14:paraId="3CC05E6E" w14:textId="77777777">
        <w:trPr>
          <w:trHeight w:val="651"/>
        </w:trPr>
        <w:tc>
          <w:tcPr>
            <w:tcW w:w="453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66B14C42" w:rsidP="3598EC40" w:rsidRDefault="00064519" w14:paraId="757AAB1A" w14:textId="41AD19AD">
            <w:pPr>
              <w:spacing w:before="240" w:after="240" w:line="276" w:lineRule="auto"/>
              <w:rPr>
                <w:rFonts w:eastAsia="" w:eastAsiaTheme="minorEastAsia"/>
              </w:rPr>
            </w:pPr>
            <w:r w:rsidRPr="3598EC40" w:rsidR="00064519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>Teaching Resources</w:t>
            </w:r>
            <w:r w:rsidRPr="3598EC40" w:rsidR="53484B80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 xml:space="preserve"> </w:t>
            </w:r>
            <w:r w:rsidRPr="3598EC40" w:rsidR="00064519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>- Revisit Copyright Policy</w:t>
            </w:r>
          </w:p>
        </w:tc>
        <w:tc>
          <w:tcPr>
            <w:tcW w:w="168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66B14C42" w:rsidP="5E327BCF" w:rsidRDefault="00240FDE" w14:paraId="629B3F8B" w14:textId="6FE4B979">
            <w:pPr>
              <w:spacing w:before="240" w:after="240" w:line="276" w:lineRule="auto"/>
              <w:jc w:val="center"/>
              <w:rPr>
                <w:rFonts w:ascii="Cambria" w:hAnsi="Cambria" w:eastAsia="Cambria" w:cs="Cambria"/>
                <w:sz w:val="24"/>
                <w:szCs w:val="24"/>
              </w:rPr>
            </w:pPr>
            <w:r>
              <w:rPr>
                <w:rFonts w:ascii="Cambria" w:hAnsi="Cambria" w:eastAsia="Cambria" w:cs="Cambria"/>
                <w:sz w:val="24"/>
                <w:szCs w:val="24"/>
              </w:rPr>
              <w:t>12:</w:t>
            </w:r>
            <w:r w:rsidR="00064519">
              <w:rPr>
                <w:rFonts w:ascii="Cambria" w:hAnsi="Cambria" w:eastAsia="Cambria" w:cs="Cambria"/>
                <w:sz w:val="24"/>
                <w:szCs w:val="24"/>
              </w:rPr>
              <w:t>40-1:15</w:t>
            </w:r>
          </w:p>
        </w:tc>
        <w:tc>
          <w:tcPr>
            <w:tcW w:w="31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240FDE" w:rsidP="5E327BCF" w:rsidRDefault="00064519" w14:paraId="6FE46040" w14:textId="77777777">
            <w:pPr>
              <w:spacing w:before="240" w:line="276" w:lineRule="auto"/>
              <w:jc w:val="center"/>
              <w:rPr>
                <w:rFonts w:ascii="Cambria" w:hAnsi="Cambria" w:eastAsia="Cambria" w:cs="Cambria"/>
                <w:sz w:val="24"/>
                <w:szCs w:val="24"/>
              </w:rPr>
            </w:pPr>
            <w:r>
              <w:rPr>
                <w:rFonts w:ascii="Cambria" w:hAnsi="Cambria" w:eastAsia="Cambria" w:cs="Cambria"/>
                <w:sz w:val="24"/>
                <w:szCs w:val="24"/>
              </w:rPr>
              <w:t>Molly Cohen-Osher, MD</w:t>
            </w:r>
          </w:p>
          <w:p w:rsidR="00064519" w:rsidP="5E327BCF" w:rsidRDefault="00064519" w14:paraId="49331677" w14:textId="77777777">
            <w:pPr>
              <w:spacing w:before="240" w:line="276" w:lineRule="auto"/>
              <w:jc w:val="center"/>
              <w:rPr>
                <w:rFonts w:ascii="Cambria" w:hAnsi="Cambria" w:eastAsia="Cambria" w:cs="Cambria"/>
                <w:sz w:val="24"/>
                <w:szCs w:val="24"/>
              </w:rPr>
            </w:pPr>
            <w:r>
              <w:rPr>
                <w:rFonts w:ascii="Cambria" w:hAnsi="Cambria" w:eastAsia="Cambria" w:cs="Cambria"/>
                <w:sz w:val="24"/>
                <w:szCs w:val="24"/>
              </w:rPr>
              <w:t>Gwynneth Offner, PhD</w:t>
            </w:r>
          </w:p>
          <w:p w:rsidR="00064519" w:rsidP="5E327BCF" w:rsidRDefault="00064519" w14:paraId="69C71569" w14:textId="4A12B422">
            <w:pPr>
              <w:spacing w:before="240" w:line="276" w:lineRule="auto"/>
              <w:jc w:val="center"/>
              <w:rPr>
                <w:rFonts w:ascii="Cambria" w:hAnsi="Cambria" w:eastAsia="Cambria" w:cs="Cambria"/>
                <w:sz w:val="24"/>
                <w:szCs w:val="24"/>
              </w:rPr>
            </w:pPr>
            <w:r>
              <w:rPr>
                <w:rFonts w:ascii="Cambria" w:hAnsi="Cambria" w:eastAsia="Cambria" w:cs="Cambria"/>
                <w:sz w:val="24"/>
                <w:szCs w:val="24"/>
              </w:rPr>
              <w:t>David Flynn, MS</w:t>
            </w:r>
          </w:p>
        </w:tc>
      </w:tr>
    </w:tbl>
    <w:p w:rsidR="00340F31" w:rsidP="3E04532F" w:rsidRDefault="00340F31" w14:paraId="5DBC9082" w14:textId="77777777">
      <w:pPr>
        <w:spacing w:after="0" w:line="240" w:lineRule="auto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Pr="00E826C3" w:rsidR="00AF1710" w:rsidP="00DF22FB" w:rsidRDefault="0B4F92A3" w14:paraId="2C078E63" w14:textId="10422B70">
      <w:pPr>
        <w:spacing w:after="0" w:line="240" w:lineRule="auto"/>
        <w:rPr>
          <w:rFonts w:ascii="Cambria" w:hAnsi="Cambria" w:eastAsia="Cambria" w:cs="Cambria"/>
          <w:color w:val="000000" w:themeColor="text1"/>
          <w:sz w:val="24"/>
          <w:szCs w:val="24"/>
        </w:rPr>
      </w:pPr>
      <w:r w:rsidRPr="5E327BCF">
        <w:rPr>
          <w:rFonts w:ascii="Cambria" w:hAnsi="Cambria" w:eastAsia="Cambria" w:cs="Cambria"/>
          <w:b/>
          <w:bCs/>
          <w:color w:val="000000" w:themeColor="text1"/>
          <w:sz w:val="24"/>
          <w:szCs w:val="24"/>
        </w:rPr>
        <w:t>Upcoming PCS meetings:</w:t>
      </w:r>
      <w:r w:rsidRPr="5E327BCF" w:rsidR="0D61FD0D">
        <w:rPr>
          <w:rFonts w:ascii="Cambria" w:hAnsi="Cambria" w:eastAsia="Cambria" w:cs="Cambria"/>
          <w:b/>
          <w:bCs/>
          <w:color w:val="000000" w:themeColor="text1"/>
          <w:sz w:val="24"/>
          <w:szCs w:val="24"/>
        </w:rPr>
        <w:t xml:space="preserve"> </w:t>
      </w:r>
      <w:r w:rsidR="00637F65">
        <w:rPr>
          <w:rFonts w:ascii="Cambria" w:hAnsi="Cambria" w:eastAsia="Cambria" w:cs="Cambria"/>
          <w:color w:val="000000" w:themeColor="text1"/>
          <w:sz w:val="24"/>
          <w:szCs w:val="24"/>
        </w:rPr>
        <w:t>9/8</w:t>
      </w:r>
    </w:p>
    <w:sectPr w:rsidRPr="00E826C3" w:rsidR="00AF1710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SKNgnJZmT4ePY1" int2:id="MYElzFv1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9D8BA7"/>
    <w:multiLevelType w:val="hybridMultilevel"/>
    <w:tmpl w:val="FF4A6A84"/>
    <w:lvl w:ilvl="0" w:tplc="CA1AF56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E50160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DDC2B0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850D33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D38541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630EF5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FA6A4B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14EEC1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19038C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6237E59"/>
    <w:multiLevelType w:val="hybridMultilevel"/>
    <w:tmpl w:val="E5DE175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49848FE"/>
    <w:multiLevelType w:val="multilevel"/>
    <w:tmpl w:val="E1980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56AFA313"/>
    <w:multiLevelType w:val="hybridMultilevel"/>
    <w:tmpl w:val="F15A9C9E"/>
    <w:lvl w:ilvl="0" w:tplc="D19A9C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F14987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A9AFF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F10C0C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926B65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2DCF50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E2EC5B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346DA6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66690F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6117BA0"/>
    <w:multiLevelType w:val="hybridMultilevel"/>
    <w:tmpl w:val="C29EAC78"/>
    <w:lvl w:ilvl="0" w:tplc="17B849B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6DEF4B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0907F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5284D6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FC0986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17CDD4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34E721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9E68E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4680C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8BB70F3"/>
    <w:multiLevelType w:val="multilevel"/>
    <w:tmpl w:val="D1B0F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697076243">
    <w:abstractNumId w:val="3"/>
  </w:num>
  <w:num w:numId="2" w16cid:durableId="1674071556">
    <w:abstractNumId w:val="0"/>
  </w:num>
  <w:num w:numId="3" w16cid:durableId="2084374681">
    <w:abstractNumId w:val="5"/>
  </w:num>
  <w:num w:numId="4" w16cid:durableId="1516964805">
    <w:abstractNumId w:val="4"/>
  </w:num>
  <w:num w:numId="5" w16cid:durableId="1598713714">
    <w:abstractNumId w:val="2"/>
  </w:num>
  <w:num w:numId="6" w16cid:durableId="43020452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hideSpellingErrors/>
  <w:hideGrammaticalErrors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404035B"/>
    <w:rsid w:val="00001146"/>
    <w:rsid w:val="00012DD2"/>
    <w:rsid w:val="000213A9"/>
    <w:rsid w:val="000272A7"/>
    <w:rsid w:val="00064519"/>
    <w:rsid w:val="0007522F"/>
    <w:rsid w:val="00076325"/>
    <w:rsid w:val="00076DDF"/>
    <w:rsid w:val="000A057F"/>
    <w:rsid w:val="000B1547"/>
    <w:rsid w:val="000B30B3"/>
    <w:rsid w:val="000B3E03"/>
    <w:rsid w:val="000D5B94"/>
    <w:rsid w:val="000F1841"/>
    <w:rsid w:val="000F66B3"/>
    <w:rsid w:val="00130699"/>
    <w:rsid w:val="00137A3F"/>
    <w:rsid w:val="00147D93"/>
    <w:rsid w:val="00163906"/>
    <w:rsid w:val="00171CAC"/>
    <w:rsid w:val="001935DD"/>
    <w:rsid w:val="001A6F97"/>
    <w:rsid w:val="001C278E"/>
    <w:rsid w:val="001D64C9"/>
    <w:rsid w:val="001F3410"/>
    <w:rsid w:val="0020224A"/>
    <w:rsid w:val="00205FF7"/>
    <w:rsid w:val="00240FDE"/>
    <w:rsid w:val="00260700"/>
    <w:rsid w:val="00283EA2"/>
    <w:rsid w:val="0028400D"/>
    <w:rsid w:val="002954A8"/>
    <w:rsid w:val="002A319C"/>
    <w:rsid w:val="002D2453"/>
    <w:rsid w:val="002E0DBF"/>
    <w:rsid w:val="002E3821"/>
    <w:rsid w:val="002E5A55"/>
    <w:rsid w:val="00300430"/>
    <w:rsid w:val="003050F2"/>
    <w:rsid w:val="00317A51"/>
    <w:rsid w:val="003311C8"/>
    <w:rsid w:val="00333E02"/>
    <w:rsid w:val="00340F31"/>
    <w:rsid w:val="00356DE6"/>
    <w:rsid w:val="00363CDE"/>
    <w:rsid w:val="0038650F"/>
    <w:rsid w:val="00406CD9"/>
    <w:rsid w:val="00413657"/>
    <w:rsid w:val="00441523"/>
    <w:rsid w:val="00444E61"/>
    <w:rsid w:val="00444F2A"/>
    <w:rsid w:val="004453C5"/>
    <w:rsid w:val="004A1E41"/>
    <w:rsid w:val="004A2265"/>
    <w:rsid w:val="004A36C5"/>
    <w:rsid w:val="004A487E"/>
    <w:rsid w:val="004B1725"/>
    <w:rsid w:val="004B4721"/>
    <w:rsid w:val="004B492A"/>
    <w:rsid w:val="004B6B67"/>
    <w:rsid w:val="004D09AD"/>
    <w:rsid w:val="004F020A"/>
    <w:rsid w:val="004F43D1"/>
    <w:rsid w:val="004F6175"/>
    <w:rsid w:val="005140A0"/>
    <w:rsid w:val="00522EC4"/>
    <w:rsid w:val="005316E1"/>
    <w:rsid w:val="005853BE"/>
    <w:rsid w:val="005B7B91"/>
    <w:rsid w:val="005D69CC"/>
    <w:rsid w:val="005D76BF"/>
    <w:rsid w:val="005E0CB3"/>
    <w:rsid w:val="005E5F3C"/>
    <w:rsid w:val="005F0707"/>
    <w:rsid w:val="00637F65"/>
    <w:rsid w:val="00651C02"/>
    <w:rsid w:val="006545A4"/>
    <w:rsid w:val="006558AD"/>
    <w:rsid w:val="006876E7"/>
    <w:rsid w:val="006A3405"/>
    <w:rsid w:val="006D0000"/>
    <w:rsid w:val="006F1E3B"/>
    <w:rsid w:val="006F34FE"/>
    <w:rsid w:val="007102BA"/>
    <w:rsid w:val="00736061"/>
    <w:rsid w:val="007567F8"/>
    <w:rsid w:val="00765049"/>
    <w:rsid w:val="00771342"/>
    <w:rsid w:val="007A09E3"/>
    <w:rsid w:val="007B02CD"/>
    <w:rsid w:val="007B22A4"/>
    <w:rsid w:val="007B5257"/>
    <w:rsid w:val="007C4B03"/>
    <w:rsid w:val="008016AD"/>
    <w:rsid w:val="00810CCA"/>
    <w:rsid w:val="00822E83"/>
    <w:rsid w:val="00824530"/>
    <w:rsid w:val="008310BC"/>
    <w:rsid w:val="008869B7"/>
    <w:rsid w:val="00893677"/>
    <w:rsid w:val="008B3EEA"/>
    <w:rsid w:val="008B54E8"/>
    <w:rsid w:val="008D5C2B"/>
    <w:rsid w:val="008E104E"/>
    <w:rsid w:val="008E772A"/>
    <w:rsid w:val="00906D0B"/>
    <w:rsid w:val="00907B55"/>
    <w:rsid w:val="00926C66"/>
    <w:rsid w:val="0094626D"/>
    <w:rsid w:val="009A36FD"/>
    <w:rsid w:val="009B3A99"/>
    <w:rsid w:val="009F216E"/>
    <w:rsid w:val="00A10433"/>
    <w:rsid w:val="00A473C5"/>
    <w:rsid w:val="00A518E1"/>
    <w:rsid w:val="00A8694B"/>
    <w:rsid w:val="00AA3914"/>
    <w:rsid w:val="00AF1710"/>
    <w:rsid w:val="00B23678"/>
    <w:rsid w:val="00B24B14"/>
    <w:rsid w:val="00B41FCF"/>
    <w:rsid w:val="00B4578A"/>
    <w:rsid w:val="00B646D2"/>
    <w:rsid w:val="00BB6C89"/>
    <w:rsid w:val="00BD4BF7"/>
    <w:rsid w:val="00BE625B"/>
    <w:rsid w:val="00BE68E7"/>
    <w:rsid w:val="00BF7AF6"/>
    <w:rsid w:val="00C07B03"/>
    <w:rsid w:val="00C34BD3"/>
    <w:rsid w:val="00C36607"/>
    <w:rsid w:val="00C51CEE"/>
    <w:rsid w:val="00C56087"/>
    <w:rsid w:val="00C66E0F"/>
    <w:rsid w:val="00C750DC"/>
    <w:rsid w:val="00C82F66"/>
    <w:rsid w:val="00CA063F"/>
    <w:rsid w:val="00CA6412"/>
    <w:rsid w:val="00CB0C46"/>
    <w:rsid w:val="00CD0CA4"/>
    <w:rsid w:val="00CD51E8"/>
    <w:rsid w:val="00D02101"/>
    <w:rsid w:val="00D264AA"/>
    <w:rsid w:val="00D33225"/>
    <w:rsid w:val="00D530B2"/>
    <w:rsid w:val="00D54E7C"/>
    <w:rsid w:val="00D61BF4"/>
    <w:rsid w:val="00D712A8"/>
    <w:rsid w:val="00D916C5"/>
    <w:rsid w:val="00DE55EC"/>
    <w:rsid w:val="00DF22FB"/>
    <w:rsid w:val="00E05EB9"/>
    <w:rsid w:val="00E271AB"/>
    <w:rsid w:val="00E337B3"/>
    <w:rsid w:val="00E44B1C"/>
    <w:rsid w:val="00E566F5"/>
    <w:rsid w:val="00E826C3"/>
    <w:rsid w:val="00E87F40"/>
    <w:rsid w:val="00EA4C4B"/>
    <w:rsid w:val="00EA69B2"/>
    <w:rsid w:val="00ED1563"/>
    <w:rsid w:val="00EE43D0"/>
    <w:rsid w:val="00EE7931"/>
    <w:rsid w:val="00F05D25"/>
    <w:rsid w:val="00F0688D"/>
    <w:rsid w:val="00F20295"/>
    <w:rsid w:val="00F23FB9"/>
    <w:rsid w:val="00F5175C"/>
    <w:rsid w:val="00F6095E"/>
    <w:rsid w:val="00F63DED"/>
    <w:rsid w:val="00F81AB3"/>
    <w:rsid w:val="00F87B8A"/>
    <w:rsid w:val="00F90069"/>
    <w:rsid w:val="00FA0E6F"/>
    <w:rsid w:val="00FC7D7D"/>
    <w:rsid w:val="02F17A4A"/>
    <w:rsid w:val="034FECA1"/>
    <w:rsid w:val="078B7945"/>
    <w:rsid w:val="089C4A7C"/>
    <w:rsid w:val="08B01B6B"/>
    <w:rsid w:val="0B118150"/>
    <w:rsid w:val="0B4F92A3"/>
    <w:rsid w:val="0D61FD0D"/>
    <w:rsid w:val="0D8A679A"/>
    <w:rsid w:val="0E101568"/>
    <w:rsid w:val="113BCCEA"/>
    <w:rsid w:val="116EF5DA"/>
    <w:rsid w:val="118E3389"/>
    <w:rsid w:val="16515FC8"/>
    <w:rsid w:val="17FB173E"/>
    <w:rsid w:val="1A34F583"/>
    <w:rsid w:val="1B0A540B"/>
    <w:rsid w:val="1B301828"/>
    <w:rsid w:val="1BF62B81"/>
    <w:rsid w:val="1C984FCC"/>
    <w:rsid w:val="1CFF90E5"/>
    <w:rsid w:val="1D4FF8C2"/>
    <w:rsid w:val="1D539BD5"/>
    <w:rsid w:val="2053767A"/>
    <w:rsid w:val="225BE6A4"/>
    <w:rsid w:val="22B33568"/>
    <w:rsid w:val="23B82914"/>
    <w:rsid w:val="23F7B705"/>
    <w:rsid w:val="24851269"/>
    <w:rsid w:val="272F57C7"/>
    <w:rsid w:val="290C21EC"/>
    <w:rsid w:val="2BACBAEF"/>
    <w:rsid w:val="2C2A85C5"/>
    <w:rsid w:val="2C3A2361"/>
    <w:rsid w:val="2D8BC615"/>
    <w:rsid w:val="2DF7E89E"/>
    <w:rsid w:val="2E37F501"/>
    <w:rsid w:val="30CAEAC1"/>
    <w:rsid w:val="3385CD91"/>
    <w:rsid w:val="3598EC40"/>
    <w:rsid w:val="359D644C"/>
    <w:rsid w:val="3651EFA5"/>
    <w:rsid w:val="37BCDA14"/>
    <w:rsid w:val="3A8509D9"/>
    <w:rsid w:val="3D96EAB6"/>
    <w:rsid w:val="3E04532F"/>
    <w:rsid w:val="3EF47E2E"/>
    <w:rsid w:val="41842696"/>
    <w:rsid w:val="428535BE"/>
    <w:rsid w:val="4404035B"/>
    <w:rsid w:val="452F7AC3"/>
    <w:rsid w:val="45B2AF63"/>
    <w:rsid w:val="49BA20F7"/>
    <w:rsid w:val="4AD8C218"/>
    <w:rsid w:val="4C2F4CCB"/>
    <w:rsid w:val="4DC1537F"/>
    <w:rsid w:val="4F92A5CC"/>
    <w:rsid w:val="50642A11"/>
    <w:rsid w:val="53484B80"/>
    <w:rsid w:val="548F1CED"/>
    <w:rsid w:val="56E3EFF7"/>
    <w:rsid w:val="56E9E25C"/>
    <w:rsid w:val="57E86312"/>
    <w:rsid w:val="592E6354"/>
    <w:rsid w:val="59A49D24"/>
    <w:rsid w:val="5A0D2670"/>
    <w:rsid w:val="5A3A57A0"/>
    <w:rsid w:val="5BA90DBC"/>
    <w:rsid w:val="5C830B1D"/>
    <w:rsid w:val="5E07857C"/>
    <w:rsid w:val="5E327BCF"/>
    <w:rsid w:val="614D7E81"/>
    <w:rsid w:val="61DEF443"/>
    <w:rsid w:val="62399AA7"/>
    <w:rsid w:val="637403F6"/>
    <w:rsid w:val="66B14C42"/>
    <w:rsid w:val="672FCCC2"/>
    <w:rsid w:val="694B51A3"/>
    <w:rsid w:val="6951443D"/>
    <w:rsid w:val="6B209372"/>
    <w:rsid w:val="6C2322AC"/>
    <w:rsid w:val="6D367C29"/>
    <w:rsid w:val="6DB1BF74"/>
    <w:rsid w:val="6FB86665"/>
    <w:rsid w:val="70265D8E"/>
    <w:rsid w:val="714A79EE"/>
    <w:rsid w:val="72E64A4F"/>
    <w:rsid w:val="73428AC6"/>
    <w:rsid w:val="73A3F46C"/>
    <w:rsid w:val="79D544E5"/>
    <w:rsid w:val="7A281AE8"/>
    <w:rsid w:val="7A45F8A6"/>
    <w:rsid w:val="7B99034B"/>
    <w:rsid w:val="7C9DD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4035B"/>
  <w15:chartTrackingRefBased/>
  <w15:docId w15:val="{E961072B-2F8C-47A3-9EFA-86C32538E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7A09E3"/>
    <w:pPr>
      <w:spacing w:before="100" w:beforeAutospacing="1" w:after="100" w:afterAutospacing="1" w:line="240" w:lineRule="auto"/>
      <w:outlineLvl w:val="3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5B9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D5B94"/>
    <w:rPr>
      <w:rFonts w:ascii="Times New Roman" w:hAnsi="Times New Roman" w:cs="Times New Roman"/>
      <w:sz w:val="18"/>
      <w:szCs w:val="18"/>
    </w:rPr>
  </w:style>
  <w:style w:type="character" w:styleId="apple-converted-space" w:customStyle="1">
    <w:name w:val="apple-converted-space"/>
    <w:basedOn w:val="DefaultParagraphFont"/>
    <w:rsid w:val="002A319C"/>
  </w:style>
  <w:style w:type="character" w:styleId="Hyperlink">
    <w:name w:val="Hyperlink"/>
    <w:basedOn w:val="DefaultParagraphFont"/>
    <w:uiPriority w:val="99"/>
    <w:unhideWhenUsed/>
    <w:rsid w:val="002A319C"/>
    <w:rPr>
      <w:color w:val="0000FF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7A09E3"/>
    <w:rPr>
      <w:rFonts w:ascii="Times New Roman" w:hAnsi="Times New Roman" w:eastAsia="Times New Roman" w:cs="Times New Roman"/>
      <w:b/>
      <w:bCs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9006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9006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5685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20/10/relationships/intelligence" Target="intelligence2.xml" Id="rId11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Relationship Type="http://schemas.openxmlformats.org/officeDocument/2006/relationships/hyperlink" Target="https://bostonu.zoom.us/j/99819711692?pwd=8R84KkcQcU9M5NE9casawUuUq7VBY5.1&amp;from=addon" TargetMode="External" Id="R88865db29001499a" /><Relationship Type="http://schemas.openxmlformats.org/officeDocument/2006/relationships/hyperlink" Target="https://bostonu.zoom.us/j/93378504871?pwd=YDr0OFrxj45Nz0XoAKWIeYemcRGThT.1" TargetMode="External" Id="R3e5b4201fec34155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A5650922EAE141BC4C1D1D4E9575DA" ma:contentTypeVersion="10" ma:contentTypeDescription="Create a new document." ma:contentTypeScope="" ma:versionID="f3a58b1d64fdad327a00ec497866a937">
  <xsd:schema xmlns:xsd="http://www.w3.org/2001/XMLSchema" xmlns:xs="http://www.w3.org/2001/XMLSchema" xmlns:p="http://schemas.microsoft.com/office/2006/metadata/properties" xmlns:ns2="1aee9967-f6b0-4955-a46d-04656370fb47" targetNamespace="http://schemas.microsoft.com/office/2006/metadata/properties" ma:root="true" ma:fieldsID="298eef5bea238877cc44525ba7724efb" ns2:_="">
    <xsd:import namespace="1aee9967-f6b0-4955-a46d-04656370f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e9967-f6b0-4955-a46d-04656370fb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0fdde71-3d84-4f2a-8a39-a81d5da30a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ee9967-f6b0-4955-a46d-04656370fb4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1BC164-1334-4966-BC02-2B5C9EF498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ee9967-f6b0-4955-a46d-04656370fb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528A88-1DD8-48EC-94E9-17CEF2C6AF04}">
  <ds:schemaRefs>
    <ds:schemaRef ds:uri="http://schemas.microsoft.com/office/2006/metadata/properties"/>
    <ds:schemaRef ds:uri="http://schemas.microsoft.com/office/infopath/2007/PartnerControls"/>
    <ds:schemaRef ds:uri="1aee9967-f6b0-4955-a46d-04656370fb47"/>
  </ds:schemaRefs>
</ds:datastoreItem>
</file>

<file path=customXml/itemProps3.xml><?xml version="1.0" encoding="utf-8"?>
<ds:datastoreItem xmlns:ds="http://schemas.openxmlformats.org/officeDocument/2006/customXml" ds:itemID="{5EEB9AC9-4080-4BAF-A4D9-C06E8ECFF85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Zielinski, Abigail</dc:creator>
  <cp:keywords/>
  <dc:description/>
  <cp:lastModifiedBy>Luong, Helen</cp:lastModifiedBy>
  <cp:revision>5</cp:revision>
  <cp:lastPrinted>2025-04-04T16:35:00Z</cp:lastPrinted>
  <dcterms:created xsi:type="dcterms:W3CDTF">2026-08-06T13:17:00Z</dcterms:created>
  <dcterms:modified xsi:type="dcterms:W3CDTF">2026-08-07T12:38:07Z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0x010100CAA5650922EAE141BC4C1D1D4E9575DA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