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0F31" w:rsidP="3E04532F" w:rsidRDefault="00340F31" w14:paraId="53F4E33A" w14:textId="18500AE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 xml:space="preserve">Chobanian &amp; Avedisian SOM </w:t>
      </w:r>
    </w:p>
    <w:p w:rsidR="00340F31" w:rsidP="3E04532F" w:rsidRDefault="00340F31" w14:paraId="39713873" w14:textId="3A0293C5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30"/>
          <w:szCs w:val="30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Pre-Clerkship Curriculum Subcommittee Meeting</w:t>
      </w:r>
    </w:p>
    <w:p w:rsidR="00340F31" w:rsidP="3E04532F" w:rsidRDefault="00340F31" w14:paraId="478F5E68" w14:textId="5848BF74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  <w:t>Agenda</w:t>
      </w:r>
    </w:p>
    <w:p w:rsidR="00340F31" w:rsidP="3E04532F" w:rsidRDefault="004453C5" w14:paraId="7BD9F6EE" w14:textId="306888DB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color w:val="000000" w:themeColor="text1"/>
          <w:sz w:val="30"/>
          <w:szCs w:val="30"/>
        </w:rPr>
      </w:pPr>
      <w:r w:rsidRPr="5E327BCF" w:rsidR="290C21E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Tuesday</w:t>
      </w:r>
      <w:r w:rsidRPr="5E327BCF" w:rsidR="290C21E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 xml:space="preserve">, </w:t>
      </w:r>
      <w:r w:rsidRPr="5E327BCF" w:rsidR="428535BE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June 9</w:t>
      </w:r>
      <w:r w:rsidRPr="5E327BCF" w:rsidR="6DB1BF74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, 202</w:t>
      </w:r>
      <w:r w:rsidRPr="5E327BCF" w:rsidR="359D644C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</w:rPr>
        <w:t>6</w:t>
      </w:r>
    </w:p>
    <w:p w:rsidR="00340F31" w:rsidP="3E04532F" w:rsidRDefault="00340F31" w14:paraId="566B4C1F" w14:textId="16467DB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</w:pPr>
      <w:r w:rsidRPr="3E04532F">
        <w:rPr>
          <w:rFonts w:ascii="Cambria" w:hAnsi="Cambria" w:eastAsia="Cambria" w:cs="Cambria"/>
          <w:b/>
          <w:bCs/>
          <w:color w:val="000000" w:themeColor="text1"/>
          <w:sz w:val="30"/>
          <w:szCs w:val="30"/>
        </w:rPr>
        <w:t>12:00-1:30 pm</w:t>
      </w:r>
    </w:p>
    <w:p w:rsidR="5A3A57A0" w:rsidP="3E04532F" w:rsidRDefault="5A3A57A0" w14:paraId="409495F3" w14:textId="4C546F79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30"/>
          <w:szCs w:val="30"/>
          <w:lang w:val="en"/>
        </w:rPr>
      </w:pPr>
      <w:r w:rsidRPr="5E327BCF" w:rsidR="0E101568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30"/>
          <w:szCs w:val="30"/>
          <w:lang w:val="en"/>
        </w:rPr>
        <w:t>Zoom</w:t>
      </w:r>
    </w:p>
    <w:p w:rsidR="62399AA7" w:rsidP="5E327BCF" w:rsidRDefault="62399AA7" w14:paraId="2850E4BF" w14:textId="54C1CB4F">
      <w:pPr>
        <w:pStyle w:val="Normal"/>
        <w:spacing w:after="0" w:line="240" w:lineRule="auto"/>
        <w:jc w:val="center"/>
        <w:rPr>
          <w:rFonts w:ascii="Cambria" w:hAnsi="Cambria" w:eastAsia="Cambria" w:cs="Cambria"/>
          <w:b w:val="1"/>
          <w:bCs w:val="1"/>
          <w:noProof w:val="0"/>
          <w:sz w:val="20"/>
          <w:szCs w:val="20"/>
          <w:lang w:val="en"/>
        </w:rPr>
      </w:pPr>
      <w:hyperlink r:id="Rdcf98143d1894b7a">
        <w:r w:rsidRPr="5E327BCF" w:rsidR="62399AA7">
          <w:rPr>
            <w:rStyle w:val="Hyperlink"/>
            <w:rFonts w:ascii="Cambria" w:hAnsi="Cambria" w:eastAsia="Cambria" w:cs="Cambria"/>
            <w:b w:val="1"/>
            <w:bCs w:val="1"/>
            <w:noProof w:val="0"/>
            <w:color w:val="000000" w:themeColor="text1" w:themeTint="FF" w:themeShade="FF"/>
            <w:sz w:val="20"/>
            <w:szCs w:val="20"/>
            <w:lang w:val="en"/>
          </w:rPr>
          <w:t>Https://bostonu.zoom.us/j/93378504871?pwd=YDr0OFrxj45Nz0XoAKWIeYemcRGThT.1</w:t>
        </w:r>
      </w:hyperlink>
      <w:r w:rsidRPr="5E327BCF" w:rsidR="62399AA7">
        <w:rPr>
          <w:rFonts w:ascii="Cambria" w:hAnsi="Cambria" w:eastAsia="Cambria" w:cs="Cambria"/>
          <w:b w:val="1"/>
          <w:bCs w:val="1"/>
          <w:noProof w:val="0"/>
          <w:color w:val="000000" w:themeColor="text1" w:themeTint="FF" w:themeShade="FF"/>
          <w:sz w:val="20"/>
          <w:szCs w:val="20"/>
          <w:lang w:val="en"/>
        </w:rPr>
        <w:t xml:space="preserve"> </w:t>
      </w:r>
      <w:r w:rsidRPr="5E327BCF" w:rsidR="62399AA7">
        <w:rPr>
          <w:rFonts w:ascii="Cambria" w:hAnsi="Cambria" w:eastAsia="Cambria" w:cs="Cambria"/>
          <w:b w:val="1"/>
          <w:bCs w:val="1"/>
          <w:noProof w:val="0"/>
          <w:sz w:val="20"/>
          <w:szCs w:val="20"/>
          <w:lang w:val="en"/>
        </w:rPr>
        <w:t xml:space="preserve"> </w:t>
      </w:r>
    </w:p>
    <w:p w:rsidR="00340F31" w:rsidP="00340F31" w:rsidRDefault="00340F31" w14:paraId="6D543686" w14:textId="3D3FBD58">
      <w:pPr>
        <w:spacing w:after="0"/>
        <w:jc w:val="center"/>
        <w:rPr>
          <w:rFonts w:ascii="Calibri" w:hAnsi="Calibri" w:eastAsia="Calibri" w:cs="Calibri"/>
          <w:color w:val="000000" w:themeColor="text1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530"/>
        <w:gridCol w:w="1680"/>
        <w:gridCol w:w="3135"/>
      </w:tblGrid>
      <w:tr w:rsidR="00340F31" w:rsidTr="5E327BCF" w14:paraId="1319CDFB" w14:textId="77777777">
        <w:trPr>
          <w:trHeight w:val="510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52BC96C8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Agenda Item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27F16A46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Time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0CECE" w:themeFill="background2" w:themeFillShade="E6"/>
            <w:tcMar/>
            <w:vAlign w:val="center"/>
          </w:tcPr>
          <w:p w:rsidR="00340F31" w:rsidP="3E04532F" w:rsidRDefault="00340F31" w14:paraId="7386BD51" w14:textId="77777777">
            <w:pPr>
              <w:spacing w:before="24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3E04532F">
              <w:rPr>
                <w:rFonts w:ascii="Cambria" w:hAnsi="Cambria" w:eastAsia="Cambria" w:cs="Cambria"/>
                <w:b/>
                <w:bCs/>
                <w:sz w:val="24"/>
                <w:szCs w:val="24"/>
                <w:lang w:val="en"/>
              </w:rPr>
              <w:t>Person Responsible</w:t>
            </w:r>
          </w:p>
        </w:tc>
      </w:tr>
      <w:tr w:rsidR="00340F31" w:rsidTr="5E327BCF" w14:paraId="2699DA9D" w14:textId="77777777">
        <w:trPr>
          <w:trHeight w:val="1659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0F1841" w:rsidR="004F6175" w:rsidP="5E327BCF" w:rsidRDefault="004F6175" w14:paraId="402EDE96" w14:textId="04618BA9">
            <w:pPr>
              <w:spacing w:before="240" w:beforeAutospacing="off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5E327BCF" w:rsidR="0B4F92A3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Minutes</w:t>
            </w:r>
            <w:r w:rsidRPr="5E327BCF" w:rsidR="2D8BC615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and </w:t>
            </w:r>
            <w:r w:rsidRPr="5E327BCF" w:rsidR="0B4F92A3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Announcements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2D2453" w:rsidP="5E327BCF" w:rsidRDefault="00340F31" w14:paraId="611DFA54" w14:textId="65960493">
            <w:pPr>
              <w:spacing w:before="240" w:beforeAutospacing="off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0B4F92A3">
              <w:rPr>
                <w:rFonts w:ascii="Cambria" w:hAnsi="Cambria" w:eastAsia="Cambria" w:cs="Cambria"/>
                <w:sz w:val="24"/>
                <w:szCs w:val="24"/>
              </w:rPr>
              <w:t>12:00-12:</w:t>
            </w:r>
            <w:r w:rsidRPr="5E327BCF" w:rsidR="116EF5DA">
              <w:rPr>
                <w:rFonts w:ascii="Cambria" w:hAnsi="Cambria" w:eastAsia="Cambria" w:cs="Cambria"/>
                <w:sz w:val="24"/>
                <w:szCs w:val="24"/>
              </w:rPr>
              <w:t>1</w:t>
            </w:r>
            <w:r w:rsidRPr="5E327BCF" w:rsidR="428535BE">
              <w:rPr>
                <w:rFonts w:ascii="Cambria" w:hAnsi="Cambria" w:eastAsia="Cambria" w:cs="Cambria"/>
                <w:sz w:val="24"/>
                <w:szCs w:val="24"/>
              </w:rPr>
              <w:t>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07522F" w:rsidP="5E327BCF" w:rsidRDefault="0007522F" w14:paraId="5619608D" w14:textId="1CE8FBA7">
            <w:pPr>
              <w:spacing w:before="240" w:beforeAutospacing="off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7C9DD5C2">
              <w:rPr>
                <w:rFonts w:ascii="Cambria" w:hAnsi="Cambria" w:eastAsia="Cambria" w:cs="Cambria"/>
                <w:sz w:val="24"/>
                <w:szCs w:val="24"/>
              </w:rPr>
              <w:t>Gwynneth Offner, PhD</w:t>
            </w:r>
          </w:p>
        </w:tc>
      </w:tr>
      <w:tr w:rsidR="000F1841" w:rsidTr="5E327BCF" w14:paraId="6D1E758B" w14:textId="77777777">
        <w:trPr>
          <w:trHeight w:val="651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6558AD" w:rsidP="5E327BCF" w:rsidRDefault="006558AD" w14:paraId="65A24727" w14:textId="7D301BC5">
            <w:pPr>
              <w:spacing w:before="240" w:beforeAutospacing="off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5E327BCF" w:rsidR="3EF47E2E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LCME</w:t>
            </w:r>
            <w:r w:rsidRPr="5E327BCF" w:rsidR="37BCDA14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 xml:space="preserve"> Committee Findings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3E04532F" w:rsidR="006558AD" w:rsidP="5E327BCF" w:rsidRDefault="006558AD" w14:paraId="1D908AA5" w14:textId="1BCF42C2">
            <w:pPr>
              <w:spacing w:before="240" w:beforeAutospacing="off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30CAEAC1">
              <w:rPr>
                <w:rFonts w:ascii="Cambria" w:hAnsi="Cambria" w:eastAsia="Cambria" w:cs="Cambria"/>
                <w:sz w:val="24"/>
                <w:szCs w:val="24"/>
              </w:rPr>
              <w:t>12:1</w:t>
            </w:r>
            <w:r w:rsidRPr="5E327BCF" w:rsidR="3EF47E2E">
              <w:rPr>
                <w:rFonts w:ascii="Cambria" w:hAnsi="Cambria" w:eastAsia="Cambria" w:cs="Cambria"/>
                <w:sz w:val="24"/>
                <w:szCs w:val="24"/>
              </w:rPr>
              <w:t>0</w:t>
            </w:r>
            <w:r w:rsidRPr="5E327BCF" w:rsidR="30CAEAC1">
              <w:rPr>
                <w:rFonts w:ascii="Cambria" w:hAnsi="Cambria" w:eastAsia="Cambria" w:cs="Cambria"/>
                <w:sz w:val="24"/>
                <w:szCs w:val="24"/>
              </w:rPr>
              <w:t>-1</w:t>
            </w:r>
            <w:r w:rsidRPr="5E327BCF" w:rsidR="70265D8E">
              <w:rPr>
                <w:rFonts w:ascii="Cambria" w:hAnsi="Cambria" w:eastAsia="Cambria" w:cs="Cambria"/>
                <w:sz w:val="24"/>
                <w:szCs w:val="24"/>
              </w:rPr>
              <w:t>2</w:t>
            </w:r>
            <w:r w:rsidRPr="5E327BCF" w:rsidR="30CAEAC1">
              <w:rPr>
                <w:rFonts w:ascii="Cambria" w:hAnsi="Cambria" w:eastAsia="Cambria" w:cs="Cambria"/>
                <w:sz w:val="24"/>
                <w:szCs w:val="24"/>
              </w:rPr>
              <w:t>:</w:t>
            </w:r>
            <w:r w:rsidRPr="5E327BCF" w:rsidR="70265D8E">
              <w:rPr>
                <w:rFonts w:ascii="Cambria" w:hAnsi="Cambria" w:eastAsia="Cambria" w:cs="Cambria"/>
                <w:sz w:val="24"/>
                <w:szCs w:val="24"/>
              </w:rPr>
              <w:t>3</w:t>
            </w:r>
            <w:r w:rsidRPr="5E327BCF" w:rsidR="548F1CED">
              <w:rPr>
                <w:rFonts w:ascii="Cambria" w:hAnsi="Cambria" w:eastAsia="Cambria" w:cs="Cambria"/>
                <w:sz w:val="24"/>
                <w:szCs w:val="24"/>
              </w:rPr>
              <w:t>5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5F0707" w:rsidP="5E327BCF" w:rsidRDefault="005F0707" w14:paraId="4D23AFDC" w14:textId="099F2C31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3EF47E2E">
              <w:rPr>
                <w:rFonts w:ascii="Cambria" w:hAnsi="Cambria" w:eastAsia="Cambria" w:cs="Cambria"/>
                <w:sz w:val="24"/>
                <w:szCs w:val="24"/>
              </w:rPr>
              <w:t>Priya Garg, MD</w:t>
            </w:r>
          </w:p>
        </w:tc>
      </w:tr>
      <w:tr w:rsidR="5E327BCF" w:rsidTr="5E327BCF" w14:paraId="147D218D">
        <w:trPr>
          <w:trHeight w:val="651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49D4688B" w14:textId="4C459375">
            <w:pPr>
              <w:spacing w:before="240" w:beforeAutospacing="off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LO Heatmap Updates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0E854720" w14:textId="393E3941">
            <w:pPr>
              <w:spacing w:before="240" w:beforeAutospacing="off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sz w:val="24"/>
                <w:szCs w:val="24"/>
              </w:rPr>
              <w:t>12:35-12:45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7C3C12BD" w14:textId="626BCA0A">
            <w:pPr>
              <w:spacing w:before="240" w:beforeAutospacing="off" w:after="240" w:afterAutospacing="off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sz w:val="24"/>
                <w:szCs w:val="24"/>
              </w:rPr>
              <w:t>Molly Cohen-Osher, MD</w:t>
            </w:r>
          </w:p>
        </w:tc>
      </w:tr>
      <w:tr w:rsidR="5E327BCF" w:rsidTr="5E327BCF" w14:paraId="3CC05E6E">
        <w:trPr>
          <w:trHeight w:val="651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48F6F915" w14:textId="79325E49">
            <w:pPr>
              <w:spacing w:before="240" w:beforeAutospacing="off" w:after="240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McCahan Day/Shipley Proposal Thoughts and Reflections</w:t>
            </w:r>
          </w:p>
          <w:p w:rsidR="66B14C42" w:rsidP="5E327BCF" w:rsidRDefault="66B14C42" w14:paraId="757AAB1A" w14:textId="6A8FD27E">
            <w:pPr>
              <w:spacing w:before="240" w:beforeAutospacing="off" w:after="240" w:line="276" w:lineRule="auto"/>
              <w:rPr>
                <w:rFonts w:ascii="Calibri" w:hAnsi="Calibri" w:eastAsia="Calibri" w:cs="Calibri" w:asciiTheme="minorAscii" w:hAnsiTheme="minorAscii" w:eastAsiaTheme="minorAscii" w:cstheme="minorAscii"/>
              </w:rPr>
            </w:pPr>
            <w:r w:rsidRPr="5E327BCF" w:rsidR="66B14C4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Today at 3 pm </w:t>
            </w:r>
            <w:hyperlink r:id="R1a9fa027507d433a">
              <w:r w:rsidRPr="5E327BCF" w:rsidR="66B14C42">
                <w:rPr>
                  <w:rStyle w:val="Hyperlink"/>
                  <w:rFonts w:ascii="Calibri" w:hAnsi="Calibri" w:eastAsia="Calibri" w:cs="Calibri" w:asciiTheme="minorAscii" w:hAnsiTheme="minorAscii" w:eastAsiaTheme="minorAscii" w:cstheme="minorAscii"/>
                  <w:b w:val="1"/>
                  <w:bCs w:val="1"/>
                  <w:i w:val="1"/>
                  <w:iCs w:val="1"/>
                </w:rPr>
                <w:t>https://www.bu.edu/excellence/shipley-center/shipley-cfp/</w:t>
              </w:r>
            </w:hyperlink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629B3F8B" w14:textId="042E09F9">
            <w:pPr>
              <w:spacing w:before="240" w:beforeAutospacing="off" w:after="24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sz w:val="24"/>
                <w:szCs w:val="24"/>
              </w:rPr>
              <w:t>12:45-1:00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69C71569" w14:textId="4081E6AC">
            <w:pPr>
              <w:pStyle w:val="Normal"/>
              <w:suppressLineNumbers w:val="0"/>
              <w:bidi w:val="0"/>
              <w:spacing w:before="240" w:beforeAutospacing="off" w:after="160" w:afterAutospacing="off" w:line="276" w:lineRule="auto"/>
              <w:ind w:left="0" w:right="0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sz w:val="24"/>
                <w:szCs w:val="24"/>
              </w:rPr>
              <w:t>Gwynneth Offner, PhD and PCS</w:t>
            </w:r>
          </w:p>
        </w:tc>
      </w:tr>
      <w:tr w:rsidR="5E327BCF" w:rsidTr="5E327BCF" w14:paraId="3E000612">
        <w:trPr>
          <w:trHeight w:val="651"/>
        </w:trPr>
        <w:tc>
          <w:tcPr>
            <w:tcW w:w="453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736BD7E0" w14:textId="4DF70860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b w:val="1"/>
                <w:bCs w:val="1"/>
                <w:sz w:val="24"/>
                <w:szCs w:val="24"/>
              </w:rPr>
              <w:t>SLG Review Updates</w:t>
            </w:r>
          </w:p>
        </w:tc>
        <w:tc>
          <w:tcPr>
            <w:tcW w:w="16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4A4CFA34" w14:textId="28FB5E12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sz w:val="24"/>
                <w:szCs w:val="24"/>
              </w:rPr>
              <w:t>1:00-1:10</w:t>
            </w:r>
          </w:p>
        </w:tc>
        <w:tc>
          <w:tcPr>
            <w:tcW w:w="31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66B14C42" w:rsidP="5E327BCF" w:rsidRDefault="66B14C42" w14:paraId="7123A7AA" w14:textId="22E2E634">
            <w:pPr>
              <w:spacing w:before="240" w:beforeAutospacing="off" w:after="0" w:line="276" w:lineRule="auto"/>
              <w:jc w:val="center"/>
              <w:rPr>
                <w:rFonts w:ascii="Cambria" w:hAnsi="Cambria" w:eastAsia="Cambria" w:cs="Cambria"/>
                <w:sz w:val="24"/>
                <w:szCs w:val="24"/>
              </w:rPr>
            </w:pPr>
            <w:r w:rsidRPr="5E327BCF" w:rsidR="66B14C42">
              <w:rPr>
                <w:rFonts w:ascii="Cambria" w:hAnsi="Cambria" w:eastAsia="Cambria" w:cs="Cambria"/>
                <w:sz w:val="24"/>
                <w:szCs w:val="24"/>
              </w:rPr>
              <w:t>Gwynneth Offner, PhD</w:t>
            </w:r>
          </w:p>
        </w:tc>
      </w:tr>
    </w:tbl>
    <w:p w:rsidR="00340F31" w:rsidP="3E04532F" w:rsidRDefault="00340F31" w14:paraId="5DBC9082" w14:textId="77777777">
      <w:pPr>
        <w:spacing w:after="0" w:line="240" w:lineRule="auto"/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E826C3" w:rsidR="00AF1710" w:rsidP="00DF22FB" w:rsidRDefault="00340F31" w14:paraId="2C078E63" w14:textId="67A47AEB">
      <w:pPr>
        <w:spacing w:after="0" w:line="240" w:lineRule="auto"/>
        <w:rPr>
          <w:rFonts w:ascii="Cambria" w:hAnsi="Cambria" w:eastAsia="Cambria" w:cs="Cambria"/>
          <w:color w:val="000000" w:themeColor="text1"/>
          <w:sz w:val="24"/>
          <w:szCs w:val="24"/>
        </w:rPr>
      </w:pPr>
      <w:r w:rsidRPr="5E327BCF" w:rsidR="0B4F92A3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4"/>
          <w:szCs w:val="24"/>
        </w:rPr>
        <w:t>Upcoming PCS meetings:</w:t>
      </w:r>
      <w:r w:rsidRPr="5E327BCF" w:rsidR="0D61FD0D">
        <w:rPr>
          <w:rFonts w:ascii="Cambria" w:hAnsi="Cambria" w:eastAsia="Cambria" w:cs="Cambri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5E327BCF" w:rsidR="2C3A2361">
        <w:rPr>
          <w:rFonts w:ascii="Cambria" w:hAnsi="Cambria" w:eastAsia="Cambria" w:cs="Cambria"/>
          <w:b w:val="0"/>
          <w:bCs w:val="0"/>
          <w:color w:val="000000" w:themeColor="text1" w:themeTint="FF" w:themeShade="FF"/>
          <w:sz w:val="24"/>
          <w:szCs w:val="24"/>
        </w:rPr>
        <w:t>7/14, 8/11</w:t>
      </w:r>
    </w:p>
    <w:sectPr w:rsidRPr="00E826C3" w:rsidR="00AF171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KNgnJZmT4ePY1" int2:id="MYElzFv1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8BA7"/>
    <w:multiLevelType w:val="hybridMultilevel"/>
    <w:tmpl w:val="FF4A6A84"/>
    <w:lvl w:ilvl="0" w:tplc="CA1AF5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501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DC2B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50D3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3854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0EF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A6A4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4EEC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9038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237E59"/>
    <w:multiLevelType w:val="hybridMultilevel"/>
    <w:tmpl w:val="E5D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9848FE"/>
    <w:multiLevelType w:val="multilevel"/>
    <w:tmpl w:val="E198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6AFA313"/>
    <w:multiLevelType w:val="hybridMultilevel"/>
    <w:tmpl w:val="F15A9C9E"/>
    <w:lvl w:ilvl="0" w:tplc="D19A9C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1498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9AFF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10C0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26B6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DCF5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2EC5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46DA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6690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117BA0"/>
    <w:multiLevelType w:val="hybridMultilevel"/>
    <w:tmpl w:val="C29EAC78"/>
    <w:lvl w:ilvl="0" w:tplc="17B849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EF4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907F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284D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C098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7CD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4E72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E68E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680C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8BB70F3"/>
    <w:multiLevelType w:val="multilevel"/>
    <w:tmpl w:val="D1B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697076243">
    <w:abstractNumId w:val="3"/>
  </w:num>
  <w:num w:numId="2" w16cid:durableId="1674071556">
    <w:abstractNumId w:val="0"/>
  </w:num>
  <w:num w:numId="3" w16cid:durableId="2084374681">
    <w:abstractNumId w:val="5"/>
  </w:num>
  <w:num w:numId="4" w16cid:durableId="1516964805">
    <w:abstractNumId w:val="4"/>
  </w:num>
  <w:num w:numId="5" w16cid:durableId="1598713714">
    <w:abstractNumId w:val="2"/>
  </w:num>
  <w:num w:numId="6" w16cid:durableId="430204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hideSpellingErrors/>
  <w:hideGrammaticalError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04035B"/>
    <w:rsid w:val="00001146"/>
    <w:rsid w:val="00012DD2"/>
    <w:rsid w:val="000213A9"/>
    <w:rsid w:val="000272A7"/>
    <w:rsid w:val="0007522F"/>
    <w:rsid w:val="00076325"/>
    <w:rsid w:val="00076DDF"/>
    <w:rsid w:val="000A057F"/>
    <w:rsid w:val="000B1547"/>
    <w:rsid w:val="000B30B3"/>
    <w:rsid w:val="000B3E03"/>
    <w:rsid w:val="000D5B94"/>
    <w:rsid w:val="000F1841"/>
    <w:rsid w:val="000F66B3"/>
    <w:rsid w:val="00130699"/>
    <w:rsid w:val="00137A3F"/>
    <w:rsid w:val="00147D93"/>
    <w:rsid w:val="00163906"/>
    <w:rsid w:val="00171CAC"/>
    <w:rsid w:val="001A6F97"/>
    <w:rsid w:val="001C278E"/>
    <w:rsid w:val="001D64C9"/>
    <w:rsid w:val="001F3410"/>
    <w:rsid w:val="0020224A"/>
    <w:rsid w:val="00205FF7"/>
    <w:rsid w:val="00260700"/>
    <w:rsid w:val="00283EA2"/>
    <w:rsid w:val="0028400D"/>
    <w:rsid w:val="002954A8"/>
    <w:rsid w:val="002A319C"/>
    <w:rsid w:val="002D2453"/>
    <w:rsid w:val="002E0DBF"/>
    <w:rsid w:val="002E3821"/>
    <w:rsid w:val="002E5A55"/>
    <w:rsid w:val="00300430"/>
    <w:rsid w:val="003050F2"/>
    <w:rsid w:val="003311C8"/>
    <w:rsid w:val="00333E02"/>
    <w:rsid w:val="00340F31"/>
    <w:rsid w:val="00356DE6"/>
    <w:rsid w:val="00363CDE"/>
    <w:rsid w:val="0038650F"/>
    <w:rsid w:val="00406CD9"/>
    <w:rsid w:val="00413657"/>
    <w:rsid w:val="00441523"/>
    <w:rsid w:val="00444E61"/>
    <w:rsid w:val="00444F2A"/>
    <w:rsid w:val="004453C5"/>
    <w:rsid w:val="004A1E41"/>
    <w:rsid w:val="004A2265"/>
    <w:rsid w:val="004A36C5"/>
    <w:rsid w:val="004A487E"/>
    <w:rsid w:val="004B1725"/>
    <w:rsid w:val="004B4721"/>
    <w:rsid w:val="004B492A"/>
    <w:rsid w:val="004B6B67"/>
    <w:rsid w:val="004D09AD"/>
    <w:rsid w:val="004F020A"/>
    <w:rsid w:val="004F43D1"/>
    <w:rsid w:val="004F6175"/>
    <w:rsid w:val="005140A0"/>
    <w:rsid w:val="00522EC4"/>
    <w:rsid w:val="005316E1"/>
    <w:rsid w:val="005853BE"/>
    <w:rsid w:val="005B7B91"/>
    <w:rsid w:val="005D69CC"/>
    <w:rsid w:val="005D76BF"/>
    <w:rsid w:val="005E0CB3"/>
    <w:rsid w:val="005E5F3C"/>
    <w:rsid w:val="005F0707"/>
    <w:rsid w:val="00651C02"/>
    <w:rsid w:val="006545A4"/>
    <w:rsid w:val="006558AD"/>
    <w:rsid w:val="006876E7"/>
    <w:rsid w:val="006A3405"/>
    <w:rsid w:val="006D0000"/>
    <w:rsid w:val="006F1E3B"/>
    <w:rsid w:val="006F34FE"/>
    <w:rsid w:val="007102BA"/>
    <w:rsid w:val="00736061"/>
    <w:rsid w:val="007567F8"/>
    <w:rsid w:val="00765049"/>
    <w:rsid w:val="00771342"/>
    <w:rsid w:val="007A09E3"/>
    <w:rsid w:val="007B02CD"/>
    <w:rsid w:val="007B22A4"/>
    <w:rsid w:val="007B5257"/>
    <w:rsid w:val="008016AD"/>
    <w:rsid w:val="00810CCA"/>
    <w:rsid w:val="00822E83"/>
    <w:rsid w:val="00824530"/>
    <w:rsid w:val="008310BC"/>
    <w:rsid w:val="008869B7"/>
    <w:rsid w:val="00893677"/>
    <w:rsid w:val="008B3EEA"/>
    <w:rsid w:val="008B54E8"/>
    <w:rsid w:val="008D5C2B"/>
    <w:rsid w:val="008E104E"/>
    <w:rsid w:val="008E772A"/>
    <w:rsid w:val="00906D0B"/>
    <w:rsid w:val="00907B55"/>
    <w:rsid w:val="00926C66"/>
    <w:rsid w:val="0094626D"/>
    <w:rsid w:val="009A36FD"/>
    <w:rsid w:val="009F216E"/>
    <w:rsid w:val="00A10433"/>
    <w:rsid w:val="00A473C5"/>
    <w:rsid w:val="00A518E1"/>
    <w:rsid w:val="00AA3914"/>
    <w:rsid w:val="00AF1710"/>
    <w:rsid w:val="00B23678"/>
    <w:rsid w:val="00B24B14"/>
    <w:rsid w:val="00B41FCF"/>
    <w:rsid w:val="00B4578A"/>
    <w:rsid w:val="00B646D2"/>
    <w:rsid w:val="00BB6C89"/>
    <w:rsid w:val="00BD4BF7"/>
    <w:rsid w:val="00BE625B"/>
    <w:rsid w:val="00BE68E7"/>
    <w:rsid w:val="00BF7AF6"/>
    <w:rsid w:val="00C07B03"/>
    <w:rsid w:val="00C34BD3"/>
    <w:rsid w:val="00C36607"/>
    <w:rsid w:val="00C51CEE"/>
    <w:rsid w:val="00C56087"/>
    <w:rsid w:val="00C66E0F"/>
    <w:rsid w:val="00C750DC"/>
    <w:rsid w:val="00C82F66"/>
    <w:rsid w:val="00CA063F"/>
    <w:rsid w:val="00CA6412"/>
    <w:rsid w:val="00CB0C46"/>
    <w:rsid w:val="00CD0CA4"/>
    <w:rsid w:val="00CD51E8"/>
    <w:rsid w:val="00D264AA"/>
    <w:rsid w:val="00D33225"/>
    <w:rsid w:val="00D530B2"/>
    <w:rsid w:val="00D54E7C"/>
    <w:rsid w:val="00D61BF4"/>
    <w:rsid w:val="00D712A8"/>
    <w:rsid w:val="00D916C5"/>
    <w:rsid w:val="00DE55EC"/>
    <w:rsid w:val="00DF22FB"/>
    <w:rsid w:val="00E05EB9"/>
    <w:rsid w:val="00E271AB"/>
    <w:rsid w:val="00E337B3"/>
    <w:rsid w:val="00E44B1C"/>
    <w:rsid w:val="00E566F5"/>
    <w:rsid w:val="00E826C3"/>
    <w:rsid w:val="00E87F40"/>
    <w:rsid w:val="00EA4C4B"/>
    <w:rsid w:val="00EA69B2"/>
    <w:rsid w:val="00ED1563"/>
    <w:rsid w:val="00EE43D0"/>
    <w:rsid w:val="00EE7931"/>
    <w:rsid w:val="00F05D25"/>
    <w:rsid w:val="00F0688D"/>
    <w:rsid w:val="00F20295"/>
    <w:rsid w:val="00F23FB9"/>
    <w:rsid w:val="00F5175C"/>
    <w:rsid w:val="00F6095E"/>
    <w:rsid w:val="00F81AB3"/>
    <w:rsid w:val="00F87B8A"/>
    <w:rsid w:val="00F90069"/>
    <w:rsid w:val="00FA0E6F"/>
    <w:rsid w:val="00FC7D7D"/>
    <w:rsid w:val="02F17A4A"/>
    <w:rsid w:val="034FECA1"/>
    <w:rsid w:val="078B7945"/>
    <w:rsid w:val="089C4A7C"/>
    <w:rsid w:val="08B01B6B"/>
    <w:rsid w:val="0B118150"/>
    <w:rsid w:val="0B4F92A3"/>
    <w:rsid w:val="0D61FD0D"/>
    <w:rsid w:val="0D8A679A"/>
    <w:rsid w:val="0E101568"/>
    <w:rsid w:val="113BCCEA"/>
    <w:rsid w:val="116EF5DA"/>
    <w:rsid w:val="16515FC8"/>
    <w:rsid w:val="17FB173E"/>
    <w:rsid w:val="1A34F583"/>
    <w:rsid w:val="1B0A540B"/>
    <w:rsid w:val="1B301828"/>
    <w:rsid w:val="1BF62B81"/>
    <w:rsid w:val="1CFF90E5"/>
    <w:rsid w:val="1D4FF8C2"/>
    <w:rsid w:val="1D539BD5"/>
    <w:rsid w:val="2053767A"/>
    <w:rsid w:val="225BE6A4"/>
    <w:rsid w:val="22B33568"/>
    <w:rsid w:val="23B82914"/>
    <w:rsid w:val="23F7B705"/>
    <w:rsid w:val="24851269"/>
    <w:rsid w:val="272F57C7"/>
    <w:rsid w:val="290C21EC"/>
    <w:rsid w:val="2BACBAEF"/>
    <w:rsid w:val="2C2A85C5"/>
    <w:rsid w:val="2C3A2361"/>
    <w:rsid w:val="2D8BC615"/>
    <w:rsid w:val="2DF7E89E"/>
    <w:rsid w:val="2E37F501"/>
    <w:rsid w:val="30CAEAC1"/>
    <w:rsid w:val="3385CD91"/>
    <w:rsid w:val="359D644C"/>
    <w:rsid w:val="3651EFA5"/>
    <w:rsid w:val="37BCDA14"/>
    <w:rsid w:val="3A8509D9"/>
    <w:rsid w:val="3D96EAB6"/>
    <w:rsid w:val="3E04532F"/>
    <w:rsid w:val="3EF47E2E"/>
    <w:rsid w:val="41842696"/>
    <w:rsid w:val="428535BE"/>
    <w:rsid w:val="4404035B"/>
    <w:rsid w:val="452F7AC3"/>
    <w:rsid w:val="45B2AF63"/>
    <w:rsid w:val="49BA20F7"/>
    <w:rsid w:val="4AD8C218"/>
    <w:rsid w:val="4C2F4CCB"/>
    <w:rsid w:val="4DC1537F"/>
    <w:rsid w:val="4F92A5CC"/>
    <w:rsid w:val="50642A11"/>
    <w:rsid w:val="548F1CED"/>
    <w:rsid w:val="56E3EFF7"/>
    <w:rsid w:val="56E9E25C"/>
    <w:rsid w:val="57E86312"/>
    <w:rsid w:val="592E6354"/>
    <w:rsid w:val="59A49D24"/>
    <w:rsid w:val="5A0D2670"/>
    <w:rsid w:val="5A3A57A0"/>
    <w:rsid w:val="5BA90DBC"/>
    <w:rsid w:val="5C830B1D"/>
    <w:rsid w:val="5E07857C"/>
    <w:rsid w:val="5E327BCF"/>
    <w:rsid w:val="614D7E81"/>
    <w:rsid w:val="61DEF443"/>
    <w:rsid w:val="62399AA7"/>
    <w:rsid w:val="637403F6"/>
    <w:rsid w:val="66B14C42"/>
    <w:rsid w:val="672FCCC2"/>
    <w:rsid w:val="694B51A3"/>
    <w:rsid w:val="6951443D"/>
    <w:rsid w:val="6B209372"/>
    <w:rsid w:val="6C2322AC"/>
    <w:rsid w:val="6D367C29"/>
    <w:rsid w:val="6DB1BF74"/>
    <w:rsid w:val="6FB86665"/>
    <w:rsid w:val="70265D8E"/>
    <w:rsid w:val="714A79EE"/>
    <w:rsid w:val="72E64A4F"/>
    <w:rsid w:val="73428AC6"/>
    <w:rsid w:val="73A3F46C"/>
    <w:rsid w:val="79D544E5"/>
    <w:rsid w:val="7A281AE8"/>
    <w:rsid w:val="7A45F8A6"/>
    <w:rsid w:val="7B99034B"/>
    <w:rsid w:val="7C9DD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035B"/>
  <w15:chartTrackingRefBased/>
  <w15:docId w15:val="{E961072B-2F8C-47A3-9EFA-86C32538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A09E3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B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5B94"/>
    <w:rPr>
      <w:rFonts w:ascii="Times New Roman" w:hAnsi="Times New Roman" w:cs="Times New Roman"/>
      <w:sz w:val="18"/>
      <w:szCs w:val="18"/>
    </w:rPr>
  </w:style>
  <w:style w:type="character" w:styleId="apple-converted-space" w:customStyle="1">
    <w:name w:val="apple-converted-space"/>
    <w:basedOn w:val="DefaultParagraphFont"/>
    <w:rsid w:val="002A319C"/>
  </w:style>
  <w:style w:type="character" w:styleId="Hyperlink">
    <w:name w:val="Hyperlink"/>
    <w:basedOn w:val="DefaultParagraphFont"/>
    <w:uiPriority w:val="99"/>
    <w:unhideWhenUsed/>
    <w:rsid w:val="002A319C"/>
    <w:rPr>
      <w:color w:val="0000FF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7A09E3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00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00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bostonu.zoom.us/j/93378504871?pwd=YDr0OFrxj45Nz0XoAKWIeYemcRGThT.1" TargetMode="External" Id="Rdcf98143d1894b7a" /><Relationship Type="http://schemas.openxmlformats.org/officeDocument/2006/relationships/hyperlink" Target="https://www.bu.edu/excellence/shipley-center/shipley-cfp/" TargetMode="External" Id="R1a9fa027507d433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10" ma:contentTypeDescription="Create a new document." ma:contentTypeScope="" ma:versionID="f3a58b1d64fdad327a00ec497866a937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98eef5bea238877cc44525ba7724ef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0fdde71-3d84-4f2a-8a39-a81d5da30a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528A88-1DD8-48EC-94E9-17CEF2C6AF04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2.xml><?xml version="1.0" encoding="utf-8"?>
<ds:datastoreItem xmlns:ds="http://schemas.openxmlformats.org/officeDocument/2006/customXml" ds:itemID="{061BC164-1334-4966-BC02-2B5C9EF49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EB9AC9-4080-4BAF-A4D9-C06E8ECFF8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4</cp:revision>
  <cp:lastPrinted>2025-04-04T16:35:00Z</cp:lastPrinted>
  <dcterms:created xsi:type="dcterms:W3CDTF">2026-06-05T12:21:00Z</dcterms:created>
  <dcterms:modified xsi:type="dcterms:W3CDTF">2026-06-05T17:49:28Z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