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BA15E17" w:rsidP="57FE60D9" w:rsidRDefault="7DDB18CD" w14:paraId="3F562363" w14:textId="45C61954">
      <w:pPr>
        <w:spacing w:after="0"/>
        <w:jc w:val="center"/>
        <w:rPr>
          <w:rFonts w:ascii="Aptos" w:hAnsi="Aptos" w:eastAsia="Aptos" w:cs="Aptos"/>
          <w:color w:val="000000" w:themeColor="text1"/>
          <w:sz w:val="30"/>
          <w:szCs w:val="30"/>
        </w:rPr>
      </w:pPr>
      <w:r w:rsidRPr="2D785034" w:rsidR="7DDB18CD">
        <w:rPr>
          <w:rFonts w:ascii="Aptos" w:hAnsi="Aptos" w:eastAsia="Aptos" w:cs="Aptos"/>
          <w:b w:val="1"/>
          <w:bCs w:val="1"/>
          <w:color w:val="000000" w:themeColor="text1" w:themeTint="FF" w:themeShade="FF"/>
          <w:sz w:val="30"/>
          <w:szCs w:val="30"/>
          <w:lang w:val="en"/>
        </w:rPr>
        <w:t>Electives Curriculum Subcommittee Meeting</w:t>
      </w:r>
    </w:p>
    <w:p w:rsidR="30D8C167" w:rsidP="2D785034" w:rsidRDefault="30D8C167" w14:paraId="19BA032E" w14:textId="4669576D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center"/>
      </w:pPr>
      <w:r w:rsidRPr="2D785034" w:rsidR="30D8C167">
        <w:rPr>
          <w:rFonts w:ascii="Aptos" w:hAnsi="Aptos" w:eastAsia="Aptos" w:cs="Aptos"/>
          <w:b w:val="1"/>
          <w:bCs w:val="1"/>
          <w:color w:val="000000" w:themeColor="text1" w:themeTint="FF" w:themeShade="FF"/>
          <w:sz w:val="30"/>
          <w:szCs w:val="30"/>
          <w:lang w:val="en"/>
        </w:rPr>
        <w:t>Agenda</w:t>
      </w:r>
    </w:p>
    <w:p w:rsidR="0BA15E17" w:rsidP="02C0B0C4" w:rsidRDefault="2D711857" w14:paraId="7F69F5E5" w14:textId="53F384B4">
      <w:pPr>
        <w:spacing w:after="0"/>
        <w:jc w:val="center"/>
        <w:rPr>
          <w:rFonts w:ascii="Aptos" w:hAnsi="Aptos" w:eastAsia="Aptos" w:cs="Aptos"/>
          <w:color w:val="000000" w:themeColor="text1"/>
          <w:sz w:val="30"/>
          <w:szCs w:val="30"/>
        </w:rPr>
      </w:pPr>
      <w:r w:rsidRPr="29DA0DA9" w:rsidR="02F9DF58">
        <w:rPr>
          <w:rFonts w:ascii="Aptos" w:hAnsi="Aptos" w:eastAsia="Aptos" w:cs="Aptos"/>
          <w:b w:val="1"/>
          <w:bCs w:val="1"/>
          <w:color w:val="000000" w:themeColor="text1" w:themeTint="FF" w:themeShade="FF"/>
          <w:sz w:val="30"/>
          <w:szCs w:val="30"/>
          <w:lang w:val="en"/>
        </w:rPr>
        <w:t xml:space="preserve">Friday, </w:t>
      </w:r>
      <w:r w:rsidRPr="29DA0DA9" w:rsidR="21C166C8">
        <w:rPr>
          <w:rFonts w:ascii="Aptos" w:hAnsi="Aptos" w:eastAsia="Aptos" w:cs="Aptos"/>
          <w:b w:val="1"/>
          <w:bCs w:val="1"/>
          <w:color w:val="000000" w:themeColor="text1" w:themeTint="FF" w:themeShade="FF"/>
          <w:sz w:val="30"/>
          <w:szCs w:val="30"/>
          <w:lang w:val="en"/>
        </w:rPr>
        <w:t>May 8</w:t>
      </w:r>
      <w:r w:rsidRPr="29DA0DA9" w:rsidR="02F9DF58">
        <w:rPr>
          <w:rFonts w:ascii="Aptos" w:hAnsi="Aptos" w:eastAsia="Aptos" w:cs="Aptos"/>
          <w:b w:val="1"/>
          <w:bCs w:val="1"/>
          <w:color w:val="000000" w:themeColor="text1" w:themeTint="FF" w:themeShade="FF"/>
          <w:sz w:val="30"/>
          <w:szCs w:val="30"/>
          <w:lang w:val="en"/>
        </w:rPr>
        <w:t xml:space="preserve">, </w:t>
      </w:r>
      <w:r w:rsidRPr="29DA0DA9" w:rsidR="02F9DF58">
        <w:rPr>
          <w:rFonts w:ascii="Aptos" w:hAnsi="Aptos" w:eastAsia="Aptos" w:cs="Aptos"/>
          <w:b w:val="1"/>
          <w:bCs w:val="1"/>
          <w:color w:val="000000" w:themeColor="text1" w:themeTint="FF" w:themeShade="FF"/>
          <w:sz w:val="30"/>
          <w:szCs w:val="30"/>
          <w:lang w:val="en"/>
        </w:rPr>
        <w:t>202</w:t>
      </w:r>
      <w:r w:rsidRPr="29DA0DA9" w:rsidR="5127BDCA">
        <w:rPr>
          <w:rFonts w:ascii="Aptos" w:hAnsi="Aptos" w:eastAsia="Aptos" w:cs="Aptos"/>
          <w:b w:val="1"/>
          <w:bCs w:val="1"/>
          <w:color w:val="000000" w:themeColor="text1" w:themeTint="FF" w:themeShade="FF"/>
          <w:sz w:val="30"/>
          <w:szCs w:val="30"/>
          <w:lang w:val="en"/>
        </w:rPr>
        <w:t>6</w:t>
      </w:r>
      <w:r w:rsidRPr="29DA0DA9" w:rsidR="02F9DF58">
        <w:rPr>
          <w:rFonts w:ascii="Aptos" w:hAnsi="Aptos" w:eastAsia="Aptos" w:cs="Aptos"/>
          <w:b w:val="1"/>
          <w:bCs w:val="1"/>
          <w:color w:val="000000" w:themeColor="text1" w:themeTint="FF" w:themeShade="FF"/>
          <w:sz w:val="30"/>
          <w:szCs w:val="30"/>
          <w:lang w:val="en"/>
        </w:rPr>
        <w:t xml:space="preserve"> | 12:00-1:00 PM | Zoom</w:t>
      </w:r>
    </w:p>
    <w:p w:rsidR="57FE60D9" w:rsidP="57FE60D9" w:rsidRDefault="57FE60D9" w14:paraId="7DEAC0AA" w14:textId="34F99673">
      <w:pPr>
        <w:spacing w:after="0"/>
        <w:jc w:val="center"/>
        <w:rPr>
          <w:rFonts w:ascii="Aptos" w:hAnsi="Aptos" w:eastAsia="Aptos" w:cs="Aptos"/>
          <w:b/>
          <w:bCs/>
          <w:color w:val="000000" w:themeColor="text1"/>
          <w:sz w:val="30"/>
          <w:szCs w:val="30"/>
          <w:lang w:val="en"/>
        </w:rPr>
      </w:pPr>
    </w:p>
    <w:p w:rsidRPr="00485206" w:rsidR="7B41244C" w:rsidP="00485206" w:rsidRDefault="7B41244C" w14:paraId="4E26C16F" w14:textId="1AC2556F">
      <w:pPr>
        <w:pStyle w:val="ListParagraph"/>
        <w:numPr>
          <w:ilvl w:val="0"/>
          <w:numId w:val="4"/>
        </w:numPr>
        <w:shd w:val="clear" w:color="auto" w:fill="FFFFFF" w:themeFill="background1"/>
        <w:spacing w:after="0"/>
        <w:rPr>
          <w:rFonts w:ascii="Aptos" w:hAnsi="Aptos" w:eastAsia="Aptos" w:cs="Aptos"/>
          <w:b/>
          <w:bCs/>
          <w:color w:val="000000" w:themeColor="text1"/>
        </w:rPr>
      </w:pPr>
      <w:r w:rsidRPr="00485206">
        <w:rPr>
          <w:rFonts w:ascii="Aptos" w:hAnsi="Aptos" w:eastAsia="Aptos" w:cs="Aptos"/>
          <w:b/>
          <w:bCs/>
          <w:color w:val="000000" w:themeColor="text1"/>
        </w:rPr>
        <w:t>Call to order</w:t>
      </w:r>
    </w:p>
    <w:p w:rsidRPr="00485206" w:rsidR="7B41244C" w:rsidP="00485206" w:rsidRDefault="7B41244C" w14:paraId="252A9AFC" w14:textId="42A78BBC">
      <w:pPr>
        <w:pStyle w:val="ListParagraph"/>
        <w:numPr>
          <w:ilvl w:val="0"/>
          <w:numId w:val="4"/>
        </w:numPr>
        <w:shd w:val="clear" w:color="auto" w:fill="FFFFFF" w:themeFill="background1"/>
        <w:spacing w:after="0"/>
        <w:rPr>
          <w:rFonts w:ascii="Aptos" w:hAnsi="Aptos" w:eastAsia="Aptos" w:cs="Aptos"/>
          <w:b w:val="1"/>
          <w:bCs w:val="1"/>
          <w:color w:val="000000" w:themeColor="text1"/>
        </w:rPr>
      </w:pPr>
      <w:r w:rsidRPr="137CAC3E" w:rsidR="3BB960BC">
        <w:rPr>
          <w:rFonts w:ascii="Aptos" w:hAnsi="Aptos" w:eastAsia="Aptos" w:cs="Aptos"/>
          <w:b w:val="1"/>
          <w:bCs w:val="1"/>
          <w:color w:val="000000" w:themeColor="text1" w:themeTint="FF" w:themeShade="FF"/>
        </w:rPr>
        <w:t>Review/Vote on minutes</w:t>
      </w:r>
    </w:p>
    <w:p w:rsidR="3BDA4D0F" w:rsidP="137CAC3E" w:rsidRDefault="3BDA4D0F" w14:paraId="372134CE" w14:textId="38685BE5">
      <w:pPr>
        <w:pStyle w:val="ListParagraph"/>
        <w:numPr>
          <w:ilvl w:val="0"/>
          <w:numId w:val="4"/>
        </w:numPr>
        <w:shd w:val="clear" w:color="auto" w:fill="FFFFFF" w:themeFill="background1"/>
        <w:spacing w:after="0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DA0DA9" w:rsidR="6174C97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MEC update</w:t>
      </w:r>
    </w:p>
    <w:p w:rsidR="1F501650" w:rsidP="29DA0DA9" w:rsidRDefault="1F501650" w14:paraId="67D11A86" w14:textId="401238F2">
      <w:pPr>
        <w:pStyle w:val="ListParagraph"/>
        <w:numPr>
          <w:ilvl w:val="0"/>
          <w:numId w:val="4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29DA0DA9" w:rsidR="1F5016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Emergency Psychiatry elective - formal review</w:t>
      </w:r>
    </w:p>
    <w:p w:rsidR="3BDA4D0F" w:rsidP="29DA0DA9" w:rsidRDefault="3BDA4D0F" w14:paraId="74CA8A8F" w14:textId="6BE75A90">
      <w:pPr>
        <w:pStyle w:val="ListParagraph"/>
        <w:numPr>
          <w:ilvl w:val="0"/>
          <w:numId w:val="4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DA0DA9" w:rsidR="6174C97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Non-VSLO electives form</w:t>
      </w:r>
      <w:r w:rsidRPr="29DA0DA9" w:rsidR="7D8574E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s/workflow</w:t>
      </w:r>
    </w:p>
    <w:p w:rsidRPr="00485206" w:rsidR="7B41244C" w:rsidP="00485206" w:rsidRDefault="7B41244C" w14:paraId="5FD52743" w14:textId="0F24111E">
      <w:pPr>
        <w:pStyle w:val="ListParagraph"/>
        <w:numPr>
          <w:ilvl w:val="0"/>
          <w:numId w:val="4"/>
        </w:numPr>
        <w:shd w:val="clear" w:color="auto" w:fill="FFFFFF" w:themeFill="background1"/>
        <w:spacing w:after="0"/>
        <w:rPr>
          <w:rFonts w:ascii="Aptos" w:hAnsi="Aptos" w:eastAsia="Aptos" w:cs="Aptos"/>
          <w:b/>
          <w:bCs/>
          <w:color w:val="000000" w:themeColor="text1"/>
        </w:rPr>
      </w:pPr>
      <w:r w:rsidRPr="00485206">
        <w:rPr>
          <w:rFonts w:ascii="Aptos" w:hAnsi="Aptos" w:eastAsia="Aptos" w:cs="Aptos"/>
          <w:b/>
          <w:bCs/>
          <w:color w:val="000000" w:themeColor="text1"/>
        </w:rPr>
        <w:t>Old Business</w:t>
      </w:r>
    </w:p>
    <w:p w:rsidRPr="00485206" w:rsidR="7B41244C" w:rsidP="00485206" w:rsidRDefault="7B41244C" w14:paraId="7F37E57B" w14:textId="05B2DB7C">
      <w:pPr>
        <w:pStyle w:val="ListParagraph"/>
        <w:numPr>
          <w:ilvl w:val="0"/>
          <w:numId w:val="4"/>
        </w:numPr>
        <w:shd w:val="clear" w:color="auto" w:fill="FFFFFF" w:themeFill="background1"/>
        <w:spacing w:after="0"/>
        <w:rPr>
          <w:rFonts w:ascii="Aptos" w:hAnsi="Aptos" w:eastAsia="Aptos" w:cs="Aptos"/>
          <w:b/>
          <w:bCs/>
          <w:color w:val="000000" w:themeColor="text1"/>
        </w:rPr>
      </w:pPr>
      <w:r w:rsidRPr="00485206">
        <w:rPr>
          <w:rFonts w:ascii="Aptos" w:hAnsi="Aptos" w:eastAsia="Aptos" w:cs="Aptos"/>
          <w:b/>
          <w:bCs/>
          <w:color w:val="000000" w:themeColor="text1"/>
        </w:rPr>
        <w:t>New Business</w:t>
      </w:r>
    </w:p>
    <w:p w:rsidRPr="00485206" w:rsidR="5AB546C8" w:rsidP="00485206" w:rsidRDefault="7B41244C" w14:paraId="7BE0D410" w14:textId="2C5C1013">
      <w:pPr>
        <w:pStyle w:val="ListParagraph"/>
        <w:numPr>
          <w:ilvl w:val="0"/>
          <w:numId w:val="4"/>
        </w:numPr>
        <w:shd w:val="clear" w:color="auto" w:fill="FFFFFF" w:themeFill="background1"/>
        <w:spacing w:after="0"/>
        <w:rPr>
          <w:rFonts w:ascii="Aptos" w:hAnsi="Aptos" w:eastAsia="Aptos" w:cs="Aptos"/>
          <w:b/>
          <w:bCs/>
          <w:color w:val="000000" w:themeColor="text1"/>
        </w:rPr>
      </w:pPr>
      <w:r w:rsidRPr="00485206">
        <w:rPr>
          <w:rFonts w:ascii="Aptos" w:hAnsi="Aptos" w:eastAsia="Aptos" w:cs="Aptos"/>
          <w:b/>
          <w:bCs/>
          <w:color w:val="000000" w:themeColor="text1"/>
        </w:rPr>
        <w:t>Adjourn</w:t>
      </w:r>
    </w:p>
    <w:p w:rsidR="2D785034" w:rsidP="2D785034" w:rsidRDefault="2D785034" w14:paraId="5ECF9797" w14:textId="100E4C01">
      <w:pPr>
        <w:pStyle w:val="Normal"/>
      </w:pPr>
    </w:p>
    <w:sectPr w:rsidR="62719EC8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345B6"/>
    <w:multiLevelType w:val="hybridMultilevel"/>
    <w:tmpl w:val="2DF21E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A64DA0"/>
    <w:multiLevelType w:val="multilevel"/>
    <w:tmpl w:val="1D92CC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" w15:restartNumberingAfterBreak="0">
    <w:nsid w:val="4D206D75"/>
    <w:multiLevelType w:val="hybridMultilevel"/>
    <w:tmpl w:val="3F38B6E4"/>
    <w:lvl w:ilvl="0" w:tplc="C6DC5F3C">
      <w:start w:val="1"/>
      <w:numFmt w:val="decimal"/>
      <w:lvlText w:val="%1."/>
      <w:lvlJc w:val="left"/>
      <w:pPr>
        <w:ind w:left="720" w:hanging="360"/>
      </w:pPr>
    </w:lvl>
    <w:lvl w:ilvl="1" w:tplc="0C349CC0">
      <w:start w:val="1"/>
      <w:numFmt w:val="lowerLetter"/>
      <w:lvlText w:val="%2."/>
      <w:lvlJc w:val="left"/>
      <w:pPr>
        <w:ind w:left="1440" w:hanging="360"/>
      </w:pPr>
    </w:lvl>
    <w:lvl w:ilvl="2" w:tplc="F74CCFAC">
      <w:start w:val="1"/>
      <w:numFmt w:val="lowerRoman"/>
      <w:lvlText w:val="%3."/>
      <w:lvlJc w:val="right"/>
      <w:pPr>
        <w:ind w:left="2160" w:hanging="180"/>
      </w:pPr>
    </w:lvl>
    <w:lvl w:ilvl="3" w:tplc="787EF57C">
      <w:start w:val="1"/>
      <w:numFmt w:val="decimal"/>
      <w:lvlText w:val="%4."/>
      <w:lvlJc w:val="left"/>
      <w:pPr>
        <w:ind w:left="2880" w:hanging="360"/>
      </w:pPr>
    </w:lvl>
    <w:lvl w:ilvl="4" w:tplc="43B840EA">
      <w:start w:val="1"/>
      <w:numFmt w:val="lowerLetter"/>
      <w:lvlText w:val="%5."/>
      <w:lvlJc w:val="left"/>
      <w:pPr>
        <w:ind w:left="3600" w:hanging="360"/>
      </w:pPr>
    </w:lvl>
    <w:lvl w:ilvl="5" w:tplc="C1A69AA4">
      <w:start w:val="1"/>
      <w:numFmt w:val="lowerRoman"/>
      <w:lvlText w:val="%6."/>
      <w:lvlJc w:val="right"/>
      <w:pPr>
        <w:ind w:left="4320" w:hanging="180"/>
      </w:pPr>
    </w:lvl>
    <w:lvl w:ilvl="6" w:tplc="F7B6A73E">
      <w:start w:val="1"/>
      <w:numFmt w:val="decimal"/>
      <w:lvlText w:val="%7."/>
      <w:lvlJc w:val="left"/>
      <w:pPr>
        <w:ind w:left="5040" w:hanging="360"/>
      </w:pPr>
    </w:lvl>
    <w:lvl w:ilvl="7" w:tplc="5F02387E">
      <w:start w:val="1"/>
      <w:numFmt w:val="lowerLetter"/>
      <w:lvlText w:val="%8."/>
      <w:lvlJc w:val="left"/>
      <w:pPr>
        <w:ind w:left="5760" w:hanging="360"/>
      </w:pPr>
    </w:lvl>
    <w:lvl w:ilvl="8" w:tplc="8ADE008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F3031B"/>
    <w:multiLevelType w:val="hybridMultilevel"/>
    <w:tmpl w:val="A57C263C"/>
    <w:lvl w:ilvl="0" w:tplc="28549482">
      <w:start w:val="1"/>
      <w:numFmt w:val="decimal"/>
      <w:lvlText w:val="%1."/>
      <w:lvlJc w:val="left"/>
      <w:pPr>
        <w:ind w:left="720" w:hanging="360"/>
      </w:pPr>
    </w:lvl>
    <w:lvl w:ilvl="1" w:tplc="E8C08CDA">
      <w:start w:val="1"/>
      <w:numFmt w:val="lowerLetter"/>
      <w:lvlText w:val="%2."/>
      <w:lvlJc w:val="left"/>
      <w:pPr>
        <w:ind w:left="1440" w:hanging="360"/>
      </w:pPr>
    </w:lvl>
    <w:lvl w:ilvl="2" w:tplc="26142464">
      <w:start w:val="1"/>
      <w:numFmt w:val="lowerRoman"/>
      <w:lvlText w:val="%3."/>
      <w:lvlJc w:val="right"/>
      <w:pPr>
        <w:ind w:left="2160" w:hanging="180"/>
      </w:pPr>
    </w:lvl>
    <w:lvl w:ilvl="3" w:tplc="8564D326">
      <w:start w:val="1"/>
      <w:numFmt w:val="decimal"/>
      <w:lvlText w:val="%4."/>
      <w:lvlJc w:val="left"/>
      <w:pPr>
        <w:ind w:left="2880" w:hanging="360"/>
      </w:pPr>
    </w:lvl>
    <w:lvl w:ilvl="4" w:tplc="16F06E26">
      <w:start w:val="1"/>
      <w:numFmt w:val="lowerLetter"/>
      <w:lvlText w:val="%5."/>
      <w:lvlJc w:val="left"/>
      <w:pPr>
        <w:ind w:left="3600" w:hanging="360"/>
      </w:pPr>
    </w:lvl>
    <w:lvl w:ilvl="5" w:tplc="0A468912">
      <w:start w:val="1"/>
      <w:numFmt w:val="lowerRoman"/>
      <w:lvlText w:val="%6."/>
      <w:lvlJc w:val="right"/>
      <w:pPr>
        <w:ind w:left="4320" w:hanging="180"/>
      </w:pPr>
    </w:lvl>
    <w:lvl w:ilvl="6" w:tplc="E92AAD32">
      <w:start w:val="1"/>
      <w:numFmt w:val="decimal"/>
      <w:lvlText w:val="%7."/>
      <w:lvlJc w:val="left"/>
      <w:pPr>
        <w:ind w:left="5040" w:hanging="360"/>
      </w:pPr>
    </w:lvl>
    <w:lvl w:ilvl="7" w:tplc="EAF42316">
      <w:start w:val="1"/>
      <w:numFmt w:val="lowerLetter"/>
      <w:lvlText w:val="%8."/>
      <w:lvlJc w:val="left"/>
      <w:pPr>
        <w:ind w:left="5760" w:hanging="360"/>
      </w:pPr>
    </w:lvl>
    <w:lvl w:ilvl="8" w:tplc="8190DCFC">
      <w:start w:val="1"/>
      <w:numFmt w:val="lowerRoman"/>
      <w:lvlText w:val="%9."/>
      <w:lvlJc w:val="right"/>
      <w:pPr>
        <w:ind w:left="6480" w:hanging="180"/>
      </w:pPr>
    </w:lvl>
  </w:abstractNum>
  <w:num w:numId="1" w16cid:durableId="1610435327">
    <w:abstractNumId w:val="3"/>
  </w:num>
  <w:num w:numId="2" w16cid:durableId="1079443521">
    <w:abstractNumId w:val="1"/>
  </w:num>
  <w:num w:numId="3" w16cid:durableId="742220565">
    <w:abstractNumId w:val="2"/>
  </w:num>
  <w:num w:numId="4" w16cid:durableId="503084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7F6F589"/>
    <w:rsid w:val="000C63ED"/>
    <w:rsid w:val="000F3E32"/>
    <w:rsid w:val="00236FF7"/>
    <w:rsid w:val="00315CB5"/>
    <w:rsid w:val="004337FE"/>
    <w:rsid w:val="00485206"/>
    <w:rsid w:val="008F6482"/>
    <w:rsid w:val="00C56262"/>
    <w:rsid w:val="00C901A5"/>
    <w:rsid w:val="01B597CD"/>
    <w:rsid w:val="02C0B0C4"/>
    <w:rsid w:val="02F9DF58"/>
    <w:rsid w:val="0306E3AF"/>
    <w:rsid w:val="0469B0A9"/>
    <w:rsid w:val="06A2797C"/>
    <w:rsid w:val="07231351"/>
    <w:rsid w:val="07ACE1EA"/>
    <w:rsid w:val="0BA15E17"/>
    <w:rsid w:val="0C4FEBDA"/>
    <w:rsid w:val="0CBCD942"/>
    <w:rsid w:val="0D7AF0BF"/>
    <w:rsid w:val="0F28EC89"/>
    <w:rsid w:val="0FD92B2F"/>
    <w:rsid w:val="1257ED2B"/>
    <w:rsid w:val="1268EB97"/>
    <w:rsid w:val="137CAC3E"/>
    <w:rsid w:val="13EA99FF"/>
    <w:rsid w:val="147300CF"/>
    <w:rsid w:val="174F1E4A"/>
    <w:rsid w:val="1A7B6266"/>
    <w:rsid w:val="1B27254B"/>
    <w:rsid w:val="1D37DF4A"/>
    <w:rsid w:val="1F501650"/>
    <w:rsid w:val="214FDD40"/>
    <w:rsid w:val="21C166C8"/>
    <w:rsid w:val="250AE64B"/>
    <w:rsid w:val="264C18FB"/>
    <w:rsid w:val="27DE4CED"/>
    <w:rsid w:val="29DA0DA9"/>
    <w:rsid w:val="2D711857"/>
    <w:rsid w:val="2D785034"/>
    <w:rsid w:val="2F06EEA8"/>
    <w:rsid w:val="2F538603"/>
    <w:rsid w:val="3003F5C4"/>
    <w:rsid w:val="302BD975"/>
    <w:rsid w:val="30D8C167"/>
    <w:rsid w:val="32A73D5B"/>
    <w:rsid w:val="32DAA007"/>
    <w:rsid w:val="3399A667"/>
    <w:rsid w:val="340106C7"/>
    <w:rsid w:val="360E2BEF"/>
    <w:rsid w:val="3628ECC3"/>
    <w:rsid w:val="37F6F589"/>
    <w:rsid w:val="3BB960BC"/>
    <w:rsid w:val="3BDA4D0F"/>
    <w:rsid w:val="3C0A7334"/>
    <w:rsid w:val="3FF278BF"/>
    <w:rsid w:val="43E92AB2"/>
    <w:rsid w:val="442F8695"/>
    <w:rsid w:val="44C9B509"/>
    <w:rsid w:val="4657C8F0"/>
    <w:rsid w:val="4791AA75"/>
    <w:rsid w:val="48C0E7DE"/>
    <w:rsid w:val="4917B83B"/>
    <w:rsid w:val="4C741FF7"/>
    <w:rsid w:val="4FC102AB"/>
    <w:rsid w:val="50C28C06"/>
    <w:rsid w:val="5127BDCA"/>
    <w:rsid w:val="57F2E90D"/>
    <w:rsid w:val="57FE60D9"/>
    <w:rsid w:val="5A3AEA1D"/>
    <w:rsid w:val="5AB546C8"/>
    <w:rsid w:val="5BFA1D54"/>
    <w:rsid w:val="5C3624B8"/>
    <w:rsid w:val="5D0BF6D8"/>
    <w:rsid w:val="6174C979"/>
    <w:rsid w:val="62719EC8"/>
    <w:rsid w:val="64B3A369"/>
    <w:rsid w:val="64C41AEB"/>
    <w:rsid w:val="651C37E3"/>
    <w:rsid w:val="66D0732E"/>
    <w:rsid w:val="6907A533"/>
    <w:rsid w:val="697BB46F"/>
    <w:rsid w:val="69BF25D3"/>
    <w:rsid w:val="6CC36195"/>
    <w:rsid w:val="6DD88B84"/>
    <w:rsid w:val="70D673B3"/>
    <w:rsid w:val="73CB955B"/>
    <w:rsid w:val="74D2BA31"/>
    <w:rsid w:val="7567581F"/>
    <w:rsid w:val="7612D4DC"/>
    <w:rsid w:val="76585571"/>
    <w:rsid w:val="7B0991B9"/>
    <w:rsid w:val="7B1F8F01"/>
    <w:rsid w:val="7B41244C"/>
    <w:rsid w:val="7C587BA9"/>
    <w:rsid w:val="7D8574E7"/>
    <w:rsid w:val="7DDB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44841"/>
  <w15:chartTrackingRefBased/>
  <w15:docId w15:val="{73F9FF82-83C6-40EA-B0D1-143B0CD2A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0BA15E1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D7AF0BF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A5650922EAE141BC4C1D1D4E9575DA" ma:contentTypeVersion="4" ma:contentTypeDescription="Create a new document." ma:contentTypeScope="" ma:versionID="b10c4152e3d54906fa62c1c50cd2751b">
  <xsd:schema xmlns:xsd="http://www.w3.org/2001/XMLSchema" xmlns:xs="http://www.w3.org/2001/XMLSchema" xmlns:p="http://schemas.microsoft.com/office/2006/metadata/properties" xmlns:ns2="1aee9967-f6b0-4955-a46d-04656370fb47" targetNamespace="http://schemas.microsoft.com/office/2006/metadata/properties" ma:root="true" ma:fieldsID="4d35401c6090a53380efe4d187f8bfbb" ns2:_="">
    <xsd:import namespace="1aee9967-f6b0-4955-a46d-04656370f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e9967-f6b0-4955-a46d-04656370fb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6D071B-E00C-4877-A30A-F749B8F4F3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8318C5F-B5DD-47DE-A885-39244BE7C4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ee9967-f6b0-4955-a46d-04656370fb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E86DAA-E935-46B8-A71E-66BBE2274D16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Luong, Helen</dc:creator>
  <keywords/>
  <dc:description/>
  <lastModifiedBy>Luong, Helen</lastModifiedBy>
  <revision>15</revision>
  <dcterms:created xsi:type="dcterms:W3CDTF">2025-05-09T14:43:00.0000000Z</dcterms:created>
  <dcterms:modified xsi:type="dcterms:W3CDTF">2026-05-08T13:00:32.0958539Z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0x010100CAA5650922EAE141BC4C1D1D4E9575DA</vt:lpwstr>
  </property>
  <property fmtid="{D5CDD505-2E9C-101B-9397-08002B2CF9AE}" pid="3" name="docLang">
    <vt:lpwstr>en</vt:lpwstr>
  </property>
</Properties>
</file>