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40F31" w:rsidP="3E04532F" w:rsidRDefault="00340F31" w14:paraId="53F4E33A" w14:textId="18500AE4">
      <w:pPr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</w:pPr>
      <w:r w:rsidRPr="3E04532F"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  <w:t xml:space="preserve">Chobanian &amp; Avedisian SOM </w:t>
      </w:r>
    </w:p>
    <w:p w:rsidR="00340F31" w:rsidP="3E04532F" w:rsidRDefault="00340F31" w14:paraId="39713873" w14:textId="3A0293C5">
      <w:pPr>
        <w:spacing w:after="0" w:line="240" w:lineRule="auto"/>
        <w:jc w:val="center"/>
        <w:rPr>
          <w:rFonts w:ascii="Cambria" w:hAnsi="Cambria" w:eastAsia="Cambria" w:cs="Cambria"/>
          <w:color w:val="000000" w:themeColor="text1"/>
          <w:sz w:val="30"/>
          <w:szCs w:val="30"/>
        </w:rPr>
      </w:pPr>
      <w:r w:rsidRPr="3E04532F"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  <w:t>Pre-Clerkship Curriculum Subcommittee Meeting</w:t>
      </w:r>
    </w:p>
    <w:p w:rsidR="00340F31" w:rsidP="3E04532F" w:rsidRDefault="00340F31" w14:paraId="478F5E68" w14:textId="5848BF74">
      <w:pPr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</w:pPr>
      <w:r w:rsidRPr="3E04532F"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  <w:t>Agenda</w:t>
      </w:r>
    </w:p>
    <w:p w:rsidR="00340F31" w:rsidP="3E04532F" w:rsidRDefault="005F0707" w14:paraId="7BD9F6EE" w14:textId="2B218957">
      <w:pPr>
        <w:spacing w:after="0" w:line="240" w:lineRule="auto"/>
        <w:jc w:val="center"/>
        <w:rPr>
          <w:rFonts w:ascii="Cambria" w:hAnsi="Cambria" w:eastAsia="Cambria" w:cs="Cambria"/>
          <w:b w:val="1"/>
          <w:bCs w:val="1"/>
          <w:color w:val="000000" w:themeColor="text1"/>
          <w:sz w:val="30"/>
          <w:szCs w:val="30"/>
        </w:rPr>
      </w:pPr>
      <w:r w:rsidRPr="0493D659" w:rsidR="581A70E4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30"/>
          <w:szCs w:val="30"/>
        </w:rPr>
        <w:t xml:space="preserve">Tuesday, </w:t>
      </w:r>
      <w:r w:rsidRPr="0493D659" w:rsidR="607303A9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30"/>
          <w:szCs w:val="30"/>
        </w:rPr>
        <w:t>April 14</w:t>
      </w:r>
      <w:r w:rsidRPr="0493D659" w:rsidR="40773873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30"/>
          <w:szCs w:val="30"/>
        </w:rPr>
        <w:t>, 202</w:t>
      </w:r>
      <w:r w:rsidRPr="0493D659" w:rsidR="2E3580CA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30"/>
          <w:szCs w:val="30"/>
        </w:rPr>
        <w:t>6</w:t>
      </w:r>
    </w:p>
    <w:p w:rsidR="00340F31" w:rsidP="3E04532F" w:rsidRDefault="00340F31" w14:paraId="566B4C1F" w14:textId="16467DB6">
      <w:pPr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30"/>
          <w:szCs w:val="30"/>
        </w:rPr>
      </w:pPr>
      <w:r w:rsidRPr="3E04532F">
        <w:rPr>
          <w:rFonts w:ascii="Cambria" w:hAnsi="Cambria" w:eastAsia="Cambria" w:cs="Cambria"/>
          <w:b/>
          <w:bCs/>
          <w:color w:val="000000" w:themeColor="text1"/>
          <w:sz w:val="30"/>
          <w:szCs w:val="30"/>
        </w:rPr>
        <w:t>12:00-1:30 pm</w:t>
      </w:r>
    </w:p>
    <w:p w:rsidR="5A3A57A0" w:rsidP="3E04532F" w:rsidRDefault="5A3A57A0" w14:paraId="409495F3" w14:textId="4C546F79">
      <w:pPr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</w:pPr>
      <w:r w:rsidRPr="0493D659" w:rsidR="357A664D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30"/>
          <w:szCs w:val="30"/>
          <w:lang w:val="en"/>
        </w:rPr>
        <w:t>Zoom</w:t>
      </w:r>
    </w:p>
    <w:p w:rsidR="00340F31" w:rsidP="0493D659" w:rsidRDefault="00340F31" w14:paraId="1AD5AA85" w14:textId="470F7794">
      <w:pPr>
        <w:spacing w:after="0" w:line="240" w:lineRule="auto"/>
        <w:jc w:val="center"/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0"/>
          <w:szCs w:val="20"/>
          <w:lang w:val="en"/>
        </w:rPr>
      </w:pPr>
      <w:hyperlink r:id="R03d824dd4c234258">
        <w:r w:rsidRPr="0493D659" w:rsidR="628CA507">
          <w:rPr>
            <w:rStyle w:val="Hyperlink"/>
            <w:rFonts w:ascii="Cambria" w:hAnsi="Cambria" w:eastAsia="Cambria" w:cs="Cambria"/>
            <w:b w:val="1"/>
            <w:bCs w:val="1"/>
            <w:sz w:val="20"/>
            <w:szCs w:val="20"/>
            <w:lang w:val="en"/>
          </w:rPr>
          <w:t>Https://bostonu.zoom.us/j/93378504871?pwd=YDr0OFrxj45Nz0XoAKWIeYemcRGThT.1</w:t>
        </w:r>
      </w:hyperlink>
    </w:p>
    <w:p w:rsidR="00340F31" w:rsidP="0493D659" w:rsidRDefault="00340F31" w14:paraId="6D543686" w14:textId="1648E8D1">
      <w:pPr>
        <w:spacing w:after="0" w:line="240" w:lineRule="auto"/>
        <w:jc w:val="center"/>
        <w:rPr>
          <w:rFonts w:ascii="Cambria" w:hAnsi="Cambria" w:eastAsia="Cambria" w:cs="Cambria"/>
          <w:b w:val="1"/>
          <w:bCs w:val="1"/>
          <w:color w:val="000000" w:themeColor="text1"/>
          <w:sz w:val="20"/>
          <w:szCs w:val="20"/>
          <w:lang w:val="en"/>
        </w:rPr>
      </w:pPr>
      <w:r w:rsidRPr="0493D659" w:rsidR="628CA507">
        <w:rPr>
          <w:rFonts w:ascii="Cambria" w:hAnsi="Cambria" w:eastAsia="Cambria" w:cs="Cambria"/>
          <w:b w:val="1"/>
          <w:bCs w:val="1"/>
          <w:sz w:val="20"/>
          <w:szCs w:val="20"/>
          <w:lang w:val="en"/>
        </w:rPr>
        <w:t xml:space="preserve">  </w:t>
      </w: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4312"/>
        <w:gridCol w:w="1620"/>
        <w:gridCol w:w="3413"/>
      </w:tblGrid>
      <w:tr w:rsidR="00340F31" w:rsidTr="0493D659" w14:paraId="1319CDFB" w14:textId="77777777">
        <w:trPr>
          <w:trHeight w:val="723"/>
        </w:trPr>
        <w:tc>
          <w:tcPr>
            <w:tcW w:w="431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0CECE" w:themeFill="background2" w:themeFillShade="E6"/>
            <w:tcMar/>
            <w:vAlign w:val="center"/>
          </w:tcPr>
          <w:p w:rsidR="00340F31" w:rsidP="3E04532F" w:rsidRDefault="00340F31" w14:paraId="52BC96C8" w14:textId="77777777">
            <w:pPr>
              <w:spacing w:before="240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3E04532F">
              <w:rPr>
                <w:rFonts w:ascii="Cambria" w:hAnsi="Cambria" w:eastAsia="Cambria" w:cs="Cambria"/>
                <w:b/>
                <w:bCs/>
                <w:sz w:val="24"/>
                <w:szCs w:val="24"/>
                <w:lang w:val="en"/>
              </w:rPr>
              <w:t>Agenda Item</w:t>
            </w:r>
          </w:p>
        </w:tc>
        <w:tc>
          <w:tcPr>
            <w:tcW w:w="16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0CECE" w:themeFill="background2" w:themeFillShade="E6"/>
            <w:tcMar/>
            <w:vAlign w:val="center"/>
          </w:tcPr>
          <w:p w:rsidR="00340F31" w:rsidP="3E04532F" w:rsidRDefault="00340F31" w14:paraId="27F16A46" w14:textId="77777777">
            <w:pPr>
              <w:spacing w:before="240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3E04532F">
              <w:rPr>
                <w:rFonts w:ascii="Cambria" w:hAnsi="Cambria" w:eastAsia="Cambria" w:cs="Cambria"/>
                <w:b/>
                <w:bCs/>
                <w:sz w:val="24"/>
                <w:szCs w:val="24"/>
                <w:lang w:val="en"/>
              </w:rPr>
              <w:t>Time</w:t>
            </w:r>
          </w:p>
        </w:tc>
        <w:tc>
          <w:tcPr>
            <w:tcW w:w="341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0CECE" w:themeFill="background2" w:themeFillShade="E6"/>
            <w:tcMar/>
            <w:vAlign w:val="center"/>
          </w:tcPr>
          <w:p w:rsidR="00340F31" w:rsidP="3E04532F" w:rsidRDefault="00340F31" w14:paraId="7386BD51" w14:textId="77777777">
            <w:pPr>
              <w:spacing w:before="240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3E04532F">
              <w:rPr>
                <w:rFonts w:ascii="Cambria" w:hAnsi="Cambria" w:eastAsia="Cambria" w:cs="Cambria"/>
                <w:b/>
                <w:bCs/>
                <w:sz w:val="24"/>
                <w:szCs w:val="24"/>
                <w:lang w:val="en"/>
              </w:rPr>
              <w:t>Person Responsible</w:t>
            </w:r>
          </w:p>
        </w:tc>
      </w:tr>
      <w:tr w:rsidR="00340F31" w:rsidTr="0493D659" w14:paraId="2699DA9D" w14:textId="77777777">
        <w:trPr>
          <w:trHeight w:val="1305"/>
        </w:trPr>
        <w:tc>
          <w:tcPr>
            <w:tcW w:w="431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0F1841" w:rsidR="004F6175" w:rsidP="0493D659" w:rsidRDefault="004F6175" w14:paraId="402EDE96" w14:textId="3AB72441">
            <w:pPr>
              <w:spacing w:before="240" w:after="240" w:line="276" w:lineRule="auto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0493D659" w:rsidR="65844592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Minutes</w:t>
            </w:r>
            <w:r w:rsidRPr="0493D659" w:rsidR="3A748BB3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 and </w:t>
            </w:r>
            <w:r w:rsidRPr="0493D659" w:rsidR="65844592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Announcements</w:t>
            </w:r>
          </w:p>
        </w:tc>
        <w:tc>
          <w:tcPr>
            <w:tcW w:w="16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2D2453" w:rsidP="000F1841" w:rsidRDefault="00340F31" w14:paraId="611DFA54" w14:textId="400F44AD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3E04532F">
              <w:rPr>
                <w:rFonts w:ascii="Cambria" w:hAnsi="Cambria" w:eastAsia="Cambria" w:cs="Cambria"/>
                <w:sz w:val="24"/>
                <w:szCs w:val="24"/>
              </w:rPr>
              <w:t>12:00-12:</w:t>
            </w:r>
            <w:r w:rsidR="00F90069">
              <w:rPr>
                <w:rFonts w:ascii="Cambria" w:hAnsi="Cambria" w:eastAsia="Cambria" w:cs="Cambria"/>
                <w:sz w:val="24"/>
                <w:szCs w:val="24"/>
              </w:rPr>
              <w:t>10</w:t>
            </w:r>
          </w:p>
        </w:tc>
        <w:tc>
          <w:tcPr>
            <w:tcW w:w="341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40F31" w:rsidP="000F1841" w:rsidRDefault="004F43D1" w14:paraId="5619608D" w14:textId="1DC43712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3E04532F">
              <w:rPr>
                <w:rFonts w:ascii="Cambria" w:hAnsi="Cambria" w:eastAsia="Cambria" w:cs="Cambria"/>
                <w:sz w:val="24"/>
                <w:szCs w:val="24"/>
              </w:rPr>
              <w:t>Gwynneth Offner, PhD</w:t>
            </w:r>
          </w:p>
        </w:tc>
      </w:tr>
      <w:tr w:rsidR="000F1841" w:rsidTr="0493D659" w14:paraId="6D1E758B" w14:textId="77777777">
        <w:trPr>
          <w:trHeight w:val="651"/>
        </w:trPr>
        <w:tc>
          <w:tcPr>
            <w:tcW w:w="431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5F0707" w:rsidR="000F1841" w:rsidP="00F90069" w:rsidRDefault="005F0707" w14:paraId="027D4622" w14:textId="77777777">
            <w:pPr>
              <w:spacing w:before="240" w:after="240" w:line="276" w:lineRule="auto"/>
              <w:rPr>
                <w:rFonts w:ascii="Cambria" w:hAnsi="Cambria" w:eastAsia="Cambria" w:cs="Cambria"/>
                <w:b/>
                <w:bCs/>
                <w:sz w:val="28"/>
                <w:szCs w:val="28"/>
              </w:rPr>
            </w:pPr>
            <w:r w:rsidRPr="005F0707">
              <w:rPr>
                <w:rFonts w:ascii="Cambria" w:hAnsi="Cambria" w:eastAsia="Cambria" w:cs="Cambria"/>
                <w:b/>
                <w:bCs/>
                <w:sz w:val="28"/>
                <w:szCs w:val="28"/>
              </w:rPr>
              <w:t>Review of PCS Goals 2025-2026</w:t>
            </w:r>
          </w:p>
          <w:p w:rsidR="005F0707" w:rsidP="0493D659" w:rsidRDefault="005F0707" w14:paraId="28DA3E24" w14:textId="27ECDD29">
            <w:pPr>
              <w:pStyle w:val="ListParagraph"/>
              <w:numPr>
                <w:ilvl w:val="0"/>
                <w:numId w:val="7"/>
              </w:numPr>
              <w:spacing w:before="240" w:after="240" w:line="276" w:lineRule="auto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0493D659" w:rsidR="607303A9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PISCEs Updates</w:t>
            </w:r>
          </w:p>
          <w:p w:rsidR="005F0707" w:rsidP="0493D659" w:rsidRDefault="005F0707" w14:paraId="0456B4F5" w14:textId="35C47314">
            <w:pPr>
              <w:pStyle w:val="ListParagraph"/>
              <w:numPr>
                <w:ilvl w:val="0"/>
                <w:numId w:val="7"/>
              </w:numPr>
              <w:spacing w:before="240" w:after="240" w:line="276" w:lineRule="auto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0493D659" w:rsidR="607303A9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Learning Objectives/LPA Questions</w:t>
            </w:r>
          </w:p>
          <w:p w:rsidR="005F0707" w:rsidP="0493D659" w:rsidRDefault="005F0707" w14:paraId="65A24727" w14:textId="11A032DF">
            <w:pPr>
              <w:pStyle w:val="ListParagraph"/>
              <w:numPr>
                <w:ilvl w:val="0"/>
                <w:numId w:val="7"/>
              </w:numPr>
              <w:spacing w:before="240" w:after="240" w:line="276" w:lineRule="auto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0493D659" w:rsidR="607303A9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AI in the </w:t>
            </w:r>
            <w:r w:rsidRPr="0493D659" w:rsidR="607303A9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Preclerkship</w:t>
            </w:r>
            <w:r w:rsidRPr="0493D659" w:rsidR="607303A9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 Curriculum</w:t>
            </w:r>
          </w:p>
        </w:tc>
        <w:tc>
          <w:tcPr>
            <w:tcW w:w="16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0F1841" w:rsidP="000F1841" w:rsidRDefault="005F0707" w14:paraId="770F40EF" w14:textId="36FEC1DD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>
              <w:rPr>
                <w:rFonts w:ascii="Cambria" w:hAnsi="Cambria" w:eastAsia="Cambria" w:cs="Cambria"/>
                <w:sz w:val="24"/>
                <w:szCs w:val="24"/>
              </w:rPr>
              <w:t>12:10-1:10</w:t>
            </w:r>
          </w:p>
          <w:p w:rsidRPr="3E04532F" w:rsidR="005F0707" w:rsidP="000F1841" w:rsidRDefault="005F0707" w14:paraId="1D908AA5" w14:textId="14E7CD0F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0F1841" w:rsidP="005D76BF" w:rsidRDefault="000F1841" w14:paraId="74B469DA" w14:textId="77777777">
            <w:pPr>
              <w:spacing w:after="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3E04532F">
              <w:rPr>
                <w:rFonts w:ascii="Cambria" w:hAnsi="Cambria" w:eastAsia="Cambria" w:cs="Cambria"/>
                <w:sz w:val="24"/>
                <w:szCs w:val="24"/>
              </w:rPr>
              <w:t>Gwynneth Offner, PhD</w:t>
            </w:r>
          </w:p>
          <w:p w:rsidR="005F0707" w:rsidP="005D76BF" w:rsidRDefault="005F0707" w14:paraId="00FDE975" w14:textId="77777777">
            <w:pPr>
              <w:spacing w:after="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>
              <w:rPr>
                <w:rFonts w:ascii="Cambria" w:hAnsi="Cambria" w:eastAsia="Cambria" w:cs="Cambria"/>
                <w:sz w:val="24"/>
                <w:szCs w:val="24"/>
              </w:rPr>
              <w:t>Caitlin Neri, MD</w:t>
            </w:r>
          </w:p>
          <w:p w:rsidR="005F0707" w:rsidP="005D76BF" w:rsidRDefault="005F0707" w14:paraId="19092FE5" w14:textId="77777777">
            <w:pPr>
              <w:spacing w:after="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>
              <w:rPr>
                <w:rFonts w:ascii="Cambria" w:hAnsi="Cambria" w:eastAsia="Cambria" w:cs="Cambria"/>
                <w:sz w:val="24"/>
                <w:szCs w:val="24"/>
              </w:rPr>
              <w:t>Molly Cohen-Osher, MD</w:t>
            </w:r>
          </w:p>
          <w:p w:rsidR="005F0707" w:rsidP="005D76BF" w:rsidRDefault="005F0707" w14:paraId="4D23AFDC" w14:textId="5820AB31">
            <w:pPr>
              <w:spacing w:after="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>
              <w:rPr>
                <w:rFonts w:ascii="Cambria" w:hAnsi="Cambria" w:eastAsia="Cambria" w:cs="Cambria"/>
                <w:sz w:val="24"/>
                <w:szCs w:val="24"/>
              </w:rPr>
              <w:t>Priya Garg, MD</w:t>
            </w:r>
          </w:p>
        </w:tc>
      </w:tr>
    </w:tbl>
    <w:p w:rsidR="00340F31" w:rsidP="3E04532F" w:rsidRDefault="00340F31" w14:paraId="5DBC9082" w14:textId="77777777">
      <w:pPr>
        <w:spacing w:after="0" w:line="240" w:lineRule="auto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E826C3" w:rsidR="00AF1710" w:rsidP="0493D659" w:rsidRDefault="00340F31" w14:paraId="2C078E63" w14:textId="3F80E5EC">
      <w:pPr>
        <w:spacing w:after="0" w:line="240" w:lineRule="auto"/>
        <w:rPr>
          <w:rFonts w:ascii="Cambria" w:hAnsi="Cambria" w:eastAsia="Cambria" w:cs="Cambria"/>
          <w:b w:val="1"/>
          <w:bCs w:val="1"/>
          <w:color w:val="000000" w:themeColor="text1"/>
          <w:sz w:val="24"/>
          <w:szCs w:val="24"/>
        </w:rPr>
      </w:pPr>
      <w:r w:rsidRPr="0493D659" w:rsidR="65844592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4"/>
          <w:szCs w:val="24"/>
        </w:rPr>
        <w:t>Upcoming PCS meetings:</w:t>
      </w:r>
      <w:r w:rsidRPr="0493D659" w:rsidR="327E148E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0493D659" w:rsidR="327E148E">
        <w:rPr>
          <w:rFonts w:ascii="Cambria" w:hAnsi="Cambria" w:eastAsia="Cambria" w:cs="Cambria"/>
          <w:b w:val="0"/>
          <w:bCs w:val="0"/>
          <w:color w:val="000000" w:themeColor="text1" w:themeTint="FF" w:themeShade="FF"/>
          <w:sz w:val="24"/>
          <w:szCs w:val="24"/>
        </w:rPr>
        <w:t>5/12</w:t>
      </w:r>
    </w:p>
    <w:sectPr w:rsidRPr="00E826C3" w:rsidR="00AF171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KNgnJZmT4ePY1" int2:id="MYElzFv1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6">
    <w:nsid w:val="377316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C9D8BA7"/>
    <w:multiLevelType w:val="hybridMultilevel"/>
    <w:tmpl w:val="FF4A6A84"/>
    <w:lvl w:ilvl="0" w:tplc="CA1AF5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E5016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DDC2B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850D3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D3854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630EF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FA6A4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14EEC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9038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6237E59"/>
    <w:multiLevelType w:val="hybridMultilevel"/>
    <w:tmpl w:val="E5DE175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49848FE"/>
    <w:multiLevelType w:val="multilevel"/>
    <w:tmpl w:val="E1980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56AFA313"/>
    <w:multiLevelType w:val="hybridMultilevel"/>
    <w:tmpl w:val="F15A9C9E"/>
    <w:lvl w:ilvl="0" w:tplc="D19A9C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1498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A9AFF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10C0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926B6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2DCF5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E2EC5B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346DA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66690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6117BA0"/>
    <w:multiLevelType w:val="hybridMultilevel"/>
    <w:tmpl w:val="C29EAC78"/>
    <w:lvl w:ilvl="0" w:tplc="17B849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6DEF4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0907F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284D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FC098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17CDD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34E72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9E68E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4680C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8BB70F3"/>
    <w:multiLevelType w:val="multilevel"/>
    <w:tmpl w:val="D1B0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7">
    <w:abstractNumId w:val="6"/>
  </w:num>
  <w:num w:numId="1" w16cid:durableId="1697076243">
    <w:abstractNumId w:val="3"/>
  </w:num>
  <w:num w:numId="2" w16cid:durableId="1674071556">
    <w:abstractNumId w:val="0"/>
  </w:num>
  <w:num w:numId="3" w16cid:durableId="2084374681">
    <w:abstractNumId w:val="5"/>
  </w:num>
  <w:num w:numId="4" w16cid:durableId="1516964805">
    <w:abstractNumId w:val="4"/>
  </w:num>
  <w:num w:numId="5" w16cid:durableId="1598713714">
    <w:abstractNumId w:val="2"/>
  </w:num>
  <w:num w:numId="6" w16cid:durableId="430204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hideSpellingErrors/>
  <w:hideGrammaticalErrors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404035B"/>
    <w:rsid w:val="00001146"/>
    <w:rsid w:val="00012DD2"/>
    <w:rsid w:val="000213A9"/>
    <w:rsid w:val="000272A7"/>
    <w:rsid w:val="00076325"/>
    <w:rsid w:val="00076DDF"/>
    <w:rsid w:val="000A057F"/>
    <w:rsid w:val="000B1547"/>
    <w:rsid w:val="000B3E03"/>
    <w:rsid w:val="000D5B94"/>
    <w:rsid w:val="000F1841"/>
    <w:rsid w:val="000F66B3"/>
    <w:rsid w:val="00130699"/>
    <w:rsid w:val="00147D93"/>
    <w:rsid w:val="00163906"/>
    <w:rsid w:val="00171CAC"/>
    <w:rsid w:val="001A6F97"/>
    <w:rsid w:val="001C278E"/>
    <w:rsid w:val="001D64C9"/>
    <w:rsid w:val="001F3410"/>
    <w:rsid w:val="0020224A"/>
    <w:rsid w:val="00205FF7"/>
    <w:rsid w:val="00260700"/>
    <w:rsid w:val="00283EA2"/>
    <w:rsid w:val="0028400D"/>
    <w:rsid w:val="002954A8"/>
    <w:rsid w:val="002A319C"/>
    <w:rsid w:val="002D2453"/>
    <w:rsid w:val="002E0DBF"/>
    <w:rsid w:val="002E3821"/>
    <w:rsid w:val="002E5A55"/>
    <w:rsid w:val="00300430"/>
    <w:rsid w:val="003050F2"/>
    <w:rsid w:val="003311C8"/>
    <w:rsid w:val="00333E02"/>
    <w:rsid w:val="00340F31"/>
    <w:rsid w:val="00356DE6"/>
    <w:rsid w:val="00363CDE"/>
    <w:rsid w:val="0038650F"/>
    <w:rsid w:val="00406CD9"/>
    <w:rsid w:val="00441523"/>
    <w:rsid w:val="00444E61"/>
    <w:rsid w:val="00444F2A"/>
    <w:rsid w:val="004A1E41"/>
    <w:rsid w:val="004A2265"/>
    <w:rsid w:val="004A36C5"/>
    <w:rsid w:val="004A487E"/>
    <w:rsid w:val="004B1725"/>
    <w:rsid w:val="004B4721"/>
    <w:rsid w:val="004B492A"/>
    <w:rsid w:val="004B6B67"/>
    <w:rsid w:val="004D09AD"/>
    <w:rsid w:val="004F020A"/>
    <w:rsid w:val="004F43D1"/>
    <w:rsid w:val="004F6175"/>
    <w:rsid w:val="005140A0"/>
    <w:rsid w:val="00522EC4"/>
    <w:rsid w:val="005316E1"/>
    <w:rsid w:val="005853BE"/>
    <w:rsid w:val="005B7B91"/>
    <w:rsid w:val="005D69CC"/>
    <w:rsid w:val="005D76BF"/>
    <w:rsid w:val="005E0CB3"/>
    <w:rsid w:val="005E5F3C"/>
    <w:rsid w:val="005F0707"/>
    <w:rsid w:val="00651C02"/>
    <w:rsid w:val="006545A4"/>
    <w:rsid w:val="006876E7"/>
    <w:rsid w:val="006A3405"/>
    <w:rsid w:val="006D0000"/>
    <w:rsid w:val="006F1E3B"/>
    <w:rsid w:val="006F34FE"/>
    <w:rsid w:val="007102BA"/>
    <w:rsid w:val="00736061"/>
    <w:rsid w:val="007567F8"/>
    <w:rsid w:val="00765049"/>
    <w:rsid w:val="00771342"/>
    <w:rsid w:val="007A09E3"/>
    <w:rsid w:val="007B02CD"/>
    <w:rsid w:val="007B22A4"/>
    <w:rsid w:val="007B5257"/>
    <w:rsid w:val="008016AD"/>
    <w:rsid w:val="00810CCA"/>
    <w:rsid w:val="00822E83"/>
    <w:rsid w:val="00824530"/>
    <w:rsid w:val="008310BC"/>
    <w:rsid w:val="00893677"/>
    <w:rsid w:val="008B3EEA"/>
    <w:rsid w:val="008B54E8"/>
    <w:rsid w:val="008D5C2B"/>
    <w:rsid w:val="008E104E"/>
    <w:rsid w:val="008E772A"/>
    <w:rsid w:val="00906D0B"/>
    <w:rsid w:val="00907B55"/>
    <w:rsid w:val="00926C66"/>
    <w:rsid w:val="0094626D"/>
    <w:rsid w:val="009F216E"/>
    <w:rsid w:val="00A10433"/>
    <w:rsid w:val="00A518E1"/>
    <w:rsid w:val="00AA3914"/>
    <w:rsid w:val="00AF1710"/>
    <w:rsid w:val="00B23678"/>
    <w:rsid w:val="00B41FCF"/>
    <w:rsid w:val="00B4578A"/>
    <w:rsid w:val="00B646D2"/>
    <w:rsid w:val="00BB6C89"/>
    <w:rsid w:val="00BD4BF7"/>
    <w:rsid w:val="00BE625B"/>
    <w:rsid w:val="00BE68E7"/>
    <w:rsid w:val="00C07B03"/>
    <w:rsid w:val="00C34BD3"/>
    <w:rsid w:val="00C36607"/>
    <w:rsid w:val="00C51CEE"/>
    <w:rsid w:val="00C56087"/>
    <w:rsid w:val="00C66E0F"/>
    <w:rsid w:val="00C750DC"/>
    <w:rsid w:val="00C82F66"/>
    <w:rsid w:val="00CA063F"/>
    <w:rsid w:val="00CA6412"/>
    <w:rsid w:val="00CB0C46"/>
    <w:rsid w:val="00CD0CA4"/>
    <w:rsid w:val="00CD51E8"/>
    <w:rsid w:val="00D264AA"/>
    <w:rsid w:val="00D33225"/>
    <w:rsid w:val="00D530B2"/>
    <w:rsid w:val="00D54E7C"/>
    <w:rsid w:val="00D61BF4"/>
    <w:rsid w:val="00D712A8"/>
    <w:rsid w:val="00DE55EC"/>
    <w:rsid w:val="00DF22FB"/>
    <w:rsid w:val="00E271AB"/>
    <w:rsid w:val="00E337B3"/>
    <w:rsid w:val="00E566F5"/>
    <w:rsid w:val="00E826C3"/>
    <w:rsid w:val="00E87F40"/>
    <w:rsid w:val="00EA4C4B"/>
    <w:rsid w:val="00EA69B2"/>
    <w:rsid w:val="00ED1563"/>
    <w:rsid w:val="00EE43D0"/>
    <w:rsid w:val="00EE7931"/>
    <w:rsid w:val="00F05D25"/>
    <w:rsid w:val="00F0688D"/>
    <w:rsid w:val="00F23FB9"/>
    <w:rsid w:val="00F5175C"/>
    <w:rsid w:val="00F6095E"/>
    <w:rsid w:val="00F81AB3"/>
    <w:rsid w:val="00F87B8A"/>
    <w:rsid w:val="00F90069"/>
    <w:rsid w:val="00FA0E6F"/>
    <w:rsid w:val="00FC7D7D"/>
    <w:rsid w:val="02F17A4A"/>
    <w:rsid w:val="034FECA1"/>
    <w:rsid w:val="0493D659"/>
    <w:rsid w:val="078B7945"/>
    <w:rsid w:val="089C4A7C"/>
    <w:rsid w:val="08B01B6B"/>
    <w:rsid w:val="0B118150"/>
    <w:rsid w:val="0D8A679A"/>
    <w:rsid w:val="0FB840AB"/>
    <w:rsid w:val="113BCCEA"/>
    <w:rsid w:val="16515FC8"/>
    <w:rsid w:val="1A34F583"/>
    <w:rsid w:val="1B0A540B"/>
    <w:rsid w:val="1B301828"/>
    <w:rsid w:val="1BF62B81"/>
    <w:rsid w:val="1CFF90E5"/>
    <w:rsid w:val="1D4FF8C2"/>
    <w:rsid w:val="2053767A"/>
    <w:rsid w:val="225BE6A4"/>
    <w:rsid w:val="22B33568"/>
    <w:rsid w:val="23B82914"/>
    <w:rsid w:val="23F7B705"/>
    <w:rsid w:val="24851269"/>
    <w:rsid w:val="272F57C7"/>
    <w:rsid w:val="2BACBAEF"/>
    <w:rsid w:val="2C2A85C5"/>
    <w:rsid w:val="2DF7E89E"/>
    <w:rsid w:val="2E3580CA"/>
    <w:rsid w:val="2E37F501"/>
    <w:rsid w:val="2F9AFFE8"/>
    <w:rsid w:val="327E148E"/>
    <w:rsid w:val="3385CD91"/>
    <w:rsid w:val="357A664D"/>
    <w:rsid w:val="3651EFA5"/>
    <w:rsid w:val="3A748BB3"/>
    <w:rsid w:val="3A8509D9"/>
    <w:rsid w:val="3D96EAB6"/>
    <w:rsid w:val="3E04532F"/>
    <w:rsid w:val="40773873"/>
    <w:rsid w:val="41842696"/>
    <w:rsid w:val="4404035B"/>
    <w:rsid w:val="45B2AF63"/>
    <w:rsid w:val="49BA20F7"/>
    <w:rsid w:val="4AD8C218"/>
    <w:rsid w:val="4C2F4CCB"/>
    <w:rsid w:val="4DC1537F"/>
    <w:rsid w:val="4F92A5CC"/>
    <w:rsid w:val="50642A11"/>
    <w:rsid w:val="56E3EFF7"/>
    <w:rsid w:val="56E9E25C"/>
    <w:rsid w:val="57E86312"/>
    <w:rsid w:val="581A70E4"/>
    <w:rsid w:val="592E6354"/>
    <w:rsid w:val="59A49D24"/>
    <w:rsid w:val="5A0D2670"/>
    <w:rsid w:val="5A3A57A0"/>
    <w:rsid w:val="5C830B1D"/>
    <w:rsid w:val="5E07857C"/>
    <w:rsid w:val="607303A9"/>
    <w:rsid w:val="614D7E81"/>
    <w:rsid w:val="61DEF443"/>
    <w:rsid w:val="628CA507"/>
    <w:rsid w:val="637403F6"/>
    <w:rsid w:val="65844592"/>
    <w:rsid w:val="672FCCC2"/>
    <w:rsid w:val="694B51A3"/>
    <w:rsid w:val="6951443D"/>
    <w:rsid w:val="6B209372"/>
    <w:rsid w:val="6C2322AC"/>
    <w:rsid w:val="6D367C29"/>
    <w:rsid w:val="6FB86665"/>
    <w:rsid w:val="714A79EE"/>
    <w:rsid w:val="72E64A4F"/>
    <w:rsid w:val="73A3F46C"/>
    <w:rsid w:val="7825380B"/>
    <w:rsid w:val="79D544E5"/>
    <w:rsid w:val="7A281AE8"/>
    <w:rsid w:val="7A45F8A6"/>
    <w:rsid w:val="7B99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4035B"/>
  <w15:chartTrackingRefBased/>
  <w15:docId w15:val="{E961072B-2F8C-47A3-9EFA-86C32538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7A09E3"/>
    <w:pPr>
      <w:spacing w:before="100" w:beforeAutospacing="1" w:after="100" w:afterAutospacing="1" w:line="240" w:lineRule="auto"/>
      <w:outlineLvl w:val="3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5B9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D5B94"/>
    <w:rPr>
      <w:rFonts w:ascii="Times New Roman" w:hAnsi="Times New Roman" w:cs="Times New Roman"/>
      <w:sz w:val="18"/>
      <w:szCs w:val="18"/>
    </w:rPr>
  </w:style>
  <w:style w:type="character" w:styleId="apple-converted-space" w:customStyle="1">
    <w:name w:val="apple-converted-space"/>
    <w:basedOn w:val="DefaultParagraphFont"/>
    <w:rsid w:val="002A319C"/>
  </w:style>
  <w:style w:type="character" w:styleId="Hyperlink">
    <w:name w:val="Hyperlink"/>
    <w:basedOn w:val="DefaultParagraphFont"/>
    <w:uiPriority w:val="99"/>
    <w:unhideWhenUsed/>
    <w:rsid w:val="002A319C"/>
    <w:rPr>
      <w:color w:val="0000FF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7A09E3"/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9006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900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8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20/10/relationships/intelligence" Target="intelligence2.xml" Id="rId11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openxmlformats.org/officeDocument/2006/relationships/hyperlink" Target="Https://bostonu.zoom.us/j/93378504871?pwd=YDr0OFrxj45Nz0XoAKWIeYemcRGThT.1" TargetMode="External" Id="R03d824dd4c23425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ee9967-f6b0-4955-a46d-04656370fb4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10" ma:contentTypeDescription="Create a new document." ma:contentTypeScope="" ma:versionID="f3a58b1d64fdad327a00ec497866a937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298eef5bea238877cc44525ba7724efb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0fdde71-3d84-4f2a-8a39-a81d5da30a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528A88-1DD8-48EC-94E9-17CEF2C6AF04}">
  <ds:schemaRefs>
    <ds:schemaRef ds:uri="http://schemas.microsoft.com/office/2006/metadata/properties"/>
    <ds:schemaRef ds:uri="http://schemas.microsoft.com/office/infopath/2007/PartnerControls"/>
    <ds:schemaRef ds:uri="1aee9967-f6b0-4955-a46d-04656370fb47"/>
  </ds:schemaRefs>
</ds:datastoreItem>
</file>

<file path=customXml/itemProps2.xml><?xml version="1.0" encoding="utf-8"?>
<ds:datastoreItem xmlns:ds="http://schemas.openxmlformats.org/officeDocument/2006/customXml" ds:itemID="{061BC164-1334-4966-BC02-2B5C9EF498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EB9AC9-4080-4BAF-A4D9-C06E8ECFF85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Zielinski, Abigail</dc:creator>
  <keywords/>
  <dc:description/>
  <lastModifiedBy>Luong, Helen</lastModifiedBy>
  <revision>4</revision>
  <lastPrinted>2025-04-04T16:35:00.0000000Z</lastPrinted>
  <dcterms:created xsi:type="dcterms:W3CDTF">2026-04-09T21:27:00.0000000Z</dcterms:created>
  <dcterms:modified xsi:type="dcterms:W3CDTF">2026-04-13T14:09:36.2721232Z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