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6D40C" w14:textId="3FD1AD49" w:rsidR="00B53507" w:rsidRDefault="0102526C" w:rsidP="3532B264">
      <w:pPr>
        <w:spacing w:after="0" w:line="240" w:lineRule="auto"/>
        <w:jc w:val="center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6DD090BF">
        <w:rPr>
          <w:rFonts w:ascii="Cambria" w:eastAsia="Cambria" w:hAnsi="Cambria" w:cs="Cambria"/>
          <w:b/>
          <w:bCs/>
          <w:color w:val="000000" w:themeColor="text1"/>
          <w:sz w:val="28"/>
          <w:szCs w:val="28"/>
          <w:lang w:val="en"/>
        </w:rPr>
        <w:t xml:space="preserve">Chobanian &amp; Avedisian SOM </w:t>
      </w:r>
    </w:p>
    <w:p w14:paraId="03E826EA" w14:textId="305B7620" w:rsidR="00B53507" w:rsidRDefault="0102526C" w:rsidP="3532B264">
      <w:pPr>
        <w:spacing w:after="0" w:line="240" w:lineRule="auto"/>
        <w:jc w:val="center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6213CF09">
        <w:rPr>
          <w:rFonts w:ascii="Cambria" w:eastAsia="Cambria" w:hAnsi="Cambria" w:cs="Cambria"/>
          <w:b/>
          <w:bCs/>
          <w:color w:val="000000" w:themeColor="text1"/>
          <w:sz w:val="28"/>
          <w:szCs w:val="28"/>
          <w:lang w:val="en"/>
        </w:rPr>
        <w:t>Clerkship Curriculum Subcommittee</w:t>
      </w:r>
      <w:r w:rsidR="124CD0BF" w:rsidRPr="6213CF09">
        <w:rPr>
          <w:rFonts w:ascii="Cambria" w:eastAsia="Cambria" w:hAnsi="Cambria" w:cs="Cambria"/>
          <w:b/>
          <w:bCs/>
          <w:color w:val="000000" w:themeColor="text1"/>
          <w:sz w:val="28"/>
          <w:szCs w:val="28"/>
          <w:lang w:val="en"/>
        </w:rPr>
        <w:t xml:space="preserve"> </w:t>
      </w:r>
      <w:r w:rsidRPr="6213CF09">
        <w:rPr>
          <w:rFonts w:ascii="Cambria" w:eastAsia="Cambria" w:hAnsi="Cambria" w:cs="Cambria"/>
          <w:b/>
          <w:bCs/>
          <w:color w:val="000000" w:themeColor="text1"/>
          <w:sz w:val="28"/>
          <w:szCs w:val="28"/>
          <w:lang w:val="en"/>
        </w:rPr>
        <w:t>Meeting</w:t>
      </w:r>
    </w:p>
    <w:p w14:paraId="56D0938E" w14:textId="0F8BDA56" w:rsidR="7AB4202D" w:rsidRDefault="7AB4202D" w:rsidP="55F3B475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28"/>
          <w:szCs w:val="28"/>
          <w:lang w:val="en"/>
        </w:rPr>
      </w:pPr>
      <w:r w:rsidRPr="55F3B475">
        <w:rPr>
          <w:rFonts w:ascii="Cambria" w:eastAsia="Cambria" w:hAnsi="Cambria" w:cs="Cambria"/>
          <w:b/>
          <w:bCs/>
          <w:color w:val="000000" w:themeColor="text1"/>
          <w:sz w:val="28"/>
          <w:szCs w:val="28"/>
          <w:lang w:val="en"/>
        </w:rPr>
        <w:t>Agenda</w:t>
      </w:r>
    </w:p>
    <w:p w14:paraId="1A17B3F6" w14:textId="48BFFB13" w:rsidR="37A81141" w:rsidRDefault="2737E76B" w:rsidP="51EBDE5D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8"/>
          <w:szCs w:val="28"/>
          <w:lang w:val="en"/>
        </w:rPr>
      </w:pPr>
      <w:r w:rsidRPr="2D6D11EF">
        <w:rPr>
          <w:rFonts w:ascii="Cambria" w:eastAsia="Cambria" w:hAnsi="Cambria" w:cs="Cambria"/>
          <w:b/>
          <w:bCs/>
          <w:sz w:val="28"/>
          <w:szCs w:val="28"/>
        </w:rPr>
        <w:t>Wedn</w:t>
      </w:r>
      <w:r w:rsidR="02DF72E2" w:rsidRPr="2D6D11EF">
        <w:rPr>
          <w:rFonts w:ascii="Cambria" w:eastAsia="Cambria" w:hAnsi="Cambria" w:cs="Cambria"/>
          <w:b/>
          <w:bCs/>
          <w:sz w:val="28"/>
          <w:szCs w:val="28"/>
        </w:rPr>
        <w:t>esday</w:t>
      </w:r>
      <w:r w:rsidR="55886FB7" w:rsidRPr="2D6D11EF">
        <w:rPr>
          <w:rFonts w:ascii="Cambria" w:eastAsia="Cambria" w:hAnsi="Cambria" w:cs="Cambria"/>
          <w:b/>
          <w:bCs/>
          <w:sz w:val="28"/>
          <w:szCs w:val="28"/>
        </w:rPr>
        <w:t xml:space="preserve">, </w:t>
      </w:r>
      <w:r w:rsidR="2BA62938" w:rsidRPr="2D6D11EF">
        <w:rPr>
          <w:rFonts w:ascii="Cambria" w:eastAsia="Cambria" w:hAnsi="Cambria" w:cs="Cambria"/>
          <w:b/>
          <w:bCs/>
          <w:sz w:val="28"/>
          <w:szCs w:val="28"/>
        </w:rPr>
        <w:t>February 1</w:t>
      </w:r>
      <w:r w:rsidR="2819591D" w:rsidRPr="2D6D11EF">
        <w:rPr>
          <w:rFonts w:ascii="Cambria" w:eastAsia="Cambria" w:hAnsi="Cambria" w:cs="Cambria"/>
          <w:b/>
          <w:bCs/>
          <w:sz w:val="28"/>
          <w:szCs w:val="28"/>
        </w:rPr>
        <w:t>1</w:t>
      </w:r>
      <w:r w:rsidR="52FF3A2D" w:rsidRPr="2D6D11EF">
        <w:rPr>
          <w:rFonts w:ascii="Cambria" w:eastAsia="Cambria" w:hAnsi="Cambria" w:cs="Cambria"/>
          <w:b/>
          <w:bCs/>
          <w:sz w:val="28"/>
          <w:szCs w:val="28"/>
        </w:rPr>
        <w:t>,</w:t>
      </w:r>
      <w:r w:rsidR="55886FB7" w:rsidRPr="2D6D11EF">
        <w:rPr>
          <w:rFonts w:ascii="Cambria" w:eastAsia="Cambria" w:hAnsi="Cambria" w:cs="Cambria"/>
          <w:b/>
          <w:bCs/>
          <w:sz w:val="28"/>
          <w:szCs w:val="28"/>
        </w:rPr>
        <w:t xml:space="preserve"> 202</w:t>
      </w:r>
      <w:r w:rsidR="0B903979" w:rsidRPr="2D6D11EF">
        <w:rPr>
          <w:rFonts w:ascii="Cambria" w:eastAsia="Cambria" w:hAnsi="Cambria" w:cs="Cambria"/>
          <w:b/>
          <w:bCs/>
          <w:sz w:val="28"/>
          <w:szCs w:val="28"/>
        </w:rPr>
        <w:t>6</w:t>
      </w:r>
    </w:p>
    <w:p w14:paraId="6170136B" w14:textId="067CE945" w:rsidR="37A81141" w:rsidRDefault="7894E4AF" w:rsidP="55F3B475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8"/>
          <w:szCs w:val="28"/>
          <w:lang w:val="en"/>
        </w:rPr>
      </w:pPr>
      <w:r w:rsidRPr="32AD73C1">
        <w:rPr>
          <w:rFonts w:ascii="Cambria" w:eastAsia="Cambria" w:hAnsi="Cambria" w:cs="Cambria"/>
          <w:b/>
          <w:bCs/>
          <w:sz w:val="28"/>
          <w:szCs w:val="28"/>
          <w:lang w:val="en"/>
        </w:rPr>
        <w:t>12:00-1:3</w:t>
      </w:r>
      <w:r w:rsidR="37A81141" w:rsidRPr="32AD73C1">
        <w:rPr>
          <w:rFonts w:ascii="Cambria" w:eastAsia="Cambria" w:hAnsi="Cambria" w:cs="Cambria"/>
          <w:b/>
          <w:bCs/>
          <w:sz w:val="28"/>
          <w:szCs w:val="28"/>
          <w:lang w:val="en"/>
        </w:rPr>
        <w:t>0</w:t>
      </w:r>
      <w:r w:rsidR="6A65DDB6" w:rsidRPr="32AD73C1">
        <w:rPr>
          <w:rFonts w:ascii="Cambria" w:eastAsia="Cambria" w:hAnsi="Cambria" w:cs="Cambria"/>
          <w:b/>
          <w:bCs/>
          <w:sz w:val="28"/>
          <w:szCs w:val="28"/>
          <w:lang w:val="en"/>
        </w:rPr>
        <w:t xml:space="preserve"> </w:t>
      </w:r>
      <w:r w:rsidR="37A81141" w:rsidRPr="32AD73C1">
        <w:rPr>
          <w:rFonts w:ascii="Cambria" w:eastAsia="Cambria" w:hAnsi="Cambria" w:cs="Cambria"/>
          <w:b/>
          <w:bCs/>
          <w:sz w:val="28"/>
          <w:szCs w:val="28"/>
          <w:lang w:val="en"/>
        </w:rPr>
        <w:t>PM</w:t>
      </w:r>
    </w:p>
    <w:p w14:paraId="697F823C" w14:textId="062FB1D6" w:rsidR="37A81141" w:rsidRDefault="60EE1DC5" w:rsidP="3532B264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8"/>
          <w:szCs w:val="28"/>
          <w:lang w:val="en"/>
        </w:rPr>
      </w:pPr>
      <w:r w:rsidRPr="55F3B475">
        <w:rPr>
          <w:rFonts w:ascii="Cambria" w:eastAsia="Cambria" w:hAnsi="Cambria" w:cs="Cambria"/>
          <w:b/>
          <w:bCs/>
          <w:sz w:val="28"/>
          <w:szCs w:val="28"/>
          <w:lang w:val="en"/>
        </w:rPr>
        <w:t>Zoom</w:t>
      </w:r>
    </w:p>
    <w:p w14:paraId="6F044260" w14:textId="57441A8F" w:rsidR="60EE1DC5" w:rsidRDefault="60EE1DC5" w:rsidP="55F3B475">
      <w:pPr>
        <w:spacing w:after="0" w:line="240" w:lineRule="auto"/>
        <w:jc w:val="center"/>
        <w:rPr>
          <w:rFonts w:ascii="Cambria" w:eastAsia="Cambria" w:hAnsi="Cambria" w:cs="Cambria"/>
          <w:sz w:val="16"/>
          <w:szCs w:val="16"/>
        </w:rPr>
      </w:pPr>
      <w:hyperlink r:id="rId8">
        <w:r w:rsidRPr="55F3B475">
          <w:rPr>
            <w:rStyle w:val="Hyperlink"/>
            <w:rFonts w:ascii="Aptos" w:eastAsia="Aptos" w:hAnsi="Aptos" w:cs="Aptos"/>
            <w:color w:val="auto"/>
            <w:sz w:val="20"/>
            <w:szCs w:val="20"/>
          </w:rPr>
          <w:t>https://bostonu.zoom.us/j/97400903391?pwd=OqHiR4EVrm4iOkaLpnO7AxOF8cFqIb.1</w:t>
        </w:r>
      </w:hyperlink>
    </w:p>
    <w:p w14:paraId="69F504FA" w14:textId="5D2AE189" w:rsidR="00B53507" w:rsidRDefault="00B53507" w:rsidP="69964FAB">
      <w:pPr>
        <w:spacing w:after="0" w:line="259" w:lineRule="auto"/>
        <w:rPr>
          <w:rFonts w:ascii="Cambria" w:eastAsia="Cambria" w:hAnsi="Cambria" w:cs="Cambria"/>
          <w:color w:val="000000" w:themeColor="text1"/>
        </w:rPr>
      </w:pPr>
    </w:p>
    <w:tbl>
      <w:tblPr>
        <w:tblW w:w="93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1665"/>
        <w:gridCol w:w="3540"/>
      </w:tblGrid>
      <w:tr w:rsidR="69964FAB" w14:paraId="543299DD" w14:textId="77777777" w:rsidTr="75BA9BD3">
        <w:trPr>
          <w:trHeight w:val="390"/>
        </w:trPr>
        <w:tc>
          <w:tcPr>
            <w:tcW w:w="41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14:paraId="3930B84F" w14:textId="3453C809" w:rsidR="69964FAB" w:rsidRDefault="4D5BBED9" w:rsidP="6DD090BF">
            <w:pPr>
              <w:spacing w:before="240" w:after="240" w:line="259" w:lineRule="auto"/>
              <w:jc w:val="center"/>
              <w:rPr>
                <w:rFonts w:ascii="Cambria" w:eastAsia="Cambria" w:hAnsi="Cambria" w:cs="Cambria"/>
              </w:rPr>
            </w:pPr>
            <w:r w:rsidRPr="6DD090BF">
              <w:rPr>
                <w:rFonts w:ascii="Cambria" w:eastAsia="Cambria" w:hAnsi="Cambria" w:cs="Cambria"/>
                <w:b/>
                <w:bCs/>
                <w:lang w:val="en"/>
              </w:rPr>
              <w:t>Agenda Item</w:t>
            </w:r>
            <w:r w:rsidRPr="6DD090BF">
              <w:rPr>
                <w:rFonts w:ascii="Cambria" w:eastAsia="Cambria" w:hAnsi="Cambria" w:cs="Cambria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14:paraId="3B753A16" w14:textId="0D67D45C" w:rsidR="69964FAB" w:rsidRDefault="4D5BBED9" w:rsidP="6DD090BF">
            <w:pPr>
              <w:spacing w:before="240" w:after="240" w:line="259" w:lineRule="auto"/>
              <w:jc w:val="center"/>
              <w:rPr>
                <w:rFonts w:ascii="Cambria" w:eastAsia="Cambria" w:hAnsi="Cambria" w:cs="Cambria"/>
              </w:rPr>
            </w:pPr>
            <w:r w:rsidRPr="6DD090BF">
              <w:rPr>
                <w:rFonts w:ascii="Cambria" w:eastAsia="Cambria" w:hAnsi="Cambria" w:cs="Cambria"/>
                <w:b/>
                <w:bCs/>
                <w:lang w:val="en"/>
              </w:rPr>
              <w:t>Time</w:t>
            </w:r>
            <w:r w:rsidRPr="6DD090BF">
              <w:rPr>
                <w:rFonts w:ascii="Cambria" w:eastAsia="Cambria" w:hAnsi="Cambria" w:cs="Cambria"/>
                <w:lang w:val="en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14:paraId="2CAD4D51" w14:textId="70350CCC" w:rsidR="69964FAB" w:rsidRDefault="4D5BBED9" w:rsidP="6DD090BF">
            <w:pPr>
              <w:spacing w:before="240" w:after="240" w:line="259" w:lineRule="auto"/>
              <w:jc w:val="center"/>
              <w:rPr>
                <w:rFonts w:ascii="Cambria" w:eastAsia="Cambria" w:hAnsi="Cambria" w:cs="Cambria"/>
              </w:rPr>
            </w:pPr>
            <w:r w:rsidRPr="6DD090BF">
              <w:rPr>
                <w:rFonts w:ascii="Cambria" w:eastAsia="Cambria" w:hAnsi="Cambria" w:cs="Cambria"/>
                <w:b/>
                <w:bCs/>
                <w:lang w:val="en"/>
              </w:rPr>
              <w:t>Person Responsible</w:t>
            </w:r>
            <w:r w:rsidRPr="6DD090BF">
              <w:rPr>
                <w:rFonts w:ascii="Cambria" w:eastAsia="Cambria" w:hAnsi="Cambria" w:cs="Cambria"/>
                <w:lang w:val="en"/>
              </w:rPr>
              <w:t xml:space="preserve"> </w:t>
            </w:r>
          </w:p>
        </w:tc>
      </w:tr>
      <w:tr w:rsidR="69964FAB" w14:paraId="51D017B7" w14:textId="77777777" w:rsidTr="75BA9BD3">
        <w:trPr>
          <w:trHeight w:val="1560"/>
        </w:trPr>
        <w:tc>
          <w:tcPr>
            <w:tcW w:w="41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4ED6C69F" w14:textId="37FEFA6E" w:rsidR="69964FAB" w:rsidRDefault="4C5655D3" w:rsidP="0802B19C">
            <w:pPr>
              <w:spacing w:before="240" w:after="240" w:line="276" w:lineRule="auto"/>
              <w:rPr>
                <w:rFonts w:ascii="Cambria" w:eastAsia="Cambria" w:hAnsi="Cambria" w:cs="Cambria"/>
                <w:color w:val="000000" w:themeColor="text1"/>
              </w:rPr>
            </w:pPr>
            <w:r w:rsidRPr="0802B19C">
              <w:rPr>
                <w:rFonts w:ascii="Cambria" w:eastAsia="Cambria" w:hAnsi="Cambria" w:cs="Cambria"/>
                <w:b/>
                <w:bCs/>
                <w:color w:val="000000" w:themeColor="text1"/>
              </w:rPr>
              <w:t>Minutes/Announcements</w:t>
            </w:r>
          </w:p>
          <w:p w14:paraId="4113E1F6" w14:textId="77777777" w:rsidR="69964FAB" w:rsidRDefault="006C096D" w:rsidP="001607AF">
            <w:pPr>
              <w:pStyle w:val="ListParagraph"/>
              <w:numPr>
                <w:ilvl w:val="0"/>
                <w:numId w:val="1"/>
              </w:numPr>
              <w:spacing w:before="240" w:after="240" w:line="276" w:lineRule="auto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EOTYA</w:t>
            </w:r>
          </w:p>
          <w:p w14:paraId="35BB54BE" w14:textId="77777777" w:rsidR="004F4BB7" w:rsidRDefault="004F4BB7" w:rsidP="001607AF">
            <w:pPr>
              <w:pStyle w:val="ListParagraph"/>
              <w:numPr>
                <w:ilvl w:val="0"/>
                <w:numId w:val="1"/>
              </w:numPr>
              <w:spacing w:before="240" w:after="240" w:line="276" w:lineRule="auto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EMR Working Group</w:t>
            </w:r>
          </w:p>
          <w:p w14:paraId="1B225FAF" w14:textId="77777777" w:rsidR="00B36900" w:rsidRDefault="008C4FBF" w:rsidP="001607AF">
            <w:pPr>
              <w:pStyle w:val="ListParagraph"/>
              <w:numPr>
                <w:ilvl w:val="0"/>
                <w:numId w:val="1"/>
              </w:numPr>
              <w:spacing w:before="240" w:after="240" w:line="276" w:lineRule="auto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LOs, Required Encounters, Clerkship Guidelines</w:t>
            </w:r>
          </w:p>
          <w:p w14:paraId="74BAE714" w14:textId="6D6695A3" w:rsidR="008C4FBF" w:rsidRDefault="003749A8" w:rsidP="001607AF">
            <w:pPr>
              <w:pStyle w:val="ListParagraph"/>
              <w:numPr>
                <w:ilvl w:val="0"/>
                <w:numId w:val="1"/>
              </w:numPr>
              <w:spacing w:before="240" w:after="240" w:line="276" w:lineRule="auto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CSEFs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615A42A8" w14:textId="450C4D92" w:rsidR="69964FAB" w:rsidRDefault="4787ACC8" w:rsidP="442A004D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color w:val="000000" w:themeColor="text1"/>
                <w:lang w:val="en"/>
              </w:rPr>
            </w:pPr>
            <w:r w:rsidRPr="1D207303">
              <w:rPr>
                <w:rFonts w:ascii="Cambria" w:eastAsia="Cambria" w:hAnsi="Cambria" w:cs="Cambria"/>
                <w:color w:val="000000" w:themeColor="text1"/>
                <w:lang w:val="en"/>
              </w:rPr>
              <w:t>12:00-12:10</w:t>
            </w:r>
          </w:p>
        </w:tc>
        <w:tc>
          <w:tcPr>
            <w:tcW w:w="3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47BD9302" w14:textId="13243819" w:rsidR="69964FAB" w:rsidRDefault="19E96C2E" w:rsidP="442A004D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b/>
                <w:bCs/>
                <w:color w:val="000000" w:themeColor="text1"/>
                <w:lang w:val="en"/>
              </w:rPr>
            </w:pPr>
            <w:r w:rsidRPr="442A004D">
              <w:rPr>
                <w:rFonts w:ascii="Cambria" w:eastAsia="Cambria" w:hAnsi="Cambria" w:cs="Cambria"/>
                <w:color w:val="000000" w:themeColor="text1"/>
                <w:lang w:val="en"/>
              </w:rPr>
              <w:t>Sonia Ananthakrishnan, MD</w:t>
            </w:r>
          </w:p>
        </w:tc>
      </w:tr>
      <w:tr w:rsidR="1D207303" w14:paraId="6E75169E" w14:textId="77777777" w:rsidTr="75BA9BD3">
        <w:trPr>
          <w:trHeight w:val="300"/>
        </w:trPr>
        <w:tc>
          <w:tcPr>
            <w:tcW w:w="41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418D6FA2" w14:textId="57C738D0" w:rsidR="0A020CEE" w:rsidRDefault="00F73BF5" w:rsidP="1D207303">
            <w:pPr>
              <w:spacing w:before="240" w:line="276" w:lineRule="auto"/>
              <w:rPr>
                <w:rFonts w:ascii="Cambria" w:eastAsia="Cambria" w:hAnsi="Cambria" w:cs="Cambria"/>
                <w:b/>
                <w:bCs/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bCs/>
                <w:color w:val="000000" w:themeColor="text1"/>
              </w:rPr>
              <w:t>Registrar’s Corner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347A1940" w14:textId="32D8FE79" w:rsidR="7B980A61" w:rsidRDefault="00F73BF5" w:rsidP="1D207303">
            <w:pPr>
              <w:spacing w:before="240" w:line="276" w:lineRule="auto"/>
              <w:jc w:val="center"/>
              <w:rPr>
                <w:rFonts w:ascii="Cambria" w:eastAsia="Cambria" w:hAnsi="Cambria" w:cs="Cambria"/>
                <w:color w:val="000000" w:themeColor="text1"/>
                <w:lang w:val="en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en"/>
              </w:rPr>
              <w:t>12:10-12:15</w:t>
            </w:r>
          </w:p>
        </w:tc>
        <w:tc>
          <w:tcPr>
            <w:tcW w:w="3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7B375384" w14:textId="088F1C63" w:rsidR="00F61E0B" w:rsidRDefault="00F73BF5" w:rsidP="1D207303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Liza Bates</w:t>
            </w:r>
          </w:p>
        </w:tc>
      </w:tr>
      <w:tr w:rsidR="1D207303" w14:paraId="58ACF1D2" w14:textId="77777777" w:rsidTr="75BA9BD3">
        <w:trPr>
          <w:trHeight w:val="300"/>
        </w:trPr>
        <w:tc>
          <w:tcPr>
            <w:tcW w:w="41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2EF78DB4" w14:textId="7470844A" w:rsidR="03C5AA4B" w:rsidRDefault="00584CA2" w:rsidP="1D207303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Surgery Clerkship Changes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75C935D6" w14:textId="2D52B2C4" w:rsidR="23018F5D" w:rsidRDefault="00584CA2" w:rsidP="1D207303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color w:val="000000" w:themeColor="text1"/>
                <w:lang w:val="en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en"/>
              </w:rPr>
              <w:t>12:15-12:</w:t>
            </w:r>
            <w:r w:rsidR="004D327D">
              <w:rPr>
                <w:rFonts w:ascii="Cambria" w:eastAsia="Cambria" w:hAnsi="Cambria" w:cs="Cambria"/>
                <w:color w:val="000000" w:themeColor="text1"/>
                <w:lang w:val="en"/>
              </w:rPr>
              <w:t>25</w:t>
            </w:r>
          </w:p>
        </w:tc>
        <w:tc>
          <w:tcPr>
            <w:tcW w:w="3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53E75EE6" w14:textId="1834AADE" w:rsidR="460C30B3" w:rsidRDefault="004D327D" w:rsidP="1D207303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Luise Pernar, MD, MHPE</w:t>
            </w:r>
          </w:p>
        </w:tc>
      </w:tr>
      <w:tr w:rsidR="004D327D" w14:paraId="14F3E0C1" w14:textId="77777777" w:rsidTr="75BA9BD3">
        <w:trPr>
          <w:trHeight w:val="300"/>
        </w:trPr>
        <w:tc>
          <w:tcPr>
            <w:tcW w:w="41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48A78EF8" w14:textId="77777777" w:rsidR="004D327D" w:rsidRDefault="004D327D" w:rsidP="004D327D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color w:val="000000" w:themeColor="text1"/>
              </w:rPr>
            </w:pPr>
            <w:r w:rsidRPr="75BA9BD3">
              <w:rPr>
                <w:rFonts w:ascii="Cambria" w:eastAsia="Cambria" w:hAnsi="Cambria" w:cs="Cambria"/>
                <w:b/>
                <w:bCs/>
                <w:color w:val="000000" w:themeColor="text1"/>
              </w:rPr>
              <w:t>CSEFs Changes for 26-27</w:t>
            </w:r>
          </w:p>
          <w:p w14:paraId="4609F7AA" w14:textId="0D87FA90" w:rsidR="00F151BF" w:rsidRPr="00F151BF" w:rsidRDefault="00F151BF" w:rsidP="00F151BF">
            <w:pPr>
              <w:pStyle w:val="ListParagraph"/>
              <w:numPr>
                <w:ilvl w:val="0"/>
                <w:numId w:val="24"/>
              </w:numPr>
              <w:spacing w:before="240" w:after="240" w:line="276" w:lineRule="auto"/>
              <w:rPr>
                <w:rFonts w:ascii="Cambria" w:eastAsia="Cambria" w:hAnsi="Cambria" w:cs="Cambria"/>
              </w:rPr>
            </w:pPr>
            <w:r w:rsidRPr="00F151BF">
              <w:rPr>
                <w:rFonts w:ascii="Cambria" w:eastAsia="Cambria" w:hAnsi="Cambria" w:cs="Cambria"/>
              </w:rPr>
              <w:t>Administrative Professionalism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076F089B" w14:textId="73ACC292" w:rsidR="004D327D" w:rsidRDefault="004D327D" w:rsidP="004D327D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color w:val="000000" w:themeColor="text1"/>
                <w:lang w:val="en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en"/>
              </w:rPr>
              <w:t>12:25-12:45</w:t>
            </w:r>
          </w:p>
        </w:tc>
        <w:tc>
          <w:tcPr>
            <w:tcW w:w="3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49A9DF9A" w14:textId="45B14510" w:rsidR="004D327D" w:rsidRPr="75BA9BD3" w:rsidRDefault="004D327D" w:rsidP="004D327D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Sonia Ananthakrishnan, MD</w:t>
            </w:r>
          </w:p>
        </w:tc>
      </w:tr>
      <w:tr w:rsidR="004D327D" w14:paraId="7556A46B" w14:textId="77777777" w:rsidTr="75BA9BD3">
        <w:trPr>
          <w:trHeight w:val="300"/>
        </w:trPr>
        <w:tc>
          <w:tcPr>
            <w:tcW w:w="41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7BFF7898" w14:textId="464C66CA" w:rsidR="004D327D" w:rsidRPr="00540240" w:rsidRDefault="004D327D" w:rsidP="004D327D">
            <w:pPr>
              <w:spacing w:before="240" w:line="276" w:lineRule="auto"/>
              <w:rPr>
                <w:rFonts w:ascii="Cambria" w:eastAsia="Cambria" w:hAnsi="Cambria" w:cs="Cambria"/>
                <w:b/>
                <w:bCs/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bCs/>
              </w:rPr>
              <w:t>Alternative Experiences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1EA160CE" w14:textId="11E9094C" w:rsidR="004D327D" w:rsidRDefault="004D327D" w:rsidP="004D327D">
            <w:pPr>
              <w:spacing w:before="240" w:line="276" w:lineRule="auto"/>
              <w:jc w:val="center"/>
              <w:rPr>
                <w:rFonts w:ascii="Cambria" w:eastAsia="Cambria" w:hAnsi="Cambria" w:cs="Cambria"/>
                <w:color w:val="000000" w:themeColor="text1"/>
                <w:lang w:val="en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en"/>
              </w:rPr>
              <w:t>12:45-1:00</w:t>
            </w:r>
          </w:p>
        </w:tc>
        <w:tc>
          <w:tcPr>
            <w:tcW w:w="3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03BF2342" w14:textId="5BE5667C" w:rsidR="004D327D" w:rsidRDefault="004D327D" w:rsidP="004D327D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Sonia Ananthakrishnan, MD</w:t>
            </w:r>
          </w:p>
        </w:tc>
      </w:tr>
      <w:tr w:rsidR="004D327D" w14:paraId="448300EA" w14:textId="77777777" w:rsidTr="75BA9BD3">
        <w:trPr>
          <w:trHeight w:val="300"/>
        </w:trPr>
        <w:tc>
          <w:tcPr>
            <w:tcW w:w="41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51474874" w14:textId="080ED873" w:rsidR="004D327D" w:rsidRDefault="004D327D" w:rsidP="004D327D">
            <w:pPr>
              <w:spacing w:before="240" w:line="276" w:lineRule="auto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ISA Results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1994A927" w14:textId="57CA672C" w:rsidR="004D327D" w:rsidRDefault="004D327D" w:rsidP="004D327D">
            <w:pPr>
              <w:spacing w:before="240" w:line="276" w:lineRule="auto"/>
              <w:jc w:val="center"/>
              <w:rPr>
                <w:rFonts w:ascii="Cambria" w:eastAsia="Cambria" w:hAnsi="Cambria" w:cs="Cambria"/>
                <w:color w:val="000000" w:themeColor="text1"/>
                <w:lang w:val="en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en"/>
              </w:rPr>
              <w:t>1:00-1:20</w:t>
            </w:r>
          </w:p>
        </w:tc>
        <w:tc>
          <w:tcPr>
            <w:tcW w:w="3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22370266" w14:textId="2604AB6C" w:rsidR="004D327D" w:rsidRPr="0005549D" w:rsidRDefault="004D327D" w:rsidP="004D327D">
            <w:pPr>
              <w:spacing w:before="240" w:line="276" w:lineRule="auto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Priya Garg, MD</w:t>
            </w:r>
          </w:p>
        </w:tc>
      </w:tr>
    </w:tbl>
    <w:p w14:paraId="089C6894" w14:textId="5A21A0F0" w:rsidR="442A004D" w:rsidRDefault="342F889F" w:rsidP="0041657B">
      <w:pPr>
        <w:spacing w:before="240"/>
        <w:rPr>
          <w:rFonts w:ascii="Cambria" w:eastAsia="Cambria" w:hAnsi="Cambria" w:cs="Cambria"/>
          <w:color w:val="000000" w:themeColor="text1"/>
        </w:rPr>
      </w:pPr>
      <w:r w:rsidRPr="1D207303">
        <w:rPr>
          <w:rFonts w:ascii="Cambria" w:eastAsia="Cambria" w:hAnsi="Cambria" w:cs="Cambria"/>
          <w:b/>
          <w:bCs/>
          <w:color w:val="000000" w:themeColor="text1"/>
        </w:rPr>
        <w:t>Upcoming CCS Meeting Date:</w:t>
      </w:r>
      <w:r w:rsidRPr="1D207303">
        <w:rPr>
          <w:rFonts w:ascii="Cambria" w:eastAsia="Cambria" w:hAnsi="Cambria" w:cs="Cambria"/>
          <w:color w:val="000000" w:themeColor="text1"/>
        </w:rPr>
        <w:t xml:space="preserve"> 3/18*</w:t>
      </w:r>
    </w:p>
    <w:p w14:paraId="6FA94870" w14:textId="3E6820A2" w:rsidR="69670B1F" w:rsidRDefault="69670B1F" w:rsidP="1D207303">
      <w:pPr>
        <w:rPr>
          <w:rFonts w:ascii="Cambria" w:eastAsia="Cambria" w:hAnsi="Cambria" w:cs="Cambria"/>
          <w:color w:val="000000" w:themeColor="text1"/>
        </w:rPr>
      </w:pPr>
      <w:r w:rsidRPr="1D207303">
        <w:rPr>
          <w:rFonts w:ascii="Cambria" w:eastAsia="Cambria" w:hAnsi="Cambria" w:cs="Cambria"/>
          <w:b/>
          <w:bCs/>
          <w:color w:val="000000" w:themeColor="text1"/>
        </w:rPr>
        <w:t>Upcoming CCS Working/CD-only Meeting Date:</w:t>
      </w:r>
      <w:r w:rsidRPr="1D207303">
        <w:rPr>
          <w:rFonts w:ascii="Cambria" w:eastAsia="Cambria" w:hAnsi="Cambria" w:cs="Cambria"/>
          <w:color w:val="000000" w:themeColor="text1"/>
        </w:rPr>
        <w:t xml:space="preserve"> 4/15</w:t>
      </w:r>
    </w:p>
    <w:p w14:paraId="7F9836DE" w14:textId="68DE3597" w:rsidR="442A004D" w:rsidRDefault="474936E6" w:rsidP="1185808F">
      <w:pPr>
        <w:rPr>
          <w:rFonts w:ascii="Cambria" w:eastAsia="Cambria" w:hAnsi="Cambria" w:cs="Cambria"/>
          <w:color w:val="000000" w:themeColor="text1"/>
        </w:rPr>
      </w:pPr>
      <w:r w:rsidRPr="1185808F">
        <w:rPr>
          <w:rFonts w:ascii="Cambria" w:eastAsia="Cambria" w:hAnsi="Cambria" w:cs="Cambria"/>
          <w:color w:val="000000" w:themeColor="text1"/>
        </w:rPr>
        <w:t>*Subjected to change to Working/CD-only meeting</w:t>
      </w:r>
    </w:p>
    <w:sectPr w:rsidR="442A0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662C"/>
    <w:multiLevelType w:val="hybridMultilevel"/>
    <w:tmpl w:val="C6E83F1A"/>
    <w:lvl w:ilvl="0" w:tplc="260AB7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2CF3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D28D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0EC2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6ED0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003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4E54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EB6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B21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D0C6D"/>
    <w:multiLevelType w:val="hybridMultilevel"/>
    <w:tmpl w:val="B504EBCC"/>
    <w:lvl w:ilvl="0" w:tplc="8F8A49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8406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76A5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44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E28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AA07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340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BCA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2456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E07FD"/>
    <w:multiLevelType w:val="hybridMultilevel"/>
    <w:tmpl w:val="8E5E3638"/>
    <w:lvl w:ilvl="0" w:tplc="919EDC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770C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D6D8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E055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9AB0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B46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CBA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1EF9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DE2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87CF0"/>
    <w:multiLevelType w:val="hybridMultilevel"/>
    <w:tmpl w:val="7350572E"/>
    <w:lvl w:ilvl="0" w:tplc="F754F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164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1C6F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8EC8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D85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08EE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681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D4F3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68D34"/>
    <w:multiLevelType w:val="hybridMultilevel"/>
    <w:tmpl w:val="50F079F0"/>
    <w:lvl w:ilvl="0" w:tplc="4D40E2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80F5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2C91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268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B21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E20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EC2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4CE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50B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04659"/>
    <w:multiLevelType w:val="hybridMultilevel"/>
    <w:tmpl w:val="28583230"/>
    <w:lvl w:ilvl="0" w:tplc="C5A28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5EA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848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4AF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8F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EA9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A66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38A6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502D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3E637"/>
    <w:multiLevelType w:val="hybridMultilevel"/>
    <w:tmpl w:val="72E66818"/>
    <w:lvl w:ilvl="0" w:tplc="F1920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786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EE7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E7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4B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62BB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72EF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058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76A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D4259"/>
    <w:multiLevelType w:val="hybridMultilevel"/>
    <w:tmpl w:val="43ACA4F6"/>
    <w:lvl w:ilvl="0" w:tplc="09405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F82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48EB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EE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046C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3040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86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2610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E21E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22D67"/>
    <w:multiLevelType w:val="hybridMultilevel"/>
    <w:tmpl w:val="8978376E"/>
    <w:lvl w:ilvl="0" w:tplc="D90C56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8B2880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F46066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A2117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A34990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280B2F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9BC32A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CE329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FD40FD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31198B"/>
    <w:multiLevelType w:val="hybridMultilevel"/>
    <w:tmpl w:val="559E0F7E"/>
    <w:lvl w:ilvl="0" w:tplc="A740D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62F5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68C7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96D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5E4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A5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367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66EE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94F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6D0417"/>
    <w:multiLevelType w:val="hybridMultilevel"/>
    <w:tmpl w:val="EB5E3D32"/>
    <w:lvl w:ilvl="0" w:tplc="F6D8767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2A3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1E14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DCC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1C5B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547E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7813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8EE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65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7B4EF5"/>
    <w:multiLevelType w:val="hybridMultilevel"/>
    <w:tmpl w:val="93943622"/>
    <w:lvl w:ilvl="0" w:tplc="29FAD0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FC04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7EA8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C629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FCC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EA3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FCA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E050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5A3B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68481"/>
    <w:multiLevelType w:val="hybridMultilevel"/>
    <w:tmpl w:val="0D84D0F6"/>
    <w:lvl w:ilvl="0" w:tplc="026AD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A2634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7256EEFE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14A418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789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3294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6A48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CE61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0A0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4D3073"/>
    <w:multiLevelType w:val="hybridMultilevel"/>
    <w:tmpl w:val="D00E6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20C69"/>
    <w:multiLevelType w:val="hybridMultilevel"/>
    <w:tmpl w:val="7FEE5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492E0"/>
    <w:multiLevelType w:val="hybridMultilevel"/>
    <w:tmpl w:val="4D38E02A"/>
    <w:lvl w:ilvl="0" w:tplc="6AE8C8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C8E1A0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44C14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EFEC02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F1CBEF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B4EC9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57A3D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36CBB0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8DCA5F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C783DE"/>
    <w:multiLevelType w:val="hybridMultilevel"/>
    <w:tmpl w:val="F9689E1E"/>
    <w:lvl w:ilvl="0" w:tplc="85268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729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0C2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2E0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3C4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F019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46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684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0C98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E546E"/>
    <w:multiLevelType w:val="hybridMultilevel"/>
    <w:tmpl w:val="08A8687A"/>
    <w:lvl w:ilvl="0" w:tplc="8EFE0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701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869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B4F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B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342D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C841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603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905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20D6D5"/>
    <w:multiLevelType w:val="hybridMultilevel"/>
    <w:tmpl w:val="48C0500E"/>
    <w:lvl w:ilvl="0" w:tplc="BE82F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EEF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826C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5426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EA5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64F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8CD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F0C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64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4A6F5"/>
    <w:multiLevelType w:val="hybridMultilevel"/>
    <w:tmpl w:val="3D844E34"/>
    <w:lvl w:ilvl="0" w:tplc="9AD67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92A3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288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F22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2E3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AC7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C63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0DF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E8A2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4523BE"/>
    <w:multiLevelType w:val="hybridMultilevel"/>
    <w:tmpl w:val="DA825FF6"/>
    <w:lvl w:ilvl="0" w:tplc="C7F0E7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094DF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8AEF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7445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EEF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8E09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424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12E0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4B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2236D"/>
    <w:multiLevelType w:val="hybridMultilevel"/>
    <w:tmpl w:val="94BC9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EEF2FC"/>
    <w:multiLevelType w:val="hybridMultilevel"/>
    <w:tmpl w:val="F19EBE98"/>
    <w:lvl w:ilvl="0" w:tplc="791CC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7435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BC1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404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360D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92F8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61C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BED9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4AEF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6FA944"/>
    <w:multiLevelType w:val="hybridMultilevel"/>
    <w:tmpl w:val="A08CAE56"/>
    <w:lvl w:ilvl="0" w:tplc="8E000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8E17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A60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A23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D6B0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DE8D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E21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72D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1E7B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705277">
    <w:abstractNumId w:val="22"/>
  </w:num>
  <w:num w:numId="2" w16cid:durableId="208693239">
    <w:abstractNumId w:val="15"/>
  </w:num>
  <w:num w:numId="3" w16cid:durableId="333266683">
    <w:abstractNumId w:val="8"/>
  </w:num>
  <w:num w:numId="4" w16cid:durableId="1914243339">
    <w:abstractNumId w:val="7"/>
  </w:num>
  <w:num w:numId="5" w16cid:durableId="1260721890">
    <w:abstractNumId w:val="17"/>
  </w:num>
  <w:num w:numId="6" w16cid:durableId="758410978">
    <w:abstractNumId w:val="12"/>
  </w:num>
  <w:num w:numId="7" w16cid:durableId="1450662798">
    <w:abstractNumId w:val="18"/>
  </w:num>
  <w:num w:numId="8" w16cid:durableId="904415126">
    <w:abstractNumId w:val="5"/>
  </w:num>
  <w:num w:numId="9" w16cid:durableId="2074545414">
    <w:abstractNumId w:val="16"/>
  </w:num>
  <w:num w:numId="10" w16cid:durableId="1181237730">
    <w:abstractNumId w:val="0"/>
  </w:num>
  <w:num w:numId="11" w16cid:durableId="1177232004">
    <w:abstractNumId w:val="2"/>
  </w:num>
  <w:num w:numId="12" w16cid:durableId="1222712244">
    <w:abstractNumId w:val="9"/>
  </w:num>
  <w:num w:numId="13" w16cid:durableId="156651591">
    <w:abstractNumId w:val="20"/>
  </w:num>
  <w:num w:numId="14" w16cid:durableId="887105468">
    <w:abstractNumId w:val="10"/>
  </w:num>
  <w:num w:numId="15" w16cid:durableId="771709528">
    <w:abstractNumId w:val="19"/>
  </w:num>
  <w:num w:numId="16" w16cid:durableId="2005625631">
    <w:abstractNumId w:val="11"/>
  </w:num>
  <w:num w:numId="17" w16cid:durableId="169029337">
    <w:abstractNumId w:val="4"/>
  </w:num>
  <w:num w:numId="18" w16cid:durableId="1618029274">
    <w:abstractNumId w:val="3"/>
  </w:num>
  <w:num w:numId="19" w16cid:durableId="549414958">
    <w:abstractNumId w:val="6"/>
  </w:num>
  <w:num w:numId="20" w16cid:durableId="1565993103">
    <w:abstractNumId w:val="1"/>
  </w:num>
  <w:num w:numId="21" w16cid:durableId="1901594623">
    <w:abstractNumId w:val="23"/>
  </w:num>
  <w:num w:numId="22" w16cid:durableId="437022476">
    <w:abstractNumId w:val="21"/>
  </w:num>
  <w:num w:numId="23" w16cid:durableId="1048265464">
    <w:abstractNumId w:val="14"/>
  </w:num>
  <w:num w:numId="24" w16cid:durableId="18783482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37B9FE"/>
    <w:rsid w:val="0005549D"/>
    <w:rsid w:val="00055EAA"/>
    <w:rsid w:val="000C284A"/>
    <w:rsid w:val="000F75B7"/>
    <w:rsid w:val="000FF437"/>
    <w:rsid w:val="00134BBB"/>
    <w:rsid w:val="001607AF"/>
    <w:rsid w:val="001A7015"/>
    <w:rsid w:val="00353090"/>
    <w:rsid w:val="003749A8"/>
    <w:rsid w:val="00400702"/>
    <w:rsid w:val="0041657B"/>
    <w:rsid w:val="00480643"/>
    <w:rsid w:val="004D327D"/>
    <w:rsid w:val="004F4BB7"/>
    <w:rsid w:val="00507CD9"/>
    <w:rsid w:val="00540240"/>
    <w:rsid w:val="00557AF3"/>
    <w:rsid w:val="00584CA2"/>
    <w:rsid w:val="006C096D"/>
    <w:rsid w:val="006F6F00"/>
    <w:rsid w:val="00703277"/>
    <w:rsid w:val="00713291"/>
    <w:rsid w:val="0071E219"/>
    <w:rsid w:val="007B35FF"/>
    <w:rsid w:val="008C4FBF"/>
    <w:rsid w:val="0093768E"/>
    <w:rsid w:val="009B3341"/>
    <w:rsid w:val="00A47971"/>
    <w:rsid w:val="00A77895"/>
    <w:rsid w:val="00AB1303"/>
    <w:rsid w:val="00AF3DDE"/>
    <w:rsid w:val="00B36900"/>
    <w:rsid w:val="00B53507"/>
    <w:rsid w:val="00D94E2F"/>
    <w:rsid w:val="00E90779"/>
    <w:rsid w:val="00F151BF"/>
    <w:rsid w:val="00F61E0B"/>
    <w:rsid w:val="00F73BF5"/>
    <w:rsid w:val="00FD4F85"/>
    <w:rsid w:val="00FD64A7"/>
    <w:rsid w:val="0102526C"/>
    <w:rsid w:val="01516C52"/>
    <w:rsid w:val="015AAE17"/>
    <w:rsid w:val="01A20290"/>
    <w:rsid w:val="0228B768"/>
    <w:rsid w:val="02DF72E2"/>
    <w:rsid w:val="037F5FFF"/>
    <w:rsid w:val="03C5AA4B"/>
    <w:rsid w:val="0419CC22"/>
    <w:rsid w:val="05679C47"/>
    <w:rsid w:val="062E778D"/>
    <w:rsid w:val="066D98A5"/>
    <w:rsid w:val="0704A04F"/>
    <w:rsid w:val="07310D89"/>
    <w:rsid w:val="079D08A2"/>
    <w:rsid w:val="07CFBE38"/>
    <w:rsid w:val="0802B19C"/>
    <w:rsid w:val="081655D7"/>
    <w:rsid w:val="08473663"/>
    <w:rsid w:val="08B3A742"/>
    <w:rsid w:val="08B47006"/>
    <w:rsid w:val="08CB07B1"/>
    <w:rsid w:val="08F44527"/>
    <w:rsid w:val="09EDEDF5"/>
    <w:rsid w:val="09FE16F0"/>
    <w:rsid w:val="0A020CEE"/>
    <w:rsid w:val="0A620368"/>
    <w:rsid w:val="0A986A7A"/>
    <w:rsid w:val="0AA54B63"/>
    <w:rsid w:val="0B025B2A"/>
    <w:rsid w:val="0B227F71"/>
    <w:rsid w:val="0B622687"/>
    <w:rsid w:val="0B7D45C2"/>
    <w:rsid w:val="0B8D3BD5"/>
    <w:rsid w:val="0B903979"/>
    <w:rsid w:val="0BB95794"/>
    <w:rsid w:val="0C1E3D52"/>
    <w:rsid w:val="0C209261"/>
    <w:rsid w:val="0C429BDC"/>
    <w:rsid w:val="0C759C5B"/>
    <w:rsid w:val="0C953C26"/>
    <w:rsid w:val="0D4E2295"/>
    <w:rsid w:val="0D53B3D6"/>
    <w:rsid w:val="0DBA0FCE"/>
    <w:rsid w:val="0EEEDD91"/>
    <w:rsid w:val="0F0E7C4B"/>
    <w:rsid w:val="0FEF654F"/>
    <w:rsid w:val="1002A0DC"/>
    <w:rsid w:val="104A3595"/>
    <w:rsid w:val="10ABA58A"/>
    <w:rsid w:val="114643F5"/>
    <w:rsid w:val="1185808F"/>
    <w:rsid w:val="1208F2C5"/>
    <w:rsid w:val="124CD0BF"/>
    <w:rsid w:val="12528C01"/>
    <w:rsid w:val="1261DB35"/>
    <w:rsid w:val="12805D2C"/>
    <w:rsid w:val="129336D4"/>
    <w:rsid w:val="132FE60B"/>
    <w:rsid w:val="1574D7E9"/>
    <w:rsid w:val="166A9716"/>
    <w:rsid w:val="16843D37"/>
    <w:rsid w:val="1687ACB9"/>
    <w:rsid w:val="16898EE4"/>
    <w:rsid w:val="168D1990"/>
    <w:rsid w:val="16976BF7"/>
    <w:rsid w:val="16C5E1B4"/>
    <w:rsid w:val="1743583B"/>
    <w:rsid w:val="1757A077"/>
    <w:rsid w:val="194D3DAC"/>
    <w:rsid w:val="19E96C2E"/>
    <w:rsid w:val="1A5F4946"/>
    <w:rsid w:val="1A6691F5"/>
    <w:rsid w:val="1B554E8A"/>
    <w:rsid w:val="1B93F7E9"/>
    <w:rsid w:val="1C1EEC55"/>
    <w:rsid w:val="1C80B507"/>
    <w:rsid w:val="1D207303"/>
    <w:rsid w:val="1D37DEA0"/>
    <w:rsid w:val="1E4DD4CE"/>
    <w:rsid w:val="1E90E470"/>
    <w:rsid w:val="1F18B38A"/>
    <w:rsid w:val="1F67D806"/>
    <w:rsid w:val="1FF99352"/>
    <w:rsid w:val="20FBDDA2"/>
    <w:rsid w:val="2103752F"/>
    <w:rsid w:val="21ED0236"/>
    <w:rsid w:val="22D6AF7B"/>
    <w:rsid w:val="23018F5D"/>
    <w:rsid w:val="249A6F15"/>
    <w:rsid w:val="24D385FD"/>
    <w:rsid w:val="2525637F"/>
    <w:rsid w:val="265A07DA"/>
    <w:rsid w:val="26A016B0"/>
    <w:rsid w:val="26D4FC6F"/>
    <w:rsid w:val="26E64FA2"/>
    <w:rsid w:val="27317410"/>
    <w:rsid w:val="2737E76B"/>
    <w:rsid w:val="27600A18"/>
    <w:rsid w:val="27626257"/>
    <w:rsid w:val="2765D8FA"/>
    <w:rsid w:val="27876481"/>
    <w:rsid w:val="2819591D"/>
    <w:rsid w:val="2849FA4C"/>
    <w:rsid w:val="289A422C"/>
    <w:rsid w:val="28C94E5B"/>
    <w:rsid w:val="293871F5"/>
    <w:rsid w:val="29BDD379"/>
    <w:rsid w:val="29C82AAE"/>
    <w:rsid w:val="29F31BE2"/>
    <w:rsid w:val="2A026FA6"/>
    <w:rsid w:val="2A31CCCB"/>
    <w:rsid w:val="2B3FC836"/>
    <w:rsid w:val="2B7E79BF"/>
    <w:rsid w:val="2B7FC240"/>
    <w:rsid w:val="2BA62938"/>
    <w:rsid w:val="2BEF4604"/>
    <w:rsid w:val="2C0DC8AA"/>
    <w:rsid w:val="2C81ABD5"/>
    <w:rsid w:val="2CD3658E"/>
    <w:rsid w:val="2CE05316"/>
    <w:rsid w:val="2D46FE0B"/>
    <w:rsid w:val="2D5DA54E"/>
    <w:rsid w:val="2D6D11EF"/>
    <w:rsid w:val="2D9501B0"/>
    <w:rsid w:val="2EA07F86"/>
    <w:rsid w:val="2FC97E72"/>
    <w:rsid w:val="308EF4C2"/>
    <w:rsid w:val="30BAF746"/>
    <w:rsid w:val="30E34BC5"/>
    <w:rsid w:val="3129C406"/>
    <w:rsid w:val="3144328C"/>
    <w:rsid w:val="317927BD"/>
    <w:rsid w:val="32459D3B"/>
    <w:rsid w:val="324C5385"/>
    <w:rsid w:val="32AD73C1"/>
    <w:rsid w:val="32C120E4"/>
    <w:rsid w:val="3311A10D"/>
    <w:rsid w:val="33288850"/>
    <w:rsid w:val="33A0B070"/>
    <w:rsid w:val="342F889F"/>
    <w:rsid w:val="3532B264"/>
    <w:rsid w:val="35E2EB58"/>
    <w:rsid w:val="3625D857"/>
    <w:rsid w:val="3639F5AF"/>
    <w:rsid w:val="36979529"/>
    <w:rsid w:val="36CC75A6"/>
    <w:rsid w:val="36F3BF2D"/>
    <w:rsid w:val="37A81141"/>
    <w:rsid w:val="38350AB8"/>
    <w:rsid w:val="3837B9FE"/>
    <w:rsid w:val="38564873"/>
    <w:rsid w:val="39492FAE"/>
    <w:rsid w:val="395D9F21"/>
    <w:rsid w:val="39984C28"/>
    <w:rsid w:val="39B1D7E1"/>
    <w:rsid w:val="3A04AF52"/>
    <w:rsid w:val="3A3B2724"/>
    <w:rsid w:val="3AC27F30"/>
    <w:rsid w:val="3AE5EFD3"/>
    <w:rsid w:val="3B4F1292"/>
    <w:rsid w:val="3B6C7354"/>
    <w:rsid w:val="3CB41935"/>
    <w:rsid w:val="3CE9E476"/>
    <w:rsid w:val="3D54D452"/>
    <w:rsid w:val="3DB6358F"/>
    <w:rsid w:val="3DC7AF17"/>
    <w:rsid w:val="3E44FD3B"/>
    <w:rsid w:val="3E6E69B4"/>
    <w:rsid w:val="3EB141F9"/>
    <w:rsid w:val="3FFD7BEA"/>
    <w:rsid w:val="4089F5AD"/>
    <w:rsid w:val="40B9DD51"/>
    <w:rsid w:val="40EA441F"/>
    <w:rsid w:val="40EC650E"/>
    <w:rsid w:val="41014383"/>
    <w:rsid w:val="4183904E"/>
    <w:rsid w:val="41A1F8AD"/>
    <w:rsid w:val="425FC2E1"/>
    <w:rsid w:val="426428AF"/>
    <w:rsid w:val="42970DDF"/>
    <w:rsid w:val="42B2F81D"/>
    <w:rsid w:val="430C7CF8"/>
    <w:rsid w:val="442A004D"/>
    <w:rsid w:val="45AF75B0"/>
    <w:rsid w:val="45E55A5F"/>
    <w:rsid w:val="460C30B3"/>
    <w:rsid w:val="4621D85B"/>
    <w:rsid w:val="46298273"/>
    <w:rsid w:val="4643482B"/>
    <w:rsid w:val="464382ED"/>
    <w:rsid w:val="465A1546"/>
    <w:rsid w:val="46C1A5ED"/>
    <w:rsid w:val="47365B2F"/>
    <w:rsid w:val="474936E6"/>
    <w:rsid w:val="4787ACC8"/>
    <w:rsid w:val="47DCF77E"/>
    <w:rsid w:val="4876C051"/>
    <w:rsid w:val="48AE6EDF"/>
    <w:rsid w:val="48EC968C"/>
    <w:rsid w:val="490CDCB5"/>
    <w:rsid w:val="4952078A"/>
    <w:rsid w:val="495EBB24"/>
    <w:rsid w:val="4966ED96"/>
    <w:rsid w:val="4968EC6E"/>
    <w:rsid w:val="49797FAB"/>
    <w:rsid w:val="498B06B6"/>
    <w:rsid w:val="49A0EC9E"/>
    <w:rsid w:val="4A45E680"/>
    <w:rsid w:val="4B710F1D"/>
    <w:rsid w:val="4BC91D04"/>
    <w:rsid w:val="4C5655D3"/>
    <w:rsid w:val="4D5BBED9"/>
    <w:rsid w:val="4D87E239"/>
    <w:rsid w:val="4DC3040E"/>
    <w:rsid w:val="4E6D6F31"/>
    <w:rsid w:val="4E7EF6DD"/>
    <w:rsid w:val="4F18E48C"/>
    <w:rsid w:val="500A8DE7"/>
    <w:rsid w:val="51EBDE5D"/>
    <w:rsid w:val="527286F3"/>
    <w:rsid w:val="52CEEA84"/>
    <w:rsid w:val="52D2B1FC"/>
    <w:rsid w:val="52FF3A2D"/>
    <w:rsid w:val="5315E4BF"/>
    <w:rsid w:val="55886FB7"/>
    <w:rsid w:val="55B53A25"/>
    <w:rsid w:val="55F3B475"/>
    <w:rsid w:val="56BFE1DC"/>
    <w:rsid w:val="56C5E00A"/>
    <w:rsid w:val="57314BBC"/>
    <w:rsid w:val="5796B7E1"/>
    <w:rsid w:val="57E1100B"/>
    <w:rsid w:val="58358E29"/>
    <w:rsid w:val="58909B10"/>
    <w:rsid w:val="5893F6AE"/>
    <w:rsid w:val="58B30312"/>
    <w:rsid w:val="58D7B62B"/>
    <w:rsid w:val="58FBD824"/>
    <w:rsid w:val="59252AA6"/>
    <w:rsid w:val="5974C0BA"/>
    <w:rsid w:val="59952633"/>
    <w:rsid w:val="5A545E59"/>
    <w:rsid w:val="5AF1C90F"/>
    <w:rsid w:val="5BB3092B"/>
    <w:rsid w:val="5C144E86"/>
    <w:rsid w:val="5C43F72F"/>
    <w:rsid w:val="5C576E9C"/>
    <w:rsid w:val="5CC19E21"/>
    <w:rsid w:val="5D4C7C1D"/>
    <w:rsid w:val="5E8718E2"/>
    <w:rsid w:val="5F2C49A9"/>
    <w:rsid w:val="605950EC"/>
    <w:rsid w:val="60C241D2"/>
    <w:rsid w:val="60EE1DC5"/>
    <w:rsid w:val="614C6B1B"/>
    <w:rsid w:val="6165E22B"/>
    <w:rsid w:val="61B6451A"/>
    <w:rsid w:val="6213CF09"/>
    <w:rsid w:val="62BBEBD3"/>
    <w:rsid w:val="62DA790A"/>
    <w:rsid w:val="6386A867"/>
    <w:rsid w:val="64FB9273"/>
    <w:rsid w:val="653DA994"/>
    <w:rsid w:val="65A5BF79"/>
    <w:rsid w:val="65BD61A0"/>
    <w:rsid w:val="66723194"/>
    <w:rsid w:val="6696D279"/>
    <w:rsid w:val="66D3BB2E"/>
    <w:rsid w:val="66FFBD74"/>
    <w:rsid w:val="670B61E9"/>
    <w:rsid w:val="677552FE"/>
    <w:rsid w:val="67C1F0F1"/>
    <w:rsid w:val="67FF3518"/>
    <w:rsid w:val="6811379A"/>
    <w:rsid w:val="684DB0FF"/>
    <w:rsid w:val="68C6D250"/>
    <w:rsid w:val="69670B1F"/>
    <w:rsid w:val="69964FAB"/>
    <w:rsid w:val="69DE8BFA"/>
    <w:rsid w:val="6A5E7A94"/>
    <w:rsid w:val="6A65DDB6"/>
    <w:rsid w:val="6CB45A07"/>
    <w:rsid w:val="6D315AA9"/>
    <w:rsid w:val="6D5EAC04"/>
    <w:rsid w:val="6DC5A320"/>
    <w:rsid w:val="6DD090BF"/>
    <w:rsid w:val="6F6AC5E4"/>
    <w:rsid w:val="6FB4D840"/>
    <w:rsid w:val="6FFEFD71"/>
    <w:rsid w:val="70F04CF5"/>
    <w:rsid w:val="7152BFA8"/>
    <w:rsid w:val="72064C63"/>
    <w:rsid w:val="720A7DBF"/>
    <w:rsid w:val="729EF826"/>
    <w:rsid w:val="734205C8"/>
    <w:rsid w:val="7431F478"/>
    <w:rsid w:val="743EC28D"/>
    <w:rsid w:val="75811C72"/>
    <w:rsid w:val="75A04C3B"/>
    <w:rsid w:val="75BA9BD3"/>
    <w:rsid w:val="7646EC9F"/>
    <w:rsid w:val="77482419"/>
    <w:rsid w:val="774D64D8"/>
    <w:rsid w:val="7830FBAE"/>
    <w:rsid w:val="7894E4AF"/>
    <w:rsid w:val="78C6BB83"/>
    <w:rsid w:val="79BFEDCC"/>
    <w:rsid w:val="79C49DCD"/>
    <w:rsid w:val="79E89F80"/>
    <w:rsid w:val="7A1C10B3"/>
    <w:rsid w:val="7A7438DE"/>
    <w:rsid w:val="7AA45C0F"/>
    <w:rsid w:val="7AB4202D"/>
    <w:rsid w:val="7AC21A61"/>
    <w:rsid w:val="7B37A6AE"/>
    <w:rsid w:val="7B4A3A2B"/>
    <w:rsid w:val="7B801DFD"/>
    <w:rsid w:val="7B980A61"/>
    <w:rsid w:val="7BBD1926"/>
    <w:rsid w:val="7BE67D0E"/>
    <w:rsid w:val="7C179361"/>
    <w:rsid w:val="7C9076C2"/>
    <w:rsid w:val="7CAA64C4"/>
    <w:rsid w:val="7CD9EC33"/>
    <w:rsid w:val="7CFAD760"/>
    <w:rsid w:val="7E85D6D2"/>
    <w:rsid w:val="7EBB3098"/>
    <w:rsid w:val="7F557793"/>
    <w:rsid w:val="7FB3F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B9FE"/>
  <w15:chartTrackingRefBased/>
  <w15:docId w15:val="{B96FE4C3-CEDA-4283-B777-CBE03788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5F3B475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stonu.zoom.us/j/97400903391?pwd=OqHiR4EVrm4iOkaLpnO7AxOF8cFqIb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589E97-EFFA-4FA6-8979-CDB2B643F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A6A137-70A4-492A-9358-1C5C8AC9A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236B5-F424-469C-851E-B535B87386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797</Characters>
  <Application>Microsoft Office Word</Application>
  <DocSecurity>0</DocSecurity>
  <Lines>44</Lines>
  <Paragraphs>44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85</cp:revision>
  <dcterms:created xsi:type="dcterms:W3CDTF">2024-07-08T19:58:00Z</dcterms:created>
  <dcterms:modified xsi:type="dcterms:W3CDTF">2026-02-10T19:12:00Z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