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4E33A" w14:textId="18500AE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14:paraId="39713873" w14:textId="3A0293C5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14:paraId="478F5E68" w14:textId="5848BF74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14:paraId="7BD9F6EE" w14:textId="43E3AF40" w:rsidR="00340F31" w:rsidRDefault="000F184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 xml:space="preserve">Tuesday, </w:t>
      </w:r>
      <w:r w:rsidR="004F6175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February 10, 202</w:t>
      </w:r>
      <w:r w:rsidR="00171CAC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6</w:t>
      </w:r>
    </w:p>
    <w:p w14:paraId="566B4C1F" w14:textId="16467DB6" w:rsidR="00340F31" w:rsidRDefault="00340F31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</w:rPr>
        <w:t>12:00-1:30 pm</w:t>
      </w:r>
    </w:p>
    <w:p w14:paraId="409495F3" w14:textId="4C546F79" w:rsidR="5A3A57A0" w:rsidRDefault="5A3A57A0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30"/>
          <w:szCs w:val="30"/>
          <w:lang w:val="en"/>
        </w:rPr>
        <w:t>Zoom</w:t>
      </w:r>
    </w:p>
    <w:p w14:paraId="1161BF05" w14:textId="146D4B7F" w:rsidR="113BCCEA" w:rsidRDefault="113BCCEA" w:rsidP="3E04532F">
      <w:pPr>
        <w:spacing w:after="0" w:line="240" w:lineRule="auto"/>
        <w:jc w:val="center"/>
        <w:rPr>
          <w:rFonts w:ascii="Cambria" w:eastAsia="Cambria" w:hAnsi="Cambria" w:cs="Cambria"/>
          <w:b/>
          <w:bCs/>
          <w:color w:val="000000" w:themeColor="text1"/>
          <w:sz w:val="20"/>
          <w:szCs w:val="20"/>
          <w:lang w:val="en"/>
        </w:rPr>
      </w:pPr>
      <w:hyperlink r:id="rId8">
        <w:r w:rsidRPr="3E04532F">
          <w:rPr>
            <w:rStyle w:val="Hyperlink"/>
            <w:rFonts w:ascii="Cambria" w:eastAsia="Cambria" w:hAnsi="Cambria" w:cs="Cambria"/>
            <w:b/>
            <w:bCs/>
            <w:sz w:val="20"/>
            <w:szCs w:val="20"/>
            <w:lang w:val="en"/>
          </w:rPr>
          <w:t>https://bostonu.zoom.us/j/96045316541?pwd=H8LPr1bUXmG7WpC26bq16ccDQ3IMef.1</w:t>
        </w:r>
      </w:hyperlink>
    </w:p>
    <w:p w14:paraId="6D543686" w14:textId="3D3FBD58" w:rsidR="00340F31" w:rsidRDefault="00340F31" w:rsidP="00340F31">
      <w:pPr>
        <w:spacing w:after="0"/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3695"/>
        <w:gridCol w:w="1893"/>
        <w:gridCol w:w="3757"/>
      </w:tblGrid>
      <w:tr w:rsidR="00340F31" w14:paraId="1319CDFB" w14:textId="77777777" w:rsidTr="7AD1F7F6">
        <w:trPr>
          <w:trHeight w:val="723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2BC96C8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27F16A46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7386BD51" w14:textId="77777777" w:rsidR="00340F31" w:rsidRDefault="00340F31" w:rsidP="3E04532F">
            <w:pPr>
              <w:spacing w:before="24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14:paraId="2699DA9D" w14:textId="77777777" w:rsidTr="7AD1F7F6">
        <w:trPr>
          <w:trHeight w:val="2388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3D5F33" w14:textId="77777777" w:rsidR="002D2453" w:rsidRDefault="00340F31" w:rsidP="3E04532F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Minutes</w:t>
            </w:r>
            <w:r w:rsidR="00810CCA"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and </w:t>
            </w:r>
            <w:r w:rsidRPr="3E04532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Announcements</w:t>
            </w:r>
          </w:p>
          <w:p w14:paraId="402EDE96" w14:textId="53C95129" w:rsidR="004F6175" w:rsidRPr="000F1841" w:rsidRDefault="5704FBD4" w:rsidP="000F1841">
            <w:pPr>
              <w:pStyle w:val="ListParagraph"/>
              <w:numPr>
                <w:ilvl w:val="0"/>
                <w:numId w:val="6"/>
              </w:numPr>
              <w:spacing w:before="240" w:after="240" w:line="276" w:lineRule="auto"/>
              <w:rPr>
                <w:rFonts w:ascii="Cambria" w:eastAsia="Cambria" w:hAnsi="Cambria" w:cs="Cambria"/>
                <w:sz w:val="24"/>
                <w:szCs w:val="24"/>
              </w:rPr>
            </w:pPr>
            <w:r w:rsidRPr="7AD1F7F6">
              <w:rPr>
                <w:rFonts w:ascii="Cambria" w:eastAsia="Cambria" w:hAnsi="Cambria" w:cs="Cambria"/>
                <w:sz w:val="24"/>
                <w:szCs w:val="24"/>
              </w:rPr>
              <w:t>LEADS PCS Rep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1DFA54" w14:textId="400F44AD" w:rsidR="002D2453" w:rsidRDefault="00340F3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12:00-12:</w:t>
            </w:r>
            <w:r w:rsidR="00F90069">
              <w:rPr>
                <w:rFonts w:ascii="Cambria" w:eastAsia="Cambria" w:hAnsi="Cambria" w:cs="Cambria"/>
                <w:sz w:val="24"/>
                <w:szCs w:val="24"/>
              </w:rPr>
              <w:t>10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19608D" w14:textId="1DC43712" w:rsidR="00340F31" w:rsidRDefault="004F43D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  <w:tr w:rsidR="000F1841" w14:paraId="6D1E758B" w14:textId="77777777" w:rsidTr="7AD1F7F6">
        <w:trPr>
          <w:trHeight w:val="651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A24727" w14:textId="6CBEE8C6" w:rsidR="000F1841" w:rsidRDefault="000F1841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SLG Review Committee Update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908AA5" w14:textId="73955E7A" w:rsidR="000F1841" w:rsidRPr="3E04532F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12:10-12:15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23AFDC" w14:textId="025E9150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3E04532F">
              <w:rPr>
                <w:rFonts w:ascii="Cambria" w:eastAsia="Cambria" w:hAnsi="Cambria" w:cs="Cambria"/>
                <w:sz w:val="24"/>
                <w:szCs w:val="24"/>
              </w:rPr>
              <w:t>Gwynneth Offner, PhD</w:t>
            </w:r>
          </w:p>
        </w:tc>
      </w:tr>
      <w:tr w:rsidR="00F90069" w14:paraId="4D516A6B" w14:textId="77777777" w:rsidTr="7AD1F7F6">
        <w:trPr>
          <w:trHeight w:val="651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648742" w14:textId="4A1C282B" w:rsidR="004F6175" w:rsidRDefault="5704FBD4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7AD1F7F6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Modification of LEADS Curriculum- Add Disability Track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A5E117" w14:textId="4F358F6D" w:rsidR="004F6175" w:rsidRDefault="004F6175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</w:t>
            </w:r>
            <w:r w:rsidR="00171CAC">
              <w:rPr>
                <w:rFonts w:ascii="Cambria" w:eastAsia="Cambria" w:hAnsi="Cambria" w:cs="Cambria"/>
                <w:sz w:val="24"/>
                <w:szCs w:val="24"/>
              </w:rPr>
              <w:t>15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-12:</w:t>
            </w:r>
            <w:r w:rsidR="00171CAC">
              <w:rPr>
                <w:rFonts w:ascii="Cambria" w:eastAsia="Cambria" w:hAnsi="Cambria" w:cs="Cambria"/>
                <w:sz w:val="24"/>
                <w:szCs w:val="24"/>
              </w:rPr>
              <w:t>25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B921C6" w14:textId="00F95154" w:rsidR="004F6175" w:rsidRDefault="004F6175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Cheryl McSweeney, MD, MPH</w:t>
            </w:r>
          </w:p>
        </w:tc>
      </w:tr>
      <w:tr w:rsidR="000F1841" w14:paraId="70509DCB" w14:textId="77777777" w:rsidTr="7AD1F7F6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3750EB" w14:textId="1F5F7C71" w:rsidR="000F1841" w:rsidRDefault="000F1841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Student Perspectives – Use of 3</w:t>
            </w:r>
            <w:r w:rsidRPr="000F1841">
              <w:rPr>
                <w:rFonts w:ascii="Cambria" w:eastAsia="Cambria" w:hAnsi="Cambria" w:cs="Cambria"/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Party Resources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2817FE" w14:textId="3B13E8C4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12:25-12:35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2D5633" w14:textId="24C718D6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Samra Beyene M2, EJ Kochis, M2</w:t>
            </w:r>
          </w:p>
        </w:tc>
      </w:tr>
      <w:tr w:rsidR="000F1841" w14:paraId="2AF4089A" w14:textId="77777777" w:rsidTr="7AD1F7F6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FD7EAC" w14:textId="77260D7F" w:rsidR="000F1841" w:rsidRDefault="7A281AE8" w:rsidP="2BACBAEF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2BACBAE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LCME Requirements</w:t>
            </w:r>
            <w:r w:rsidR="0B118150" w:rsidRPr="2BACBAE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–</w:t>
            </w:r>
            <w:r w:rsidR="00F23FB9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r w:rsidRPr="2BACBAE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Nutrition Curriculum 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F15E9C" w14:textId="2C3BC0FE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12:35-12:50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C75425" w14:textId="55C7331C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Molly Cohen-Osher, MD</w:t>
            </w:r>
          </w:p>
        </w:tc>
      </w:tr>
      <w:tr w:rsidR="000F1841" w14:paraId="26ED0E4E" w14:textId="77777777" w:rsidTr="7AD1F7F6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1F70139" w14:textId="044743FA" w:rsidR="000F1841" w:rsidRDefault="000F1841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2026-2027 Calendars </w:t>
            </w:r>
            <w:r w:rsidR="000F66B3" w:rsidRPr="2BACBAEF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–</w:t>
            </w: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Draft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BF6CD89" w14:textId="06348705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12:50-1:00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637D4D8" w14:textId="5003DD40" w:rsidR="000F1841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Molly Cohen-Osher, MD</w:t>
            </w:r>
          </w:p>
        </w:tc>
      </w:tr>
      <w:tr w:rsidR="00F90069" w14:paraId="32C78D38" w14:textId="77777777" w:rsidTr="7AD1F7F6">
        <w:trPr>
          <w:trHeight w:val="300"/>
        </w:trPr>
        <w:tc>
          <w:tcPr>
            <w:tcW w:w="36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D150D75" w14:textId="0AB8F5B0" w:rsidR="00907B55" w:rsidRDefault="004F6175" w:rsidP="00F90069">
            <w:pPr>
              <w:spacing w:before="240" w:after="240" w:line="276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CBSSE Results</w:t>
            </w:r>
          </w:p>
        </w:tc>
        <w:tc>
          <w:tcPr>
            <w:tcW w:w="18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703C99" w14:textId="3C2FA425" w:rsidR="00D54E7C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1:00-1:20</w:t>
            </w:r>
          </w:p>
        </w:tc>
        <w:tc>
          <w:tcPr>
            <w:tcW w:w="37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965F7A6" w14:textId="089E93A8" w:rsidR="00907B55" w:rsidRDefault="000F1841" w:rsidP="000F1841">
            <w:pPr>
              <w:spacing w:before="240" w:after="24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Priya Garg, MD</w:t>
            </w:r>
          </w:p>
        </w:tc>
      </w:tr>
    </w:tbl>
    <w:p w14:paraId="5DBC9082" w14:textId="77777777" w:rsidR="00340F31" w:rsidRDefault="00340F31" w:rsidP="3E04532F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078E63" w14:textId="0AF420ED" w:rsidR="00AF1710" w:rsidRPr="00E826C3" w:rsidRDefault="00340F31" w:rsidP="00DF22FB">
      <w:pPr>
        <w:spacing w:after="0" w:line="240" w:lineRule="auto"/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3E04532F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>Upcoming PCS meetings:</w:t>
      </w:r>
      <w:r w:rsidR="000F1841">
        <w:rPr>
          <w:rFonts w:ascii="Cambria" w:eastAsia="Cambria" w:hAnsi="Cambria" w:cs="Cambria"/>
          <w:b/>
          <w:bCs/>
          <w:color w:val="000000" w:themeColor="text1"/>
          <w:sz w:val="24"/>
          <w:szCs w:val="24"/>
        </w:rPr>
        <w:t xml:space="preserve"> </w:t>
      </w:r>
      <w:r w:rsidR="00E826C3">
        <w:rPr>
          <w:rFonts w:ascii="Cambria" w:eastAsia="Cambria" w:hAnsi="Cambria" w:cs="Cambria"/>
          <w:color w:val="000000" w:themeColor="text1"/>
          <w:sz w:val="24"/>
          <w:szCs w:val="24"/>
        </w:rPr>
        <w:t>3/10, 4/14</w:t>
      </w:r>
    </w:p>
    <w:sectPr w:rsidR="00AF1710" w:rsidRPr="00E82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6325"/>
    <w:rsid w:val="00076DDF"/>
    <w:rsid w:val="000A057F"/>
    <w:rsid w:val="000B1547"/>
    <w:rsid w:val="000B3E03"/>
    <w:rsid w:val="000D5B94"/>
    <w:rsid w:val="000F1841"/>
    <w:rsid w:val="000F66B3"/>
    <w:rsid w:val="00130699"/>
    <w:rsid w:val="00147D93"/>
    <w:rsid w:val="00163906"/>
    <w:rsid w:val="00171CAC"/>
    <w:rsid w:val="001A6F97"/>
    <w:rsid w:val="001C278E"/>
    <w:rsid w:val="001D64C9"/>
    <w:rsid w:val="001F3410"/>
    <w:rsid w:val="0020224A"/>
    <w:rsid w:val="00205FF7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311C8"/>
    <w:rsid w:val="00333E02"/>
    <w:rsid w:val="00340F31"/>
    <w:rsid w:val="00356DE6"/>
    <w:rsid w:val="00363CDE"/>
    <w:rsid w:val="0038650F"/>
    <w:rsid w:val="00406CD9"/>
    <w:rsid w:val="00441523"/>
    <w:rsid w:val="00444E61"/>
    <w:rsid w:val="00444F2A"/>
    <w:rsid w:val="004A1E41"/>
    <w:rsid w:val="004A2265"/>
    <w:rsid w:val="004A36C5"/>
    <w:rsid w:val="004A487E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E0CB3"/>
    <w:rsid w:val="005E5F3C"/>
    <w:rsid w:val="006545A4"/>
    <w:rsid w:val="006876E7"/>
    <w:rsid w:val="006A3405"/>
    <w:rsid w:val="006D0000"/>
    <w:rsid w:val="006F1E3B"/>
    <w:rsid w:val="007102BA"/>
    <w:rsid w:val="00736061"/>
    <w:rsid w:val="00765049"/>
    <w:rsid w:val="007A09E3"/>
    <w:rsid w:val="007A6F6B"/>
    <w:rsid w:val="007B02CD"/>
    <w:rsid w:val="007B22A4"/>
    <w:rsid w:val="007B5257"/>
    <w:rsid w:val="008016AD"/>
    <w:rsid w:val="00810CCA"/>
    <w:rsid w:val="00822E83"/>
    <w:rsid w:val="00824530"/>
    <w:rsid w:val="008310BC"/>
    <w:rsid w:val="00893677"/>
    <w:rsid w:val="008B3EEA"/>
    <w:rsid w:val="008B54E8"/>
    <w:rsid w:val="008E104E"/>
    <w:rsid w:val="008E772A"/>
    <w:rsid w:val="00906D0B"/>
    <w:rsid w:val="00907B55"/>
    <w:rsid w:val="00926C66"/>
    <w:rsid w:val="0094626D"/>
    <w:rsid w:val="00A10433"/>
    <w:rsid w:val="00A518E1"/>
    <w:rsid w:val="00AA3914"/>
    <w:rsid w:val="00AF1710"/>
    <w:rsid w:val="00B23678"/>
    <w:rsid w:val="00B41FCF"/>
    <w:rsid w:val="00B646D2"/>
    <w:rsid w:val="00BB6C89"/>
    <w:rsid w:val="00BD4BF7"/>
    <w:rsid w:val="00BE625B"/>
    <w:rsid w:val="00BE68E7"/>
    <w:rsid w:val="00C07B0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F22FB"/>
    <w:rsid w:val="00E271AB"/>
    <w:rsid w:val="00E337B3"/>
    <w:rsid w:val="00E566F5"/>
    <w:rsid w:val="00E826C3"/>
    <w:rsid w:val="00E87F40"/>
    <w:rsid w:val="00EA4C4B"/>
    <w:rsid w:val="00EA69B2"/>
    <w:rsid w:val="00ED1563"/>
    <w:rsid w:val="00EE7931"/>
    <w:rsid w:val="00F05D25"/>
    <w:rsid w:val="00F0688D"/>
    <w:rsid w:val="00F23FB9"/>
    <w:rsid w:val="00F5175C"/>
    <w:rsid w:val="00F6095E"/>
    <w:rsid w:val="00F81AB3"/>
    <w:rsid w:val="00F82523"/>
    <w:rsid w:val="00F87B8A"/>
    <w:rsid w:val="00F90069"/>
    <w:rsid w:val="00FA0E6F"/>
    <w:rsid w:val="00FC7D7D"/>
    <w:rsid w:val="02F17A4A"/>
    <w:rsid w:val="034FECA1"/>
    <w:rsid w:val="078B7945"/>
    <w:rsid w:val="089C4A7C"/>
    <w:rsid w:val="08B01B6B"/>
    <w:rsid w:val="0B118150"/>
    <w:rsid w:val="0D8A679A"/>
    <w:rsid w:val="113BCCEA"/>
    <w:rsid w:val="16515FC8"/>
    <w:rsid w:val="1A34F583"/>
    <w:rsid w:val="1B0A540B"/>
    <w:rsid w:val="1B301828"/>
    <w:rsid w:val="1BF62B81"/>
    <w:rsid w:val="1CFF90E5"/>
    <w:rsid w:val="1D4FF8C2"/>
    <w:rsid w:val="2053767A"/>
    <w:rsid w:val="225BE6A4"/>
    <w:rsid w:val="22B33568"/>
    <w:rsid w:val="23B82914"/>
    <w:rsid w:val="23F7B705"/>
    <w:rsid w:val="24851269"/>
    <w:rsid w:val="272F57C7"/>
    <w:rsid w:val="2BACBAEF"/>
    <w:rsid w:val="2C2A85C5"/>
    <w:rsid w:val="2DF7E89E"/>
    <w:rsid w:val="2E37F501"/>
    <w:rsid w:val="3385CD91"/>
    <w:rsid w:val="3651EFA5"/>
    <w:rsid w:val="3A8509D9"/>
    <w:rsid w:val="3D96EAB6"/>
    <w:rsid w:val="3E04532F"/>
    <w:rsid w:val="41842696"/>
    <w:rsid w:val="4404035B"/>
    <w:rsid w:val="45B2AF63"/>
    <w:rsid w:val="49BA20F7"/>
    <w:rsid w:val="4AD8C218"/>
    <w:rsid w:val="4C2F4CCB"/>
    <w:rsid w:val="4DC1537F"/>
    <w:rsid w:val="4F92A5CC"/>
    <w:rsid w:val="50642A11"/>
    <w:rsid w:val="56E3EFF7"/>
    <w:rsid w:val="56E9E25C"/>
    <w:rsid w:val="5704FBD4"/>
    <w:rsid w:val="57E86312"/>
    <w:rsid w:val="592E6354"/>
    <w:rsid w:val="59A49D24"/>
    <w:rsid w:val="5A0D2670"/>
    <w:rsid w:val="5A3A57A0"/>
    <w:rsid w:val="5C830B1D"/>
    <w:rsid w:val="5E07857C"/>
    <w:rsid w:val="614D7E81"/>
    <w:rsid w:val="61DEF443"/>
    <w:rsid w:val="637403F6"/>
    <w:rsid w:val="672FCCC2"/>
    <w:rsid w:val="694B51A3"/>
    <w:rsid w:val="6951443D"/>
    <w:rsid w:val="6B209372"/>
    <w:rsid w:val="6C2322AC"/>
    <w:rsid w:val="6D367C29"/>
    <w:rsid w:val="6E68BB3E"/>
    <w:rsid w:val="6FB86665"/>
    <w:rsid w:val="714A79EE"/>
    <w:rsid w:val="72E64A4F"/>
    <w:rsid w:val="73A3F46C"/>
    <w:rsid w:val="79D544E5"/>
    <w:rsid w:val="7A281AE8"/>
    <w:rsid w:val="7A45F8A6"/>
    <w:rsid w:val="7AD1F7F6"/>
    <w:rsid w:val="7B99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A09E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tonu.zoom.us/j/96045316541?pwd=H8LPr1bUXmG7WpC26bq16ccDQ3IMef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3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671</Characters>
  <Application>Microsoft Office Word</Application>
  <DocSecurity>0</DocSecurity>
  <Lines>39</Lines>
  <Paragraphs>33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13</cp:revision>
  <cp:lastPrinted>2025-04-04T16:35:00Z</cp:lastPrinted>
  <dcterms:created xsi:type="dcterms:W3CDTF">2026-02-05T02:34:00Z</dcterms:created>
  <dcterms:modified xsi:type="dcterms:W3CDTF">2026-02-10T16:30:00Z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