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BA15E17" w:rsidP="57FE60D9" w:rsidRDefault="0BA15E17" w14:paraId="3F562363" w14:textId="45C61954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57FE60D9" w:rsidR="7567581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0BA15E17" w:rsidP="57FE60D9" w:rsidRDefault="0BA15E17" w14:paraId="78A83848" w14:textId="7B3B4AE3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57FE60D9" w:rsidR="7567581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02C0B0C4" w:rsidRDefault="0BA15E17" w14:paraId="7F69F5E5" w14:textId="6955AFFD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02C0B0C4" w:rsidR="2D71185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 xml:space="preserve">Friday, </w:t>
      </w:r>
      <w:r w:rsidRPr="02C0B0C4" w:rsidR="340106C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January 9</w:t>
      </w:r>
      <w:r w:rsidRPr="02C0B0C4" w:rsidR="2D71185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 xml:space="preserve">, </w:t>
      </w:r>
      <w:r w:rsidRPr="02C0B0C4" w:rsidR="2D71185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202</w:t>
      </w:r>
      <w:r w:rsidRPr="02C0B0C4" w:rsidR="697BB46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6</w:t>
      </w:r>
      <w:r w:rsidRPr="02C0B0C4" w:rsidR="2D71185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</w:pPr>
    </w:p>
    <w:p w:rsidR="64C41AEB" w:rsidP="57FE60D9" w:rsidRDefault="64C41AEB" w14:paraId="7A7C1883" w14:textId="6FDEE8F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Call to order</w:t>
      </w:r>
    </w:p>
    <w:p w:rsidR="64C41AEB" w:rsidP="57FE60D9" w:rsidRDefault="64C41AEB" w14:paraId="431A07BA" w14:textId="75A3D386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Review/vote on minutes</w:t>
      </w:r>
    </w:p>
    <w:p w:rsidR="64C41AEB" w:rsidP="57FE60D9" w:rsidRDefault="64C41AEB" w14:paraId="181832CB" w14:textId="72C8B11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2F06EEA8" w:rsidR="1257ED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MEC update</w:t>
      </w:r>
    </w:p>
    <w:p w:rsidR="174F1E4A" w:rsidP="02C0B0C4" w:rsidRDefault="174F1E4A" w14:paraId="19450576" w14:textId="44C73E1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2C0B0C4" w:rsidR="4917B8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Update/Discussion: CAMED integrated research – Matt Layne, PhD</w:t>
      </w:r>
    </w:p>
    <w:p w:rsidR="64C41AEB" w:rsidP="5C3624B8" w:rsidRDefault="64C41AEB" w14:paraId="656C4A12" w14:textId="4690305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D0BF6D8" w:rsidR="32A73D5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Old business</w:t>
      </w:r>
    </w:p>
    <w:p w:rsidR="64C41AEB" w:rsidP="57FE60D9" w:rsidRDefault="64C41AEB" w14:paraId="04B98ABD" w14:textId="57E7A74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New business</w:t>
      </w:r>
    </w:p>
    <w:p w:rsidR="64C41AEB" w:rsidP="57FE60D9" w:rsidRDefault="64C41AEB" w14:paraId="2E7B7E99" w14:textId="55B1CD5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Adjourn</w:t>
      </w:r>
    </w:p>
    <w:p w:rsidR="0BA15E17" w:rsidRDefault="0BA15E17" w14:paraId="66B2A019" w14:textId="5747E57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d206d7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F6F589"/>
    <w:rsid w:val="01B597CD"/>
    <w:rsid w:val="02C0B0C4"/>
    <w:rsid w:val="0306E3AF"/>
    <w:rsid w:val="0BA15E17"/>
    <w:rsid w:val="0CBCD942"/>
    <w:rsid w:val="0D7AF0BF"/>
    <w:rsid w:val="1257ED2B"/>
    <w:rsid w:val="147300CF"/>
    <w:rsid w:val="174F1E4A"/>
    <w:rsid w:val="1A7B6266"/>
    <w:rsid w:val="1B27254B"/>
    <w:rsid w:val="2D711857"/>
    <w:rsid w:val="2F06EEA8"/>
    <w:rsid w:val="3003F5C4"/>
    <w:rsid w:val="302BD975"/>
    <w:rsid w:val="32A73D5B"/>
    <w:rsid w:val="340106C7"/>
    <w:rsid w:val="360E2BEF"/>
    <w:rsid w:val="37F6F589"/>
    <w:rsid w:val="3C0A7334"/>
    <w:rsid w:val="4791AA75"/>
    <w:rsid w:val="4917B83B"/>
    <w:rsid w:val="4C741FF7"/>
    <w:rsid w:val="4FC102AB"/>
    <w:rsid w:val="57F2E90D"/>
    <w:rsid w:val="57FE60D9"/>
    <w:rsid w:val="5A3AEA1D"/>
    <w:rsid w:val="5C3624B8"/>
    <w:rsid w:val="5D0BF6D8"/>
    <w:rsid w:val="64C41AEB"/>
    <w:rsid w:val="651C37E3"/>
    <w:rsid w:val="66D0732E"/>
    <w:rsid w:val="697BB46F"/>
    <w:rsid w:val="6CC36195"/>
    <w:rsid w:val="70D673B3"/>
    <w:rsid w:val="73CB955B"/>
    <w:rsid w:val="7567581F"/>
    <w:rsid w:val="7B1F8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4D9BDC7D-25D8-4016-9CB7-8A039B2F5E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BA15E17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efc9e924d8547c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cc04be7b401e46684a495d8e651db434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d3cf7eed808a8f8f42ced9f2884f971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09F302-D0FC-4C2D-90BE-166862DFC3C8}"/>
</file>

<file path=customXml/itemProps2.xml><?xml version="1.0" encoding="utf-8"?>
<ds:datastoreItem xmlns:ds="http://schemas.openxmlformats.org/officeDocument/2006/customXml" ds:itemID="{26E86DAA-E935-46B8-A71E-66BBE2274D16}"/>
</file>

<file path=customXml/itemProps3.xml><?xml version="1.0" encoding="utf-8"?>
<ds:datastoreItem xmlns:ds="http://schemas.openxmlformats.org/officeDocument/2006/customXml" ds:itemID="{426D071B-E00C-4877-A30A-F749B8F4F3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dcterms:created xsi:type="dcterms:W3CDTF">2025-05-09T11:43:12.0000000Z</dcterms:created>
  <dcterms:modified xsi:type="dcterms:W3CDTF">2026-01-08T20:22:34.9681630Z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4" name="docLang">
    <vt:lpwstr>en</vt:lpwstr>
  </property>
</Properties>
</file>