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507" w:rsidP="3532B264" w:rsidRDefault="0102526C" w14:paraId="7EE6D40C" w14:textId="3FD1AD49">
      <w:pPr>
        <w:spacing w:after="0" w:line="240" w:lineRule="auto"/>
        <w:jc w:val="center"/>
        <w:rPr>
          <w:rFonts w:ascii="Cambria" w:hAnsi="Cambria" w:eastAsia="Cambria" w:cs="Cambria"/>
          <w:color w:val="000000" w:themeColor="text1" w:themeTint="FF" w:themeShade="FF"/>
          <w:sz w:val="28"/>
          <w:szCs w:val="28"/>
        </w:rPr>
      </w:pPr>
      <w:r w:rsidRPr="6DD090BF" w:rsidR="0102526C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8"/>
          <w:szCs w:val="28"/>
          <w:lang w:val="en"/>
        </w:rPr>
        <w:t xml:space="preserve">Chobanian &amp; Avedisian SOM </w:t>
      </w:r>
    </w:p>
    <w:p w:rsidR="00B53507" w:rsidP="3532B264" w:rsidRDefault="0102526C" w14:paraId="03E826EA" w14:textId="13027C16">
      <w:pPr>
        <w:spacing w:after="0" w:line="240" w:lineRule="auto"/>
        <w:jc w:val="center"/>
        <w:rPr>
          <w:rFonts w:ascii="Cambria" w:hAnsi="Cambria" w:eastAsia="Cambria" w:cs="Cambria"/>
          <w:color w:val="000000" w:themeColor="text1"/>
          <w:sz w:val="28"/>
          <w:szCs w:val="28"/>
        </w:rPr>
      </w:pPr>
      <w:r w:rsidRPr="55F3B475" w:rsidR="0102526C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8"/>
          <w:szCs w:val="28"/>
          <w:lang w:val="en"/>
        </w:rPr>
        <w:t xml:space="preserve">Clerkship Curriculum Subcommittee </w:t>
      </w:r>
      <w:r w:rsidRPr="55F3B475" w:rsidR="0102526C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8"/>
          <w:szCs w:val="28"/>
          <w:lang w:val="en"/>
        </w:rPr>
        <w:t>Meeting</w:t>
      </w:r>
    </w:p>
    <w:p w:rsidR="7AB4202D" w:rsidP="55F3B475" w:rsidRDefault="7AB4202D" w14:paraId="56D0938E" w14:textId="0F8BDA56">
      <w:pPr>
        <w:spacing w:after="0" w:line="240" w:lineRule="auto"/>
        <w:jc w:val="center"/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8"/>
          <w:szCs w:val="28"/>
          <w:lang w:val="en"/>
        </w:rPr>
      </w:pPr>
      <w:r w:rsidRPr="55F3B475" w:rsidR="7AB4202D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8"/>
          <w:szCs w:val="28"/>
          <w:lang w:val="en"/>
        </w:rPr>
        <w:t>Agenda</w:t>
      </w:r>
    </w:p>
    <w:p w:rsidR="37A81141" w:rsidP="51EBDE5D" w:rsidRDefault="37A81141" w14:paraId="1A17B3F6" w14:textId="6B0F3DEE">
      <w:pPr>
        <w:spacing w:after="0" w:line="240" w:lineRule="auto"/>
        <w:jc w:val="center"/>
        <w:rPr>
          <w:rFonts w:ascii="Cambria" w:hAnsi="Cambria" w:eastAsia="Cambria" w:cs="Cambria"/>
          <w:b w:val="1"/>
          <w:bCs w:val="1"/>
          <w:color w:val="auto"/>
          <w:sz w:val="28"/>
          <w:szCs w:val="28"/>
          <w:lang w:val="en"/>
        </w:rPr>
      </w:pPr>
      <w:r w:rsidRPr="2A026FA6" w:rsidR="037F5FFF">
        <w:rPr>
          <w:rFonts w:ascii="Cambria" w:hAnsi="Cambria" w:eastAsia="Cambria" w:cs="Cambria"/>
          <w:b w:val="1"/>
          <w:bCs w:val="1"/>
          <w:color w:val="auto"/>
          <w:sz w:val="28"/>
          <w:szCs w:val="28"/>
          <w:lang w:val="en-US"/>
        </w:rPr>
        <w:t>Tuesday</w:t>
      </w:r>
      <w:r w:rsidRPr="2A026FA6" w:rsidR="79E89F80">
        <w:rPr>
          <w:rFonts w:ascii="Cambria" w:hAnsi="Cambria" w:eastAsia="Cambria" w:cs="Cambria"/>
          <w:b w:val="1"/>
          <w:bCs w:val="1"/>
          <w:color w:val="auto"/>
          <w:sz w:val="28"/>
          <w:szCs w:val="28"/>
          <w:lang w:val="en-US"/>
        </w:rPr>
        <w:t xml:space="preserve">, </w:t>
      </w:r>
      <w:r w:rsidRPr="2A026FA6" w:rsidR="0228B768">
        <w:rPr>
          <w:rFonts w:ascii="Cambria" w:hAnsi="Cambria" w:eastAsia="Cambria" w:cs="Cambria"/>
          <w:b w:val="1"/>
          <w:bCs w:val="1"/>
          <w:color w:val="auto"/>
          <w:sz w:val="28"/>
          <w:szCs w:val="28"/>
          <w:lang w:val="en-US"/>
        </w:rPr>
        <w:t>August 12</w:t>
      </w:r>
      <w:r w:rsidRPr="2A026FA6" w:rsidR="79E89F80">
        <w:rPr>
          <w:rFonts w:ascii="Cambria" w:hAnsi="Cambria" w:eastAsia="Cambria" w:cs="Cambria"/>
          <w:b w:val="1"/>
          <w:bCs w:val="1"/>
          <w:color w:val="auto"/>
          <w:sz w:val="28"/>
          <w:szCs w:val="28"/>
          <w:lang w:val="en-US"/>
        </w:rPr>
        <w:t>,</w:t>
      </w:r>
      <w:r w:rsidRPr="2A026FA6" w:rsidR="79E89F80">
        <w:rPr>
          <w:rFonts w:ascii="Cambria" w:hAnsi="Cambria" w:eastAsia="Cambria" w:cs="Cambria"/>
          <w:b w:val="1"/>
          <w:bCs w:val="1"/>
          <w:color w:val="auto"/>
          <w:sz w:val="28"/>
          <w:szCs w:val="28"/>
          <w:lang w:val="en-US"/>
        </w:rPr>
        <w:t xml:space="preserve"> </w:t>
      </w:r>
      <w:r w:rsidRPr="2A026FA6" w:rsidR="79E89F80">
        <w:rPr>
          <w:rFonts w:ascii="Cambria" w:hAnsi="Cambria" w:eastAsia="Cambria" w:cs="Cambria"/>
          <w:b w:val="1"/>
          <w:bCs w:val="1"/>
          <w:color w:val="auto"/>
          <w:sz w:val="28"/>
          <w:szCs w:val="28"/>
          <w:lang w:val="en-US"/>
        </w:rPr>
        <w:t>2025</w:t>
      </w:r>
    </w:p>
    <w:p w:rsidR="37A81141" w:rsidP="55F3B475" w:rsidRDefault="37A81141" w14:paraId="6170136B" w14:textId="564E1CF5">
      <w:pPr>
        <w:spacing w:after="0" w:line="240" w:lineRule="auto"/>
        <w:jc w:val="center"/>
        <w:rPr>
          <w:rFonts w:ascii="Cambria" w:hAnsi="Cambria" w:eastAsia="Cambria" w:cs="Cambria"/>
          <w:b w:val="1"/>
          <w:bCs w:val="1"/>
          <w:color w:val="auto"/>
          <w:sz w:val="28"/>
          <w:szCs w:val="28"/>
          <w:lang w:val="en"/>
        </w:rPr>
      </w:pPr>
      <w:r w:rsidRPr="51EBDE5D" w:rsidR="37A81141">
        <w:rPr>
          <w:rFonts w:ascii="Cambria" w:hAnsi="Cambria" w:eastAsia="Cambria" w:cs="Cambria"/>
          <w:b w:val="1"/>
          <w:bCs w:val="1"/>
          <w:color w:val="auto"/>
          <w:sz w:val="28"/>
          <w:szCs w:val="28"/>
          <w:lang w:val="en"/>
        </w:rPr>
        <w:t>4:30-6:00</w:t>
      </w:r>
      <w:r w:rsidRPr="51EBDE5D" w:rsidR="6A65DDB6">
        <w:rPr>
          <w:rFonts w:ascii="Cambria" w:hAnsi="Cambria" w:eastAsia="Cambria" w:cs="Cambria"/>
          <w:b w:val="1"/>
          <w:bCs w:val="1"/>
          <w:color w:val="auto"/>
          <w:sz w:val="28"/>
          <w:szCs w:val="28"/>
          <w:lang w:val="en"/>
        </w:rPr>
        <w:t xml:space="preserve"> </w:t>
      </w:r>
      <w:r w:rsidRPr="51EBDE5D" w:rsidR="37A81141">
        <w:rPr>
          <w:rFonts w:ascii="Cambria" w:hAnsi="Cambria" w:eastAsia="Cambria" w:cs="Cambria"/>
          <w:b w:val="1"/>
          <w:bCs w:val="1"/>
          <w:color w:val="auto"/>
          <w:sz w:val="28"/>
          <w:szCs w:val="28"/>
          <w:lang w:val="en"/>
        </w:rPr>
        <w:t>PM</w:t>
      </w:r>
    </w:p>
    <w:p w:rsidR="37A81141" w:rsidP="3532B264" w:rsidRDefault="37A81141" w14:paraId="697F823C" w14:textId="062FB1D6">
      <w:pPr>
        <w:spacing w:after="0" w:line="240" w:lineRule="auto"/>
        <w:jc w:val="center"/>
        <w:rPr>
          <w:rFonts w:ascii="Cambria" w:hAnsi="Cambria" w:eastAsia="Cambria" w:cs="Cambria"/>
          <w:b w:val="1"/>
          <w:bCs w:val="1"/>
          <w:color w:val="auto"/>
          <w:sz w:val="28"/>
          <w:szCs w:val="28"/>
          <w:lang w:val="en"/>
        </w:rPr>
      </w:pPr>
      <w:r w:rsidRPr="55F3B475" w:rsidR="60EE1DC5">
        <w:rPr>
          <w:rFonts w:ascii="Cambria" w:hAnsi="Cambria" w:eastAsia="Cambria" w:cs="Cambria"/>
          <w:b w:val="1"/>
          <w:bCs w:val="1"/>
          <w:color w:val="auto"/>
          <w:sz w:val="28"/>
          <w:szCs w:val="28"/>
          <w:lang w:val="en"/>
        </w:rPr>
        <w:t>Zoom</w:t>
      </w:r>
    </w:p>
    <w:p w:rsidR="60EE1DC5" w:rsidP="55F3B475" w:rsidRDefault="60EE1DC5" w14:paraId="6F044260" w14:textId="57441A8F">
      <w:pPr>
        <w:spacing w:after="0" w:line="240" w:lineRule="auto"/>
        <w:jc w:val="center"/>
        <w:rPr>
          <w:rFonts w:ascii="Cambria" w:hAnsi="Cambria" w:eastAsia="Cambria" w:cs="Cambria"/>
          <w:noProof w:val="0"/>
          <w:color w:val="auto"/>
          <w:sz w:val="16"/>
          <w:szCs w:val="16"/>
          <w:lang w:val="en-US"/>
        </w:rPr>
      </w:pPr>
      <w:hyperlink r:id="R31fe0e28ad7148cd">
        <w:r w:rsidRPr="55F3B475" w:rsidR="60EE1DC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color w:val="auto"/>
            <w:sz w:val="20"/>
            <w:szCs w:val="20"/>
            <w:u w:val="single"/>
            <w:lang w:val="en-US"/>
          </w:rPr>
          <w:t>https://bostonu.zoom.us/j/97400903391?pwd=OqHiR4EVrm4iOkaLpnO7AxOF8cFqIb.1</w:t>
        </w:r>
      </w:hyperlink>
    </w:p>
    <w:p w:rsidR="00B53507" w:rsidP="69964FAB" w:rsidRDefault="00B53507" w14:paraId="69F504FA" w14:textId="5D2AE189">
      <w:pPr>
        <w:spacing w:after="0" w:line="259" w:lineRule="auto"/>
        <w:rPr>
          <w:rFonts w:ascii="Cambria" w:hAnsi="Cambria" w:eastAsia="Cambria" w:cs="Cambria"/>
          <w:color w:val="000000" w:themeColor="text1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00" w:firstRow="0" w:lastRow="0" w:firstColumn="0" w:lastColumn="0" w:noHBand="0" w:noVBand="1"/>
      </w:tblPr>
      <w:tblGrid>
        <w:gridCol w:w="3870"/>
        <w:gridCol w:w="1845"/>
        <w:gridCol w:w="3630"/>
      </w:tblGrid>
      <w:tr w:rsidR="69964FAB" w:rsidTr="324C5385" w14:paraId="543299DD" w14:textId="77777777">
        <w:trPr>
          <w:trHeight w:val="390"/>
        </w:trPr>
        <w:tc>
          <w:tcPr>
            <w:tcW w:w="38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1D1D1" w:themeFill="background2" w:themeFillShade="E6"/>
            <w:tcMar>
              <w:left w:w="90" w:type="dxa"/>
              <w:right w:w="90" w:type="dxa"/>
            </w:tcMar>
            <w:vAlign w:val="center"/>
          </w:tcPr>
          <w:p w:rsidR="69964FAB" w:rsidP="6DD090BF" w:rsidRDefault="69964FAB" w14:paraId="3930B84F" w14:textId="3453C809">
            <w:pPr>
              <w:spacing w:before="240" w:beforeAutospacing="off" w:after="240" w:afterAutospacing="off" w:line="259" w:lineRule="auto"/>
              <w:jc w:val="center"/>
              <w:rPr>
                <w:rFonts w:ascii="Cambria" w:hAnsi="Cambria" w:eastAsia="Cambria" w:cs="Cambria"/>
              </w:rPr>
            </w:pPr>
            <w:r w:rsidRPr="6DD090BF" w:rsidR="4D5BBED9">
              <w:rPr>
                <w:rFonts w:ascii="Cambria" w:hAnsi="Cambria" w:eastAsia="Cambria" w:cs="Cambria"/>
                <w:b w:val="1"/>
                <w:bCs w:val="1"/>
                <w:lang w:val="en"/>
              </w:rPr>
              <w:t>Agenda Item</w:t>
            </w:r>
            <w:r w:rsidRPr="6DD090BF" w:rsidR="4D5BBED9">
              <w:rPr>
                <w:rFonts w:ascii="Cambria" w:hAnsi="Cambria" w:eastAsia="Cambria" w:cs="Cambria"/>
                <w:lang w:val="en"/>
              </w:rPr>
              <w:t xml:space="preserve"> </w:t>
            </w:r>
          </w:p>
        </w:tc>
        <w:tc>
          <w:tcPr>
            <w:tcW w:w="18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1D1D1" w:themeFill="background2" w:themeFillShade="E6"/>
            <w:tcMar>
              <w:left w:w="90" w:type="dxa"/>
              <w:right w:w="90" w:type="dxa"/>
            </w:tcMar>
            <w:vAlign w:val="center"/>
          </w:tcPr>
          <w:p w:rsidR="69964FAB" w:rsidP="6DD090BF" w:rsidRDefault="69964FAB" w14:paraId="3B753A16" w14:textId="0D67D45C">
            <w:pPr>
              <w:spacing w:before="240" w:beforeAutospacing="off" w:after="240" w:afterAutospacing="off" w:line="259" w:lineRule="auto"/>
              <w:jc w:val="center"/>
              <w:rPr>
                <w:rFonts w:ascii="Cambria" w:hAnsi="Cambria" w:eastAsia="Cambria" w:cs="Cambria"/>
              </w:rPr>
            </w:pPr>
            <w:r w:rsidRPr="6DD090BF" w:rsidR="4D5BBED9">
              <w:rPr>
                <w:rFonts w:ascii="Cambria" w:hAnsi="Cambria" w:eastAsia="Cambria" w:cs="Cambria"/>
                <w:b w:val="1"/>
                <w:bCs w:val="1"/>
                <w:lang w:val="en"/>
              </w:rPr>
              <w:t>Time</w:t>
            </w:r>
            <w:r w:rsidRPr="6DD090BF" w:rsidR="4D5BBED9">
              <w:rPr>
                <w:rFonts w:ascii="Cambria" w:hAnsi="Cambria" w:eastAsia="Cambria" w:cs="Cambria"/>
                <w:lang w:val="en"/>
              </w:rPr>
              <w:t xml:space="preserve"> </w:t>
            </w:r>
          </w:p>
        </w:tc>
        <w:tc>
          <w:tcPr>
            <w:tcW w:w="36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1D1D1" w:themeFill="background2" w:themeFillShade="E6"/>
            <w:tcMar>
              <w:left w:w="90" w:type="dxa"/>
              <w:right w:w="90" w:type="dxa"/>
            </w:tcMar>
            <w:vAlign w:val="center"/>
          </w:tcPr>
          <w:p w:rsidR="69964FAB" w:rsidP="6DD090BF" w:rsidRDefault="69964FAB" w14:paraId="2CAD4D51" w14:textId="70350CCC">
            <w:pPr>
              <w:spacing w:before="240" w:beforeAutospacing="off" w:after="240" w:afterAutospacing="off" w:line="259" w:lineRule="auto"/>
              <w:jc w:val="center"/>
              <w:rPr>
                <w:rFonts w:ascii="Cambria" w:hAnsi="Cambria" w:eastAsia="Cambria" w:cs="Cambria"/>
              </w:rPr>
            </w:pPr>
            <w:r w:rsidRPr="6DD090BF" w:rsidR="4D5BBED9">
              <w:rPr>
                <w:rFonts w:ascii="Cambria" w:hAnsi="Cambria" w:eastAsia="Cambria" w:cs="Cambria"/>
                <w:b w:val="1"/>
                <w:bCs w:val="1"/>
                <w:lang w:val="en"/>
              </w:rPr>
              <w:t>Person Responsible</w:t>
            </w:r>
            <w:r w:rsidRPr="6DD090BF" w:rsidR="4D5BBED9">
              <w:rPr>
                <w:rFonts w:ascii="Cambria" w:hAnsi="Cambria" w:eastAsia="Cambria" w:cs="Cambria"/>
                <w:lang w:val="en"/>
              </w:rPr>
              <w:t xml:space="preserve"> </w:t>
            </w:r>
          </w:p>
        </w:tc>
      </w:tr>
      <w:tr w:rsidR="69964FAB" w:rsidTr="324C5385" w14:paraId="51D017B7" w14:textId="77777777">
        <w:trPr>
          <w:trHeight w:val="1560"/>
        </w:trPr>
        <w:tc>
          <w:tcPr>
            <w:tcW w:w="38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  <w:vAlign w:val="center"/>
          </w:tcPr>
          <w:p w:rsidR="69964FAB" w:rsidP="684DB0FF" w:rsidRDefault="69964FAB" w14:paraId="39933FB3" w14:textId="27378EFE">
            <w:pPr>
              <w:spacing w:before="240" w:beforeAutospacing="off" w:after="240" w:afterAutospacing="off" w:line="276" w:lineRule="auto"/>
              <w:rPr>
                <w:rFonts w:ascii="Cambria" w:hAnsi="Cambria" w:eastAsia="Cambria" w:cs="Cambria"/>
                <w:color w:val="000000" w:themeColor="text1" w:themeTint="FF" w:themeShade="FF"/>
              </w:rPr>
            </w:pPr>
            <w:r w:rsidRPr="684DB0FF" w:rsidR="464382ED">
              <w:rPr>
                <w:rFonts w:ascii="Cambria" w:hAnsi="Cambria" w:eastAsia="Cambria" w:cs="Cambria"/>
                <w:b w:val="1"/>
                <w:bCs w:val="1"/>
                <w:color w:val="000000" w:themeColor="text1" w:themeTint="FF" w:themeShade="FF"/>
              </w:rPr>
              <w:t>Minutes/Announcements</w:t>
            </w:r>
          </w:p>
          <w:p w:rsidR="69964FAB" w:rsidP="684DB0FF" w:rsidRDefault="69964FAB" w14:paraId="74BAE714" w14:textId="266C3DE8">
            <w:pPr>
              <w:pStyle w:val="ListParagraph"/>
              <w:numPr>
                <w:ilvl w:val="0"/>
                <w:numId w:val="10"/>
              </w:numPr>
              <w:spacing w:before="240" w:beforeAutospacing="off" w:after="240" w:afterAutospacing="off" w:line="276" w:lineRule="auto"/>
              <w:rPr>
                <w:rFonts w:ascii="Cambria" w:hAnsi="Cambria" w:eastAsia="Cambria" w:cs="Cambria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684DB0FF" w:rsidR="062E778D">
              <w:rPr>
                <w:rFonts w:ascii="Cambria" w:hAnsi="Cambria" w:eastAsia="Cambria" w:cs="Cambria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Committee Work</w:t>
            </w:r>
          </w:p>
        </w:tc>
        <w:tc>
          <w:tcPr>
            <w:tcW w:w="18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  <w:vAlign w:val="center"/>
          </w:tcPr>
          <w:p w:rsidR="69964FAB" w:rsidP="4E7EF6DD" w:rsidRDefault="69964FAB" w14:paraId="615A42A8" w14:textId="3FD2AB02">
            <w:pPr>
              <w:spacing w:before="240" w:beforeAutospacing="off" w:after="240" w:afterAutospacing="off" w:line="276" w:lineRule="auto"/>
              <w:jc w:val="center"/>
              <w:rPr>
                <w:rFonts w:ascii="Cambria" w:hAnsi="Cambria" w:eastAsia="Cambria" w:cs="Cambria"/>
                <w:color w:val="000000" w:themeColor="text1"/>
                <w:lang w:val="en"/>
              </w:rPr>
            </w:pPr>
            <w:r w:rsidRPr="3311A10D" w:rsidR="4D5BBED9">
              <w:rPr>
                <w:rFonts w:ascii="Cambria" w:hAnsi="Cambria" w:eastAsia="Cambria" w:cs="Cambria"/>
                <w:color w:val="000000" w:themeColor="text1" w:themeTint="FF" w:themeShade="FF"/>
                <w:lang w:val="en"/>
              </w:rPr>
              <w:t>4:30-4:</w:t>
            </w:r>
            <w:r w:rsidRPr="3311A10D" w:rsidR="66D3BB2E">
              <w:rPr>
                <w:rFonts w:ascii="Cambria" w:hAnsi="Cambria" w:eastAsia="Cambria" w:cs="Cambria"/>
                <w:color w:val="000000" w:themeColor="text1" w:themeTint="FF" w:themeShade="FF"/>
                <w:lang w:val="en"/>
              </w:rPr>
              <w:t>4</w:t>
            </w:r>
            <w:r w:rsidRPr="3311A10D" w:rsidR="4F18E48C">
              <w:rPr>
                <w:rFonts w:ascii="Cambria" w:hAnsi="Cambria" w:eastAsia="Cambria" w:cs="Cambria"/>
                <w:color w:val="000000" w:themeColor="text1" w:themeTint="FF" w:themeShade="FF"/>
                <w:lang w:val="en"/>
              </w:rPr>
              <w:t>0</w:t>
            </w:r>
          </w:p>
        </w:tc>
        <w:tc>
          <w:tcPr>
            <w:tcW w:w="36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  <w:vAlign w:val="center"/>
          </w:tcPr>
          <w:p w:rsidR="69964FAB" w:rsidP="6DD090BF" w:rsidRDefault="69964FAB" w14:paraId="47BD9302" w14:textId="13243819">
            <w:pPr>
              <w:spacing w:before="240" w:beforeAutospacing="off" w:after="240" w:afterAutospacing="off" w:line="276" w:lineRule="auto"/>
              <w:jc w:val="center"/>
              <w:rPr>
                <w:rFonts w:ascii="Cambria" w:hAnsi="Cambria" w:eastAsia="Cambria" w:cs="Cambria"/>
                <w:b w:val="1"/>
                <w:bCs w:val="1"/>
                <w:color w:val="000000" w:themeColor="text1"/>
                <w:lang w:val="en"/>
              </w:rPr>
            </w:pPr>
            <w:r w:rsidRPr="6DD090BF" w:rsidR="19E96C2E">
              <w:rPr>
                <w:rFonts w:ascii="Cambria" w:hAnsi="Cambria" w:eastAsia="Cambria" w:cs="Cambria"/>
                <w:b w:val="0"/>
                <w:bCs w:val="0"/>
                <w:color w:val="000000" w:themeColor="text1" w:themeTint="FF" w:themeShade="FF"/>
                <w:lang w:val="en"/>
              </w:rPr>
              <w:t>Sonia Ananthakrishnan, MD</w:t>
            </w:r>
          </w:p>
        </w:tc>
      </w:tr>
      <w:tr w:rsidR="324C5385" w:rsidTr="324C5385" w14:paraId="15BC5885">
        <w:trPr>
          <w:trHeight w:val="300"/>
        </w:trPr>
        <w:tc>
          <w:tcPr>
            <w:tcW w:w="38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08CB07B1" w:rsidP="324C5385" w:rsidRDefault="08CB07B1" w14:paraId="6E49E665" w14:textId="11068F73">
            <w:pPr>
              <w:pStyle w:val="Normal"/>
              <w:spacing w:before="240" w:beforeAutospacing="off" w:line="276" w:lineRule="auto"/>
              <w:jc w:val="left"/>
              <w:rPr>
                <w:rFonts w:ascii="Cambria" w:hAnsi="Cambria" w:eastAsia="Cambria" w:cs="Cambria"/>
                <w:b w:val="1"/>
                <w:bCs w:val="1"/>
              </w:rPr>
            </w:pPr>
            <w:r w:rsidRPr="324C5385" w:rsidR="08CB07B1">
              <w:rPr>
                <w:rFonts w:ascii="Cambria" w:hAnsi="Cambria" w:eastAsia="Cambria" w:cs="Cambria"/>
                <w:b w:val="1"/>
                <w:bCs w:val="1"/>
              </w:rPr>
              <w:t xml:space="preserve">M3 &amp; M4 </w:t>
            </w:r>
            <w:r w:rsidRPr="324C5385" w:rsidR="07CFBE38">
              <w:rPr>
                <w:rFonts w:ascii="Cambria" w:hAnsi="Cambria" w:eastAsia="Cambria" w:cs="Cambria"/>
                <w:b w:val="1"/>
                <w:bCs w:val="1"/>
              </w:rPr>
              <w:t>Academic Calendar 2025-2026 Review</w:t>
            </w:r>
            <w:r w:rsidRPr="324C5385" w:rsidR="57E1100B">
              <w:rPr>
                <w:rFonts w:ascii="Cambria" w:hAnsi="Cambria" w:eastAsia="Cambria" w:cs="Cambria"/>
                <w:b w:val="1"/>
                <w:bCs w:val="1"/>
              </w:rPr>
              <w:t>/Vote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495EBB24" w:rsidP="324C5385" w:rsidRDefault="495EBB24" w14:paraId="2B964452" w14:textId="27F29312">
            <w:pPr>
              <w:pStyle w:val="Normal"/>
              <w:spacing w:before="240" w:beforeAutospacing="off" w:line="276" w:lineRule="auto"/>
              <w:jc w:val="center"/>
              <w:rPr>
                <w:rFonts w:ascii="Cambria" w:hAnsi="Cambria" w:eastAsia="Cambria" w:cs="Cambria"/>
                <w:color w:val="000000" w:themeColor="text1" w:themeTint="FF" w:themeShade="FF"/>
                <w:lang w:val="en-US"/>
              </w:rPr>
            </w:pPr>
            <w:r w:rsidRPr="324C5385" w:rsidR="495EBB24">
              <w:rPr>
                <w:rFonts w:ascii="Cambria" w:hAnsi="Cambria" w:eastAsia="Cambria" w:cs="Cambria"/>
                <w:color w:val="000000" w:themeColor="text1" w:themeTint="FF" w:themeShade="FF"/>
                <w:lang w:val="en-US"/>
              </w:rPr>
              <w:t>4:</w:t>
            </w:r>
            <w:r w:rsidRPr="324C5385" w:rsidR="68C6D250">
              <w:rPr>
                <w:rFonts w:ascii="Cambria" w:hAnsi="Cambria" w:eastAsia="Cambria" w:cs="Cambria"/>
                <w:color w:val="000000" w:themeColor="text1" w:themeTint="FF" w:themeShade="FF"/>
                <w:lang w:val="en-US"/>
              </w:rPr>
              <w:t>40-5:00</w:t>
            </w: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495EBB24" w:rsidP="324C5385" w:rsidRDefault="495EBB24" w14:paraId="4E8BEEFB" w14:textId="598B6E1B">
            <w:pPr>
              <w:spacing w:before="240" w:beforeAutospacing="off" w:after="240" w:afterAutospacing="off" w:line="276" w:lineRule="auto"/>
              <w:jc w:val="center"/>
              <w:rPr>
                <w:rFonts w:ascii="Cambria" w:hAnsi="Cambria" w:eastAsia="Cambria" w:cs="Cambria"/>
                <w:b w:val="1"/>
                <w:bCs w:val="1"/>
                <w:color w:val="000000" w:themeColor="text1" w:themeTint="FF" w:themeShade="FF"/>
                <w:lang w:val="en"/>
              </w:rPr>
            </w:pPr>
            <w:r w:rsidRPr="324C5385" w:rsidR="495EBB24">
              <w:rPr>
                <w:rFonts w:ascii="Cambria" w:hAnsi="Cambria" w:eastAsia="Cambria" w:cs="Cambria"/>
                <w:b w:val="0"/>
                <w:bCs w:val="0"/>
                <w:color w:val="000000" w:themeColor="text1" w:themeTint="FF" w:themeShade="FF"/>
                <w:lang w:val="en"/>
              </w:rPr>
              <w:t>Sonia Ananthakrishnan, MD</w:t>
            </w:r>
          </w:p>
        </w:tc>
      </w:tr>
      <w:tr w:rsidR="324C5385" w:rsidTr="324C5385" w14:paraId="20F1882B">
        <w:trPr>
          <w:trHeight w:val="300"/>
        </w:trPr>
        <w:tc>
          <w:tcPr>
            <w:tcW w:w="38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27876481" w:rsidP="324C5385" w:rsidRDefault="27876481" w14:paraId="3E0FB9F2" w14:textId="33D95589">
            <w:pPr>
              <w:pStyle w:val="Normal"/>
              <w:spacing w:before="240" w:beforeAutospacing="off" w:line="276" w:lineRule="auto"/>
              <w:jc w:val="left"/>
              <w:rPr>
                <w:rFonts w:ascii="Cambria" w:hAnsi="Cambria" w:eastAsia="Cambria" w:cs="Cambria"/>
                <w:b w:val="1"/>
                <w:bCs w:val="1"/>
              </w:rPr>
            </w:pPr>
            <w:r w:rsidRPr="324C5385" w:rsidR="27876481">
              <w:rPr>
                <w:rFonts w:ascii="Cambria" w:hAnsi="Cambria" w:eastAsia="Cambria" w:cs="Cambria"/>
                <w:b w:val="1"/>
                <w:bCs w:val="1"/>
              </w:rPr>
              <w:t>Managing Administrative Professionalism in the Clerkship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46C1A5ED" w:rsidP="324C5385" w:rsidRDefault="46C1A5ED" w14:paraId="23D157AA" w14:textId="2A6D6295">
            <w:pPr>
              <w:pStyle w:val="Normal"/>
              <w:spacing w:before="240" w:beforeAutospacing="off" w:line="276" w:lineRule="auto"/>
              <w:jc w:val="center"/>
              <w:rPr>
                <w:rFonts w:ascii="Cambria" w:hAnsi="Cambria" w:eastAsia="Cambria" w:cs="Cambria"/>
                <w:color w:val="000000" w:themeColor="text1" w:themeTint="FF" w:themeShade="FF"/>
                <w:lang w:val="en-US"/>
              </w:rPr>
            </w:pPr>
            <w:r w:rsidRPr="324C5385" w:rsidR="46C1A5ED">
              <w:rPr>
                <w:rFonts w:ascii="Cambria" w:hAnsi="Cambria" w:eastAsia="Cambria" w:cs="Cambria"/>
                <w:color w:val="000000" w:themeColor="text1" w:themeTint="FF" w:themeShade="FF"/>
                <w:lang w:val="en-US"/>
              </w:rPr>
              <w:t>5:00-5:20</w:t>
            </w: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27876481" w:rsidP="324C5385" w:rsidRDefault="27876481" w14:paraId="262B02A8" w14:textId="1C0BCA95">
            <w:pPr>
              <w:spacing w:before="240" w:beforeAutospacing="off" w:after="240" w:afterAutospacing="off" w:line="276" w:lineRule="auto"/>
              <w:jc w:val="center"/>
              <w:rPr>
                <w:rFonts w:ascii="Cambria" w:hAnsi="Cambria" w:eastAsia="Cambria" w:cs="Cambria"/>
                <w:b w:val="1"/>
                <w:bCs w:val="1"/>
                <w:color w:val="000000" w:themeColor="text1" w:themeTint="FF" w:themeShade="FF"/>
                <w:lang w:val="en"/>
              </w:rPr>
            </w:pPr>
            <w:r w:rsidRPr="324C5385" w:rsidR="27876481">
              <w:rPr>
                <w:rFonts w:ascii="Cambria" w:hAnsi="Cambria" w:eastAsia="Cambria" w:cs="Cambria"/>
                <w:b w:val="0"/>
                <w:bCs w:val="0"/>
                <w:color w:val="000000" w:themeColor="text1" w:themeTint="FF" w:themeShade="FF"/>
                <w:lang w:val="en"/>
              </w:rPr>
              <w:t>Sonia Ananthakrishnan, MD</w:t>
            </w:r>
          </w:p>
        </w:tc>
      </w:tr>
      <w:tr w:rsidR="2C81ABD5" w:rsidTr="324C5385" w14:paraId="18057821">
        <w:trPr>
          <w:trHeight w:val="300"/>
        </w:trPr>
        <w:tc>
          <w:tcPr>
            <w:tcW w:w="38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67FF3518" w:rsidP="684DB0FF" w:rsidRDefault="67FF3518" w14:paraId="27055882" w14:textId="5F380F3B">
            <w:pPr>
              <w:pStyle w:val="Normal"/>
              <w:spacing w:before="240" w:beforeAutospacing="off" w:line="276" w:lineRule="auto"/>
              <w:jc w:val="left"/>
              <w:rPr>
                <w:rFonts w:ascii="Cambria" w:hAnsi="Cambria" w:eastAsia="Cambria" w:cs="Cambria"/>
                <w:b w:val="1"/>
                <w:bCs w:val="1"/>
              </w:rPr>
            </w:pPr>
            <w:r w:rsidRPr="324C5385" w:rsidR="60C241D2">
              <w:rPr>
                <w:rFonts w:ascii="Cambria" w:hAnsi="Cambria" w:eastAsia="Cambria" w:cs="Cambria"/>
                <w:b w:val="1"/>
                <w:bCs w:val="1"/>
              </w:rPr>
              <w:t xml:space="preserve">Surgery Clerkship </w:t>
            </w:r>
            <w:r w:rsidRPr="324C5385" w:rsidR="2D9501B0">
              <w:rPr>
                <w:rFonts w:ascii="Cambria" w:hAnsi="Cambria" w:eastAsia="Cambria" w:cs="Cambria"/>
                <w:b w:val="1"/>
                <w:bCs w:val="1"/>
              </w:rPr>
              <w:t>Change/Vote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67FF3518" w:rsidP="2C81ABD5" w:rsidRDefault="67FF3518" w14:paraId="3632352F" w14:textId="3E3AA43F">
            <w:pPr>
              <w:pStyle w:val="Normal"/>
              <w:spacing w:before="240" w:beforeAutospacing="off" w:line="276" w:lineRule="auto"/>
              <w:jc w:val="center"/>
              <w:rPr>
                <w:rFonts w:ascii="Cambria" w:hAnsi="Cambria" w:eastAsia="Cambria" w:cs="Cambria"/>
                <w:color w:val="000000" w:themeColor="text1" w:themeTint="FF" w:themeShade="FF"/>
                <w:lang w:val="en-US"/>
              </w:rPr>
            </w:pPr>
            <w:r w:rsidRPr="324C5385" w:rsidR="2B7FC240">
              <w:rPr>
                <w:rFonts w:ascii="Cambria" w:hAnsi="Cambria" w:eastAsia="Cambria" w:cs="Cambria"/>
                <w:color w:val="000000" w:themeColor="text1" w:themeTint="FF" w:themeShade="FF"/>
                <w:lang w:val="en-US"/>
              </w:rPr>
              <w:t>5:20-5:40</w:t>
            </w: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67FF3518" w:rsidP="684DB0FF" w:rsidRDefault="67FF3518" w14:paraId="488A3912" w14:textId="485EAAD1">
            <w:pPr>
              <w:spacing w:before="240" w:beforeAutospacing="off" w:after="240" w:afterAutospacing="off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color w:val="000000" w:themeColor="text1" w:themeTint="FF" w:themeShade="FF"/>
                <w:lang w:val="en"/>
              </w:rPr>
            </w:pPr>
            <w:r w:rsidRPr="2A026FA6" w:rsidR="07CFBE38">
              <w:rPr>
                <w:rFonts w:ascii="Cambria" w:hAnsi="Cambria" w:eastAsia="Cambria" w:cs="Cambria"/>
                <w:b w:val="0"/>
                <w:bCs w:val="0"/>
                <w:color w:val="000000" w:themeColor="text1" w:themeTint="FF" w:themeShade="FF"/>
                <w:lang w:val="en"/>
              </w:rPr>
              <w:t>Luise Pernar, MD, MHPE</w:t>
            </w:r>
          </w:p>
        </w:tc>
      </w:tr>
    </w:tbl>
    <w:p w:rsidR="00B53507" w:rsidP="6DD090BF" w:rsidRDefault="00A77895" w14:paraId="3A362853" w14:textId="5909ED77">
      <w:pPr>
        <w:pStyle w:val="Normal"/>
      </w:pPr>
    </w:p>
    <w:p w:rsidR="58B30312" w:rsidP="51EBDE5D" w:rsidRDefault="58B30312" w14:paraId="587C5AA4" w14:textId="6B02528B">
      <w:pPr>
        <w:rPr>
          <w:rFonts w:ascii="Cambria" w:hAnsi="Cambria" w:eastAsia="Cambria" w:cs="Cambria"/>
        </w:rPr>
      </w:pPr>
      <w:r w:rsidRPr="684DB0FF" w:rsidR="58B30312">
        <w:rPr>
          <w:rFonts w:ascii="Cambria" w:hAnsi="Cambria" w:eastAsia="Cambria" w:cs="Cambria"/>
          <w:b w:val="1"/>
          <w:bCs w:val="1"/>
        </w:rPr>
        <w:t>Upcoming CCS Working Meeting Date:</w:t>
      </w:r>
      <w:r w:rsidRPr="684DB0FF" w:rsidR="58B30312">
        <w:rPr>
          <w:rFonts w:ascii="Cambria" w:hAnsi="Cambria" w:eastAsia="Cambria" w:cs="Cambria"/>
        </w:rPr>
        <w:t xml:space="preserve"> 10/14, </w:t>
      </w:r>
      <w:r w:rsidRPr="684DB0FF" w:rsidR="58B30312">
        <w:rPr>
          <w:rFonts w:ascii="Cambria" w:hAnsi="Cambria" w:eastAsia="Cambria" w:cs="Cambria"/>
          <w:b w:val="0"/>
          <w:bCs w:val="0"/>
        </w:rPr>
        <w:t>11/18</w:t>
      </w:r>
      <w:r w:rsidRPr="684DB0FF" w:rsidR="58B30312">
        <w:rPr>
          <w:rFonts w:ascii="Cambria" w:hAnsi="Cambria" w:eastAsia="Cambria" w:cs="Cambria"/>
          <w:b w:val="1"/>
          <w:bCs w:val="1"/>
        </w:rPr>
        <w:t>*</w:t>
      </w:r>
    </w:p>
    <w:p w:rsidR="7AA45C0F" w:rsidP="6A5E7A94" w:rsidRDefault="7AA45C0F" w14:paraId="464EDEDE" w14:textId="28C5BA52">
      <w:pPr>
        <w:pStyle w:val="Normal"/>
        <w:rPr>
          <w:rFonts w:ascii="Cambria" w:hAnsi="Cambria" w:eastAsia="Cambria" w:cs="Cambria"/>
        </w:rPr>
      </w:pPr>
      <w:r w:rsidRPr="6A5E7A94" w:rsidR="00A77895">
        <w:rPr>
          <w:rFonts w:ascii="Cambria" w:hAnsi="Cambria" w:eastAsia="Cambria" w:cs="Cambria"/>
          <w:b w:val="1"/>
          <w:bCs w:val="1"/>
        </w:rPr>
        <w:t>Upcoming CCS Meeting Date:</w:t>
      </w:r>
      <w:r w:rsidRPr="6A5E7A94" w:rsidR="114643F5">
        <w:rPr>
          <w:rFonts w:ascii="Cambria" w:hAnsi="Cambria" w:eastAsia="Cambria" w:cs="Cambria"/>
        </w:rPr>
        <w:t xml:space="preserve"> 9/9</w:t>
      </w:r>
    </w:p>
    <w:p w:rsidR="20FBDDA2" w:rsidP="4968EC6E" w:rsidRDefault="20FBDDA2" w14:paraId="2DD4E322" w14:textId="73029591">
      <w:pPr>
        <w:pStyle w:val="Normal"/>
        <w:rPr>
          <w:rFonts w:ascii="Cambria" w:hAnsi="Cambria" w:eastAsia="Cambria" w:cs="Cambria"/>
          <w:b w:val="0"/>
          <w:bCs w:val="0"/>
        </w:rPr>
      </w:pPr>
      <w:r w:rsidRPr="4968EC6E" w:rsidR="20FBDDA2">
        <w:rPr>
          <w:rFonts w:ascii="Cambria" w:hAnsi="Cambria" w:eastAsia="Cambria" w:cs="Cambria"/>
          <w:b w:val="1"/>
          <w:bCs w:val="1"/>
        </w:rPr>
        <w:t>*</w:t>
      </w:r>
      <w:r w:rsidRPr="4968EC6E" w:rsidR="20FBDDA2">
        <w:rPr>
          <w:rFonts w:ascii="Cambria" w:hAnsi="Cambria" w:eastAsia="Cambria" w:cs="Cambria"/>
          <w:b w:val="0"/>
          <w:bCs w:val="0"/>
        </w:rPr>
        <w:t>S</w:t>
      </w:r>
      <w:r w:rsidRPr="4968EC6E" w:rsidR="20FBDDA2">
        <w:rPr>
          <w:rFonts w:ascii="Cambria" w:hAnsi="Cambria" w:eastAsia="Cambria" w:cs="Cambria"/>
          <w:b w:val="0"/>
          <w:bCs w:val="0"/>
        </w:rPr>
        <w:t>hifted from 11/11 (Veteran’s Day)</w:t>
      </w:r>
    </w:p>
    <w:sectPr w:rsidR="00B5350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9">
    <w:nsid w:val="343119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14523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96d04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6b4a6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07b4e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DD0C6D"/>
    <w:multiLevelType w:val="hybridMultilevel"/>
    <w:tmpl w:val="B504EBCC"/>
    <w:lvl w:ilvl="0" w:tplc="8F8A49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8406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076A5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9440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E289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AA07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3407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BCA2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2456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E87CF0"/>
    <w:multiLevelType w:val="hybridMultilevel"/>
    <w:tmpl w:val="7350572E"/>
    <w:lvl w:ilvl="0" w:tplc="F754FF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1648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91C6F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3E33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8EC8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D85C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08EE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6814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D4F3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D68D34"/>
    <w:multiLevelType w:val="hybridMultilevel"/>
    <w:tmpl w:val="50F079F0"/>
    <w:lvl w:ilvl="0" w:tplc="4D40E2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780F5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2C91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2687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B21E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E20E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EC2C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E4CE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50B9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3E3E637"/>
    <w:multiLevelType w:val="hybridMultilevel"/>
    <w:tmpl w:val="72E66818"/>
    <w:lvl w:ilvl="0" w:tplc="F19202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0786F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EE70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7E76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94BF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62BB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72EF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8058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76A6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D6FA944"/>
    <w:multiLevelType w:val="hybridMultilevel"/>
    <w:tmpl w:val="A08CAE56"/>
    <w:lvl w:ilvl="0" w:tplc="8E0004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8E17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A60D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A238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D6B0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DE8D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3E212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72D0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1E7B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37B9FE"/>
    <w:rsid w:val="000F75B7"/>
    <w:rsid w:val="000FF437"/>
    <w:rsid w:val="00400702"/>
    <w:rsid w:val="00507CD9"/>
    <w:rsid w:val="006F6F00"/>
    <w:rsid w:val="00A77895"/>
    <w:rsid w:val="00B53507"/>
    <w:rsid w:val="0102526C"/>
    <w:rsid w:val="01516C52"/>
    <w:rsid w:val="015AAE17"/>
    <w:rsid w:val="0228B768"/>
    <w:rsid w:val="037F5FFF"/>
    <w:rsid w:val="062E778D"/>
    <w:rsid w:val="07CFBE38"/>
    <w:rsid w:val="081655D7"/>
    <w:rsid w:val="08B47006"/>
    <w:rsid w:val="08CB07B1"/>
    <w:rsid w:val="0B622687"/>
    <w:rsid w:val="0C1E3D52"/>
    <w:rsid w:val="0C953C26"/>
    <w:rsid w:val="0D4E2295"/>
    <w:rsid w:val="0D53B3D6"/>
    <w:rsid w:val="0EEEDD91"/>
    <w:rsid w:val="104A3595"/>
    <w:rsid w:val="114643F5"/>
    <w:rsid w:val="12528C01"/>
    <w:rsid w:val="16843D37"/>
    <w:rsid w:val="16898EE4"/>
    <w:rsid w:val="16C5E1B4"/>
    <w:rsid w:val="1757A077"/>
    <w:rsid w:val="19E96C2E"/>
    <w:rsid w:val="1B554E8A"/>
    <w:rsid w:val="1C80B507"/>
    <w:rsid w:val="1D37DEA0"/>
    <w:rsid w:val="1E4DD4CE"/>
    <w:rsid w:val="1F18B38A"/>
    <w:rsid w:val="20FBDDA2"/>
    <w:rsid w:val="21ED0236"/>
    <w:rsid w:val="249A6F15"/>
    <w:rsid w:val="24D385FD"/>
    <w:rsid w:val="27626257"/>
    <w:rsid w:val="2765D8FA"/>
    <w:rsid w:val="27876481"/>
    <w:rsid w:val="2849FA4C"/>
    <w:rsid w:val="289A422C"/>
    <w:rsid w:val="28C94E5B"/>
    <w:rsid w:val="293871F5"/>
    <w:rsid w:val="29BDD379"/>
    <w:rsid w:val="29C82AAE"/>
    <w:rsid w:val="2A026FA6"/>
    <w:rsid w:val="2A31CCCB"/>
    <w:rsid w:val="2B3FC836"/>
    <w:rsid w:val="2B7FC240"/>
    <w:rsid w:val="2C81ABD5"/>
    <w:rsid w:val="2CE05316"/>
    <w:rsid w:val="2D46FE0B"/>
    <w:rsid w:val="2D9501B0"/>
    <w:rsid w:val="30BAF746"/>
    <w:rsid w:val="30E34BC5"/>
    <w:rsid w:val="3144328C"/>
    <w:rsid w:val="317927BD"/>
    <w:rsid w:val="324C5385"/>
    <w:rsid w:val="3311A10D"/>
    <w:rsid w:val="33A0B070"/>
    <w:rsid w:val="3532B264"/>
    <w:rsid w:val="35E2EB58"/>
    <w:rsid w:val="3625D857"/>
    <w:rsid w:val="36F3BF2D"/>
    <w:rsid w:val="37A81141"/>
    <w:rsid w:val="3837B9FE"/>
    <w:rsid w:val="38564873"/>
    <w:rsid w:val="39492FAE"/>
    <w:rsid w:val="395D9F21"/>
    <w:rsid w:val="39984C28"/>
    <w:rsid w:val="39B1D7E1"/>
    <w:rsid w:val="3A3B2724"/>
    <w:rsid w:val="3AE5EFD3"/>
    <w:rsid w:val="3B4F1292"/>
    <w:rsid w:val="3DB6358F"/>
    <w:rsid w:val="3DC7AF17"/>
    <w:rsid w:val="3E44FD3B"/>
    <w:rsid w:val="3E6E69B4"/>
    <w:rsid w:val="3EB141F9"/>
    <w:rsid w:val="4183904E"/>
    <w:rsid w:val="41A1F8AD"/>
    <w:rsid w:val="425FC2E1"/>
    <w:rsid w:val="426428AF"/>
    <w:rsid w:val="430C7CF8"/>
    <w:rsid w:val="45E55A5F"/>
    <w:rsid w:val="464382ED"/>
    <w:rsid w:val="465A1546"/>
    <w:rsid w:val="46C1A5ED"/>
    <w:rsid w:val="47DCF77E"/>
    <w:rsid w:val="48EC968C"/>
    <w:rsid w:val="4952078A"/>
    <w:rsid w:val="495EBB24"/>
    <w:rsid w:val="4966ED96"/>
    <w:rsid w:val="4968EC6E"/>
    <w:rsid w:val="4A45E680"/>
    <w:rsid w:val="4B710F1D"/>
    <w:rsid w:val="4D5BBED9"/>
    <w:rsid w:val="4E7EF6DD"/>
    <w:rsid w:val="4F18E48C"/>
    <w:rsid w:val="51EBDE5D"/>
    <w:rsid w:val="52CEEA84"/>
    <w:rsid w:val="52D2B1FC"/>
    <w:rsid w:val="55B53A25"/>
    <w:rsid w:val="55F3B475"/>
    <w:rsid w:val="56BFE1DC"/>
    <w:rsid w:val="56C5E00A"/>
    <w:rsid w:val="5796B7E1"/>
    <w:rsid w:val="57E1100B"/>
    <w:rsid w:val="58358E29"/>
    <w:rsid w:val="5893F6AE"/>
    <w:rsid w:val="58B30312"/>
    <w:rsid w:val="5A545E59"/>
    <w:rsid w:val="5C144E86"/>
    <w:rsid w:val="5E8718E2"/>
    <w:rsid w:val="605950EC"/>
    <w:rsid w:val="60C241D2"/>
    <w:rsid w:val="60EE1DC5"/>
    <w:rsid w:val="614C6B1B"/>
    <w:rsid w:val="62DA790A"/>
    <w:rsid w:val="6386A867"/>
    <w:rsid w:val="65BD61A0"/>
    <w:rsid w:val="66D3BB2E"/>
    <w:rsid w:val="67C1F0F1"/>
    <w:rsid w:val="67FF3518"/>
    <w:rsid w:val="6811379A"/>
    <w:rsid w:val="684DB0FF"/>
    <w:rsid w:val="68C6D250"/>
    <w:rsid w:val="69964FAB"/>
    <w:rsid w:val="6A5E7A94"/>
    <w:rsid w:val="6A65DDB6"/>
    <w:rsid w:val="6CB45A07"/>
    <w:rsid w:val="6DD090BF"/>
    <w:rsid w:val="6F6AC5E4"/>
    <w:rsid w:val="70F04CF5"/>
    <w:rsid w:val="7152BFA8"/>
    <w:rsid w:val="734205C8"/>
    <w:rsid w:val="7431F478"/>
    <w:rsid w:val="75811C72"/>
    <w:rsid w:val="79E89F80"/>
    <w:rsid w:val="7A7438DE"/>
    <w:rsid w:val="7AA45C0F"/>
    <w:rsid w:val="7AB4202D"/>
    <w:rsid w:val="7B37A6AE"/>
    <w:rsid w:val="7BE67D0E"/>
    <w:rsid w:val="7C179361"/>
    <w:rsid w:val="7FB3F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7B9FE"/>
  <w15:chartTrackingRefBased/>
  <w15:docId w15:val="{B96FE4C3-CEDA-4283-B777-CBE03788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55F3B47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bostonu.zoom.us/j/97400903391?pwd=OqHiR4EVrm4iOkaLpnO7AxOF8cFqIb.1" TargetMode="External" Id="R31fe0e28ad7148c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A5650922EAE141BC4C1D1D4E9575DA" ma:contentTypeVersion="4" ma:contentTypeDescription="Create a new document." ma:contentTypeScope="" ma:versionID="6e57a871280bcb33f10f617ca3a46c04">
  <xsd:schema xmlns:xsd="http://www.w3.org/2001/XMLSchema" xmlns:xs="http://www.w3.org/2001/XMLSchema" xmlns:p="http://schemas.microsoft.com/office/2006/metadata/properties" xmlns:ns2="1aee9967-f6b0-4955-a46d-04656370fb47" targetNamespace="http://schemas.microsoft.com/office/2006/metadata/properties" ma:root="true" ma:fieldsID="38d399c34d896646c835df4d8a3a42de" ns2:_="">
    <xsd:import namespace="1aee9967-f6b0-4955-a46d-04656370fb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e9967-f6b0-4955-a46d-04656370fb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0C3AAC-6D40-44AC-80D3-354B660150DA}"/>
</file>

<file path=customXml/itemProps2.xml><?xml version="1.0" encoding="utf-8"?>
<ds:datastoreItem xmlns:ds="http://schemas.openxmlformats.org/officeDocument/2006/customXml" ds:itemID="{55A6A137-70A4-492A-9358-1C5C8AC9A046}"/>
</file>

<file path=customXml/itemProps3.xml><?xml version="1.0" encoding="utf-8"?>
<ds:datastoreItem xmlns:ds="http://schemas.openxmlformats.org/officeDocument/2006/customXml" ds:itemID="{105236B5-F424-469C-851E-B535B87386F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Zielinski, Abigail</dc:creator>
  <keywords/>
  <dc:description/>
  <lastModifiedBy>Luong, Helen</lastModifiedBy>
  <revision>22</revision>
  <dcterms:created xsi:type="dcterms:W3CDTF">2024-07-08T19:58:00.0000000Z</dcterms:created>
  <dcterms:modified xsi:type="dcterms:W3CDTF">2025-08-07T16:27:06.1840486Z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0x010100CAA5650922EAE141BC4C1D1D4E9575DA</vt:lpwstr>
  </property>
</Properties>
</file>