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9F7D" w14:textId="77777777" w:rsidR="004D45C8" w:rsidRDefault="004D45C8" w:rsidP="00065283">
      <w:pPr>
        <w:spacing w:after="0" w:line="240" w:lineRule="auto"/>
        <w:ind w:left="-720" w:right="-720"/>
        <w:rPr>
          <w:rFonts w:ascii="Arial" w:hAnsi="Arial" w:cs="Arial"/>
          <w:sz w:val="22"/>
          <w:szCs w:val="22"/>
        </w:rPr>
      </w:pPr>
    </w:p>
    <w:p w14:paraId="465F13DA" w14:textId="4105E276" w:rsidR="00065283" w:rsidRDefault="00A656BC" w:rsidP="00065283">
      <w:pPr>
        <w:spacing w:after="0" w:line="240" w:lineRule="auto"/>
        <w:ind w:left="-720" w:right="-72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>To obtain a</w:t>
      </w:r>
      <w:r w:rsidR="004D45C8">
        <w:rPr>
          <w:rFonts w:ascii="Arial" w:hAnsi="Arial" w:cs="Arial"/>
          <w:sz w:val="22"/>
          <w:szCs w:val="22"/>
        </w:rPr>
        <w:t xml:space="preserve"> volunteer</w:t>
      </w:r>
      <w:r w:rsidRPr="00A656BC">
        <w:rPr>
          <w:rFonts w:ascii="Arial" w:hAnsi="Arial" w:cs="Arial"/>
          <w:sz w:val="22"/>
          <w:szCs w:val="22"/>
        </w:rPr>
        <w:t xml:space="preserve"> faculty appointment, the candidate must be </w:t>
      </w:r>
      <w:proofErr w:type="gramStart"/>
      <w:r w:rsidR="004D45C8">
        <w:rPr>
          <w:rFonts w:ascii="Arial" w:hAnsi="Arial" w:cs="Arial"/>
          <w:sz w:val="22"/>
          <w:szCs w:val="22"/>
        </w:rPr>
        <w:t>teach</w:t>
      </w:r>
      <w:proofErr w:type="gramEnd"/>
      <w:r w:rsidR="004D45C8">
        <w:rPr>
          <w:rFonts w:ascii="Arial" w:hAnsi="Arial" w:cs="Arial"/>
          <w:sz w:val="22"/>
          <w:szCs w:val="22"/>
        </w:rPr>
        <w:t xml:space="preserve"> at least 40hr/year in the eligible curricula. </w:t>
      </w:r>
    </w:p>
    <w:p w14:paraId="189720F2" w14:textId="77777777" w:rsidR="004D45C8" w:rsidRDefault="004D45C8" w:rsidP="00065283">
      <w:pPr>
        <w:spacing w:after="0" w:line="240" w:lineRule="auto"/>
        <w:ind w:left="-720" w:right="-720"/>
        <w:rPr>
          <w:rFonts w:ascii="Arial" w:hAnsi="Arial" w:cs="Arial"/>
          <w:sz w:val="22"/>
          <w:szCs w:val="22"/>
        </w:rPr>
      </w:pPr>
    </w:p>
    <w:p w14:paraId="6C84ADE0" w14:textId="47EC988D" w:rsidR="007142B5" w:rsidRPr="00A656BC" w:rsidRDefault="00257B03" w:rsidP="00065283">
      <w:pPr>
        <w:tabs>
          <w:tab w:val="left" w:pos="4770"/>
        </w:tabs>
        <w:spacing w:after="0" w:line="240" w:lineRule="auto"/>
        <w:ind w:left="-360" w:right="-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 </w:t>
      </w:r>
      <w:proofErr w:type="gramStart"/>
      <w:r w:rsidR="007142B5" w:rsidRPr="00A656BC">
        <w:rPr>
          <w:rFonts w:ascii="Arial" w:hAnsi="Arial" w:cs="Arial"/>
          <w:sz w:val="22"/>
          <w:szCs w:val="22"/>
        </w:rPr>
        <w:t>Name:_</w:t>
      </w:r>
      <w:proofErr w:type="gramEnd"/>
      <w:r w:rsidR="007142B5" w:rsidRPr="00A656BC">
        <w:rPr>
          <w:rFonts w:ascii="Arial" w:hAnsi="Arial" w:cs="Arial"/>
          <w:sz w:val="22"/>
          <w:szCs w:val="22"/>
        </w:rPr>
        <w:t>__________</w:t>
      </w:r>
      <w:r w:rsidR="004A1319" w:rsidRPr="00A656BC">
        <w:rPr>
          <w:rFonts w:ascii="Arial" w:hAnsi="Arial" w:cs="Arial"/>
          <w:sz w:val="22"/>
          <w:szCs w:val="22"/>
        </w:rPr>
        <w:t>__</w:t>
      </w:r>
      <w:r w:rsidR="007142B5" w:rsidRPr="00A656BC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="00CE3A6B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7142B5" w:rsidRPr="00A656BC">
        <w:rPr>
          <w:rFonts w:ascii="Arial" w:hAnsi="Arial" w:cs="Arial"/>
          <w:sz w:val="22"/>
          <w:szCs w:val="22"/>
        </w:rPr>
        <w:t>Department:_</w:t>
      </w:r>
      <w:proofErr w:type="gramEnd"/>
      <w:r w:rsidR="007142B5" w:rsidRPr="00A656BC">
        <w:rPr>
          <w:rFonts w:ascii="Arial" w:hAnsi="Arial" w:cs="Arial"/>
          <w:sz w:val="22"/>
          <w:szCs w:val="22"/>
        </w:rPr>
        <w:t>________________</w:t>
      </w:r>
      <w:r w:rsidR="004A1319" w:rsidRPr="00A656BC">
        <w:rPr>
          <w:rFonts w:ascii="Arial" w:hAnsi="Arial" w:cs="Arial"/>
          <w:sz w:val="22"/>
          <w:szCs w:val="22"/>
        </w:rPr>
        <w:t>___________</w:t>
      </w:r>
      <w:r w:rsidR="007142B5" w:rsidRPr="00A656BC">
        <w:rPr>
          <w:rFonts w:ascii="Arial" w:hAnsi="Arial" w:cs="Arial"/>
          <w:sz w:val="22"/>
          <w:szCs w:val="22"/>
        </w:rPr>
        <w:t>_____</w:t>
      </w:r>
    </w:p>
    <w:p w14:paraId="7CE4F34A" w14:textId="77777777" w:rsidR="00065283" w:rsidRDefault="00065283" w:rsidP="00065283">
      <w:pPr>
        <w:spacing w:after="0" w:line="240" w:lineRule="auto"/>
        <w:ind w:left="-720" w:right="-720"/>
        <w:rPr>
          <w:rFonts w:ascii="Arial" w:hAnsi="Arial" w:cs="Arial"/>
          <w:sz w:val="22"/>
          <w:szCs w:val="22"/>
        </w:rPr>
      </w:pPr>
    </w:p>
    <w:p w14:paraId="51A024B0" w14:textId="77777777" w:rsidR="004D45C8" w:rsidRDefault="004D45C8" w:rsidP="00065283">
      <w:pPr>
        <w:spacing w:after="0" w:line="240" w:lineRule="auto"/>
        <w:ind w:left="-720" w:right="-720"/>
        <w:rPr>
          <w:rFonts w:ascii="Arial" w:hAnsi="Arial" w:cs="Arial"/>
          <w:sz w:val="20"/>
          <w:szCs w:val="20"/>
        </w:rPr>
      </w:pPr>
    </w:p>
    <w:p w14:paraId="26226142" w14:textId="77777777" w:rsidR="008A7EA4" w:rsidRPr="00CE3A6B" w:rsidRDefault="008A7EA4" w:rsidP="00065283">
      <w:pPr>
        <w:spacing w:after="0" w:line="240" w:lineRule="auto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BF0A3A" w:rsidRPr="00A656BC" w14:paraId="3A0DDC62" w14:textId="77777777" w:rsidTr="006F13DF">
        <w:tc>
          <w:tcPr>
            <w:tcW w:w="11520" w:type="dxa"/>
            <w:gridSpan w:val="2"/>
            <w:shd w:val="clear" w:color="auto" w:fill="A5C9EB" w:themeFill="text2" w:themeFillTint="40"/>
          </w:tcPr>
          <w:p w14:paraId="0DD83249" w14:textId="7B11C552" w:rsidR="00BF0A3A" w:rsidRPr="00A656BC" w:rsidRDefault="004D45C8" w:rsidP="00BF0A3A">
            <w:pPr>
              <w:ind w:right="-7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Eligible Curricula</w:t>
            </w:r>
          </w:p>
        </w:tc>
      </w:tr>
      <w:tr w:rsidR="00BF0A3A" w:rsidRPr="00A656BC" w14:paraId="4E6F1C31" w14:textId="77777777" w:rsidTr="008A7EA4">
        <w:trPr>
          <w:trHeight w:val="215"/>
        </w:trPr>
        <w:tc>
          <w:tcPr>
            <w:tcW w:w="5760" w:type="dxa"/>
            <w:shd w:val="clear" w:color="auto" w:fill="D9F2D0" w:themeFill="accent6" w:themeFillTint="33"/>
          </w:tcPr>
          <w:p w14:paraId="77CAA082" w14:textId="1FD34015" w:rsidR="00BF0A3A" w:rsidRPr="00A656BC" w:rsidRDefault="00BF0A3A" w:rsidP="00BF0A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Medical Curriculum</w:t>
            </w:r>
          </w:p>
        </w:tc>
        <w:tc>
          <w:tcPr>
            <w:tcW w:w="5760" w:type="dxa"/>
            <w:shd w:val="clear" w:color="auto" w:fill="D9F2D0" w:themeFill="accent6" w:themeFillTint="33"/>
          </w:tcPr>
          <w:p w14:paraId="337C9BBB" w14:textId="06989A2A" w:rsidR="00BF0A3A" w:rsidRPr="00A656BC" w:rsidRDefault="00BF0A3A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49FB0272" w14:textId="77777777" w:rsidTr="006F13DF">
        <w:trPr>
          <w:trHeight w:val="434"/>
        </w:trPr>
        <w:tc>
          <w:tcPr>
            <w:tcW w:w="5760" w:type="dxa"/>
          </w:tcPr>
          <w:p w14:paraId="13B115BD" w14:textId="77777777" w:rsid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Any course, clerkship, or rotation listed in the BU Academic Catalog (</w:t>
            </w:r>
            <w:hyperlink r:id="rId8" w:history="1">
              <w:r w:rsidRPr="006F13DF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6F13D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D8E2077" w14:textId="7246CFD0" w:rsidR="003E2476" w:rsidRPr="008A7EA4" w:rsidRDefault="003E2476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0806DA4" w14:textId="27691A48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ourse number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6F13DF" w:rsidRPr="00A656BC" w14:paraId="42716C3A" w14:textId="77777777" w:rsidTr="006F13DF">
        <w:trPr>
          <w:trHeight w:val="434"/>
        </w:trPr>
        <w:tc>
          <w:tcPr>
            <w:tcW w:w="5760" w:type="dxa"/>
          </w:tcPr>
          <w:p w14:paraId="71670D58" w14:textId="77777777" w:rsid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 xml:space="preserve">Any ECS approved or pending elective for longitudinal usage </w:t>
            </w:r>
          </w:p>
          <w:p w14:paraId="70782C02" w14:textId="219F4AD6" w:rsidR="003E2476" w:rsidRPr="006F13DF" w:rsidRDefault="003E2476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E028D78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[Elective name:]</w:t>
            </w:r>
          </w:p>
          <w:p w14:paraId="4D3D4448" w14:textId="47F9EF62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ECS Chair:]</w:t>
            </w:r>
          </w:p>
        </w:tc>
      </w:tr>
      <w:tr w:rsidR="006F13DF" w:rsidRPr="00A656BC" w14:paraId="24CCC254" w14:textId="77777777" w:rsidTr="006F13DF">
        <w:trPr>
          <w:trHeight w:val="434"/>
        </w:trPr>
        <w:tc>
          <w:tcPr>
            <w:tcW w:w="5760" w:type="dxa"/>
          </w:tcPr>
          <w:p w14:paraId="26C35F8C" w14:textId="77777777" w:rsid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Longitudinal student experiences approved by Student Affairs Office</w:t>
            </w:r>
          </w:p>
          <w:p w14:paraId="1451C065" w14:textId="13112098" w:rsidR="003E2476" w:rsidRPr="006F13DF" w:rsidRDefault="003E2476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F4E9592" w14:textId="137EFFB2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Associate Dean of Student Affairs:]</w:t>
            </w:r>
          </w:p>
        </w:tc>
      </w:tr>
      <w:tr w:rsidR="00BF0A3A" w:rsidRPr="00A656BC" w14:paraId="0E26D984" w14:textId="77777777" w:rsidTr="008A7EA4">
        <w:trPr>
          <w:trHeight w:val="215"/>
        </w:trPr>
        <w:tc>
          <w:tcPr>
            <w:tcW w:w="5760" w:type="dxa"/>
            <w:shd w:val="clear" w:color="auto" w:fill="D9F2D0" w:themeFill="accent6" w:themeFillTint="33"/>
          </w:tcPr>
          <w:p w14:paraId="5E28232E" w14:textId="22F0C64C" w:rsidR="00BF0A3A" w:rsidRPr="00A656BC" w:rsidRDefault="00BF0A3A" w:rsidP="00BF0A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PhD &amp; Master’s Curriculum</w:t>
            </w:r>
          </w:p>
        </w:tc>
        <w:tc>
          <w:tcPr>
            <w:tcW w:w="5760" w:type="dxa"/>
            <w:shd w:val="clear" w:color="auto" w:fill="D9F2D0" w:themeFill="accent6" w:themeFillTint="33"/>
          </w:tcPr>
          <w:p w14:paraId="44DA84D6" w14:textId="77777777" w:rsidR="00BF0A3A" w:rsidRPr="00A656BC" w:rsidRDefault="00BF0A3A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39F5C8AC" w14:textId="77777777" w:rsidTr="006F13DF">
        <w:trPr>
          <w:trHeight w:val="363"/>
        </w:trPr>
        <w:tc>
          <w:tcPr>
            <w:tcW w:w="5760" w:type="dxa"/>
          </w:tcPr>
          <w:p w14:paraId="0478D8FF" w14:textId="77777777" w:rsid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Any course listed in the BU Academic Catalog (</w:t>
            </w:r>
            <w:hyperlink r:id="rId9" w:history="1">
              <w:r w:rsidRPr="006F13DF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6F13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46BA85" w14:textId="7706B959" w:rsidR="003E2476" w:rsidRPr="008A7EA4" w:rsidRDefault="003E2476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E6E566A" w14:textId="6BEC6E58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[Course number:]</w:t>
            </w:r>
          </w:p>
        </w:tc>
      </w:tr>
      <w:tr w:rsidR="006F13DF" w:rsidRPr="00A656BC" w14:paraId="522ADC7F" w14:textId="77777777" w:rsidTr="006F13DF">
        <w:trPr>
          <w:trHeight w:val="363"/>
        </w:trPr>
        <w:tc>
          <w:tcPr>
            <w:tcW w:w="5760" w:type="dxa"/>
          </w:tcPr>
          <w:p w14:paraId="032E5B11" w14:textId="580181B8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Formal standing School-Biotech or pharmaceutical Internships Program.</w:t>
            </w:r>
          </w:p>
        </w:tc>
        <w:tc>
          <w:tcPr>
            <w:tcW w:w="5760" w:type="dxa"/>
          </w:tcPr>
          <w:p w14:paraId="425C8454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[Internship program:]</w:t>
            </w:r>
          </w:p>
          <w:p w14:paraId="36747FD4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[Name of Biotech:]</w:t>
            </w:r>
          </w:p>
          <w:p w14:paraId="246858FE" w14:textId="2FAFED0A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72A6CB64" w14:textId="77777777" w:rsidTr="00065283">
        <w:trPr>
          <w:trHeight w:val="70"/>
        </w:trPr>
        <w:tc>
          <w:tcPr>
            <w:tcW w:w="5760" w:type="dxa"/>
          </w:tcPr>
          <w:p w14:paraId="6B360045" w14:textId="77777777" w:rsid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Primary dissertation mentor of a PhD Student if approved by GMS graduate program.</w:t>
            </w:r>
          </w:p>
          <w:p w14:paraId="5159C4E9" w14:textId="53B01854" w:rsidR="003E2476" w:rsidRPr="006F13DF" w:rsidRDefault="003E2476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E5C4356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[Student name:]</w:t>
            </w:r>
          </w:p>
          <w:p w14:paraId="7BE3F123" w14:textId="75C4B5DF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from GMS Registrar:]</w:t>
            </w:r>
          </w:p>
        </w:tc>
      </w:tr>
    </w:tbl>
    <w:p w14:paraId="79E272B9" w14:textId="77777777" w:rsidR="00534D9D" w:rsidRDefault="00534D9D" w:rsidP="00534D9D">
      <w:pPr>
        <w:tabs>
          <w:tab w:val="left" w:pos="4770"/>
        </w:tabs>
        <w:spacing w:after="0"/>
        <w:rPr>
          <w:rFonts w:ascii="Arial" w:hAnsi="Arial" w:cs="Arial"/>
          <w:sz w:val="22"/>
          <w:szCs w:val="22"/>
        </w:rPr>
      </w:pPr>
    </w:p>
    <w:p w14:paraId="6E58171F" w14:textId="77777777" w:rsidR="004D45C8" w:rsidRDefault="004D45C8" w:rsidP="00534D9D">
      <w:pPr>
        <w:tabs>
          <w:tab w:val="left" w:pos="4770"/>
        </w:tabs>
        <w:spacing w:after="0"/>
        <w:rPr>
          <w:rFonts w:ascii="Arial" w:hAnsi="Arial" w:cs="Arial"/>
          <w:sz w:val="22"/>
          <w:szCs w:val="22"/>
        </w:rPr>
      </w:pPr>
    </w:p>
    <w:p w14:paraId="0B9A7B90" w14:textId="77777777" w:rsidR="00257B03" w:rsidRDefault="00E746DC" w:rsidP="00257B03">
      <w:pPr>
        <w:tabs>
          <w:tab w:val="left" w:pos="4770"/>
        </w:tabs>
        <w:spacing w:after="0"/>
        <w:ind w:left="-63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 xml:space="preserve">__________________________________                        </w:t>
      </w:r>
      <w:r w:rsidR="00257B03">
        <w:rPr>
          <w:rFonts w:ascii="Arial" w:hAnsi="Arial" w:cs="Arial"/>
          <w:sz w:val="22"/>
          <w:szCs w:val="22"/>
        </w:rPr>
        <w:t>Date:</w:t>
      </w:r>
      <w:r w:rsidRPr="00A656BC">
        <w:rPr>
          <w:rFonts w:ascii="Arial" w:hAnsi="Arial" w:cs="Arial"/>
          <w:sz w:val="22"/>
          <w:szCs w:val="22"/>
        </w:rPr>
        <w:t xml:space="preserve"> </w:t>
      </w:r>
      <w:r w:rsidR="00534D9D">
        <w:rPr>
          <w:rFonts w:ascii="Arial" w:hAnsi="Arial" w:cs="Arial"/>
          <w:sz w:val="22"/>
          <w:szCs w:val="22"/>
        </w:rPr>
        <w:t>______________</w:t>
      </w:r>
      <w:r w:rsidRPr="00A656BC">
        <w:rPr>
          <w:rFonts w:ascii="Arial" w:hAnsi="Arial" w:cs="Arial"/>
          <w:sz w:val="22"/>
          <w:szCs w:val="22"/>
        </w:rPr>
        <w:t>____________</w:t>
      </w:r>
    </w:p>
    <w:p w14:paraId="4C624BF8" w14:textId="16E7E3C1" w:rsidR="00246DC8" w:rsidRPr="00A656BC" w:rsidRDefault="00257B03" w:rsidP="00257B03">
      <w:pPr>
        <w:tabs>
          <w:tab w:val="left" w:pos="4770"/>
        </w:tabs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CC6734" w:rsidRPr="00A656BC">
        <w:rPr>
          <w:rFonts w:ascii="Arial" w:hAnsi="Arial" w:cs="Arial"/>
          <w:sz w:val="22"/>
          <w:szCs w:val="22"/>
        </w:rPr>
        <w:t xml:space="preserve">Chair, Department of </w:t>
      </w:r>
      <w:r w:rsidR="00E746DC" w:rsidRPr="00A656BC">
        <w:rPr>
          <w:rFonts w:ascii="Arial" w:hAnsi="Arial" w:cs="Arial"/>
          <w:sz w:val="22"/>
          <w:szCs w:val="22"/>
          <w:highlight w:val="yellow"/>
        </w:rPr>
        <w:t>[Department]</w:t>
      </w:r>
      <w:r w:rsidR="00E746DC" w:rsidRPr="00A656BC">
        <w:rPr>
          <w:rFonts w:ascii="Arial" w:hAnsi="Arial" w:cs="Arial"/>
          <w:sz w:val="22"/>
          <w:szCs w:val="22"/>
        </w:rPr>
        <w:t xml:space="preserve"> </w:t>
      </w:r>
    </w:p>
    <w:p w14:paraId="3A14F2E5" w14:textId="77777777" w:rsidR="00246DC8" w:rsidRPr="00A656BC" w:rsidRDefault="00246DC8" w:rsidP="00FE2178">
      <w:pPr>
        <w:spacing w:after="0"/>
        <w:ind w:left="-630"/>
        <w:rPr>
          <w:rFonts w:ascii="Arial" w:hAnsi="Arial" w:cs="Arial"/>
          <w:sz w:val="22"/>
          <w:szCs w:val="22"/>
        </w:rPr>
      </w:pPr>
    </w:p>
    <w:p w14:paraId="62BAB787" w14:textId="77777777" w:rsidR="004D45C8" w:rsidRDefault="004D45C8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bookmarkStart w:id="0" w:name="_Hlk188442104"/>
    </w:p>
    <w:p w14:paraId="0000CC44" w14:textId="447BF6E0" w:rsidR="00CC6734" w:rsidRPr="00A656BC" w:rsidRDefault="00246DC8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>__________________________________</w:t>
      </w:r>
      <w:r w:rsidRPr="00A656BC">
        <w:rPr>
          <w:rFonts w:ascii="Arial" w:hAnsi="Arial" w:cs="Arial"/>
          <w:sz w:val="22"/>
          <w:szCs w:val="22"/>
        </w:rPr>
        <w:tab/>
        <w:t xml:space="preserve">            </w:t>
      </w:r>
      <w:r w:rsidR="00257B03">
        <w:rPr>
          <w:rFonts w:ascii="Arial" w:hAnsi="Arial" w:cs="Arial"/>
          <w:sz w:val="22"/>
          <w:szCs w:val="22"/>
        </w:rPr>
        <w:t xml:space="preserve">           Date: </w:t>
      </w:r>
      <w:r w:rsidRPr="00A656BC">
        <w:rPr>
          <w:rFonts w:ascii="Arial" w:hAnsi="Arial" w:cs="Arial"/>
          <w:sz w:val="22"/>
          <w:szCs w:val="22"/>
        </w:rPr>
        <w:t>__________________________</w:t>
      </w:r>
      <w:r w:rsidR="00E746DC" w:rsidRPr="00A656BC">
        <w:rPr>
          <w:rFonts w:ascii="Arial" w:hAnsi="Arial" w:cs="Arial"/>
          <w:sz w:val="22"/>
          <w:szCs w:val="22"/>
        </w:rPr>
        <w:t xml:space="preserve">             </w:t>
      </w:r>
    </w:p>
    <w:p w14:paraId="212FCD3A" w14:textId="77777777" w:rsidR="00257B03" w:rsidRDefault="00257B03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Hee-Young Park, PhD</w:t>
      </w:r>
    </w:p>
    <w:p w14:paraId="0E09D401" w14:textId="77777777" w:rsidR="00257B03" w:rsidRDefault="00257B03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Dean, Faculty Affairs</w:t>
      </w:r>
      <w:bookmarkEnd w:id="0"/>
    </w:p>
    <w:sectPr w:rsidR="00257B03" w:rsidSect="00065283">
      <w:headerReference w:type="default" r:id="rId10"/>
      <w:pgSz w:w="12240" w:h="15840"/>
      <w:pgMar w:top="720" w:right="1440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45F0" w14:textId="77777777" w:rsidR="00290D0D" w:rsidRDefault="00290D0D" w:rsidP="006A5848">
      <w:pPr>
        <w:spacing w:after="0" w:line="240" w:lineRule="auto"/>
      </w:pPr>
      <w:r>
        <w:separator/>
      </w:r>
    </w:p>
  </w:endnote>
  <w:endnote w:type="continuationSeparator" w:id="0">
    <w:p w14:paraId="1926A319" w14:textId="77777777" w:rsidR="00290D0D" w:rsidRDefault="00290D0D" w:rsidP="006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1232" w14:textId="77777777" w:rsidR="00290D0D" w:rsidRDefault="00290D0D" w:rsidP="006A5848">
      <w:pPr>
        <w:spacing w:after="0" w:line="240" w:lineRule="auto"/>
      </w:pPr>
      <w:r>
        <w:separator/>
      </w:r>
    </w:p>
  </w:footnote>
  <w:footnote w:type="continuationSeparator" w:id="0">
    <w:p w14:paraId="3BB2ECBC" w14:textId="77777777" w:rsidR="00290D0D" w:rsidRDefault="00290D0D" w:rsidP="006A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BD83" w14:textId="77777777" w:rsidR="00065283" w:rsidRDefault="00065283" w:rsidP="00F40F5F">
    <w:pPr>
      <w:pStyle w:val="Header"/>
      <w:tabs>
        <w:tab w:val="clear" w:pos="9360"/>
        <w:tab w:val="right" w:pos="8010"/>
      </w:tabs>
      <w:ind w:left="-540" w:right="-720"/>
      <w:jc w:val="center"/>
      <w:rPr>
        <w:rFonts w:ascii="Arial" w:hAnsi="Arial" w:cs="Arial"/>
        <w:b/>
        <w:color w:val="FFFFFF"/>
        <w:sz w:val="32"/>
        <w:szCs w:val="18"/>
        <w:highlight w:val="red"/>
      </w:rPr>
    </w:pPr>
  </w:p>
  <w:p w14:paraId="675643A3" w14:textId="689F8E32" w:rsidR="006A5848" w:rsidRPr="005C0142" w:rsidRDefault="00A0790B" w:rsidP="00F40F5F">
    <w:pPr>
      <w:pStyle w:val="Header"/>
      <w:tabs>
        <w:tab w:val="clear" w:pos="9360"/>
        <w:tab w:val="right" w:pos="8010"/>
      </w:tabs>
      <w:ind w:left="-540" w:right="-720"/>
      <w:jc w:val="center"/>
      <w:rPr>
        <w:rFonts w:ascii="Arial" w:hAnsi="Arial" w:cs="Arial"/>
        <w:b/>
        <w:szCs w:val="14"/>
      </w:rPr>
    </w:pPr>
    <w:r w:rsidRPr="005C0142">
      <w:rPr>
        <w:rFonts w:ascii="Arial" w:hAnsi="Arial" w:cs="Arial"/>
        <w:b/>
        <w:szCs w:val="14"/>
      </w:rPr>
      <w:t>Ap</w:t>
    </w:r>
    <w:r w:rsidR="00F40F5F" w:rsidRPr="005C0142">
      <w:rPr>
        <w:rFonts w:ascii="Arial" w:hAnsi="Arial" w:cs="Arial"/>
        <w:b/>
        <w:szCs w:val="14"/>
      </w:rPr>
      <w:t xml:space="preserve">proval Form:  </w:t>
    </w:r>
    <w:r w:rsidR="004D45C8">
      <w:rPr>
        <w:rFonts w:ascii="Arial" w:hAnsi="Arial" w:cs="Arial"/>
        <w:b/>
        <w:szCs w:val="14"/>
      </w:rPr>
      <w:t>Volunteer</w:t>
    </w:r>
    <w:r w:rsidR="00876B6A" w:rsidRPr="005C0142">
      <w:rPr>
        <w:rFonts w:ascii="Arial" w:hAnsi="Arial" w:cs="Arial"/>
        <w:b/>
        <w:szCs w:val="14"/>
      </w:rPr>
      <w:t xml:space="preserve"> </w:t>
    </w:r>
    <w:r w:rsidR="00F40F5F" w:rsidRPr="005C0142">
      <w:rPr>
        <w:rFonts w:ascii="Arial" w:hAnsi="Arial" w:cs="Arial"/>
        <w:b/>
        <w:szCs w:val="14"/>
      </w:rPr>
      <w:t>Faculty</w:t>
    </w:r>
  </w:p>
  <w:p w14:paraId="35AFC1EA" w14:textId="77777777" w:rsidR="00A0790B" w:rsidRPr="005C0142" w:rsidRDefault="00A0790B" w:rsidP="005C0142">
    <w:pPr>
      <w:pStyle w:val="Header"/>
      <w:tabs>
        <w:tab w:val="clear" w:pos="9360"/>
        <w:tab w:val="right" w:pos="8010"/>
      </w:tabs>
      <w:ind w:right="-720"/>
      <w:rPr>
        <w:sz w:val="1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F5A"/>
    <w:multiLevelType w:val="hybridMultilevel"/>
    <w:tmpl w:val="3C5E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565"/>
    <w:multiLevelType w:val="hybridMultilevel"/>
    <w:tmpl w:val="D0DA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0ADE"/>
    <w:multiLevelType w:val="hybridMultilevel"/>
    <w:tmpl w:val="4B36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92D72"/>
    <w:multiLevelType w:val="hybridMultilevel"/>
    <w:tmpl w:val="8A52D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868CD"/>
    <w:multiLevelType w:val="hybridMultilevel"/>
    <w:tmpl w:val="818ECC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6167589"/>
    <w:multiLevelType w:val="hybridMultilevel"/>
    <w:tmpl w:val="A2D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4649">
    <w:abstractNumId w:val="5"/>
  </w:num>
  <w:num w:numId="2" w16cid:durableId="461308277">
    <w:abstractNumId w:val="0"/>
  </w:num>
  <w:num w:numId="3" w16cid:durableId="785198982">
    <w:abstractNumId w:val="1"/>
  </w:num>
  <w:num w:numId="4" w16cid:durableId="721254679">
    <w:abstractNumId w:val="2"/>
  </w:num>
  <w:num w:numId="5" w16cid:durableId="1488403670">
    <w:abstractNumId w:val="3"/>
  </w:num>
  <w:num w:numId="6" w16cid:durableId="4830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1"/>
    <w:rsid w:val="00065283"/>
    <w:rsid w:val="000741E9"/>
    <w:rsid w:val="00084A9F"/>
    <w:rsid w:val="001020D4"/>
    <w:rsid w:val="00116C40"/>
    <w:rsid w:val="001224D4"/>
    <w:rsid w:val="001E066F"/>
    <w:rsid w:val="0022125E"/>
    <w:rsid w:val="00234FB6"/>
    <w:rsid w:val="00246DC8"/>
    <w:rsid w:val="00251CA8"/>
    <w:rsid w:val="00257B03"/>
    <w:rsid w:val="002834F4"/>
    <w:rsid w:val="002879BE"/>
    <w:rsid w:val="00290D0D"/>
    <w:rsid w:val="00293B4A"/>
    <w:rsid w:val="00350288"/>
    <w:rsid w:val="00393741"/>
    <w:rsid w:val="00397C30"/>
    <w:rsid w:val="003A52CF"/>
    <w:rsid w:val="003B413E"/>
    <w:rsid w:val="003E2476"/>
    <w:rsid w:val="00466388"/>
    <w:rsid w:val="004739EE"/>
    <w:rsid w:val="004A1319"/>
    <w:rsid w:val="004B0F4E"/>
    <w:rsid w:val="004D45C8"/>
    <w:rsid w:val="00506569"/>
    <w:rsid w:val="00534D9D"/>
    <w:rsid w:val="00553A17"/>
    <w:rsid w:val="005617E8"/>
    <w:rsid w:val="005871CB"/>
    <w:rsid w:val="005C0142"/>
    <w:rsid w:val="005E24D1"/>
    <w:rsid w:val="0066499D"/>
    <w:rsid w:val="00670DD0"/>
    <w:rsid w:val="006917FB"/>
    <w:rsid w:val="006A5848"/>
    <w:rsid w:val="006F13DF"/>
    <w:rsid w:val="0070023E"/>
    <w:rsid w:val="007142B5"/>
    <w:rsid w:val="007A41B9"/>
    <w:rsid w:val="007B10D9"/>
    <w:rsid w:val="008767F1"/>
    <w:rsid w:val="00876B6A"/>
    <w:rsid w:val="00892F77"/>
    <w:rsid w:val="008A7EA4"/>
    <w:rsid w:val="008D63A4"/>
    <w:rsid w:val="00907E29"/>
    <w:rsid w:val="00927CB6"/>
    <w:rsid w:val="00975F85"/>
    <w:rsid w:val="00A0790B"/>
    <w:rsid w:val="00A2624E"/>
    <w:rsid w:val="00A34ED2"/>
    <w:rsid w:val="00A656BC"/>
    <w:rsid w:val="00A8641C"/>
    <w:rsid w:val="00B1183B"/>
    <w:rsid w:val="00B33B09"/>
    <w:rsid w:val="00B4444A"/>
    <w:rsid w:val="00B70220"/>
    <w:rsid w:val="00BB3228"/>
    <w:rsid w:val="00BC75F1"/>
    <w:rsid w:val="00BF0A3A"/>
    <w:rsid w:val="00C07937"/>
    <w:rsid w:val="00C27D22"/>
    <w:rsid w:val="00CC6734"/>
    <w:rsid w:val="00CD2C8F"/>
    <w:rsid w:val="00CE3A6B"/>
    <w:rsid w:val="00DA660B"/>
    <w:rsid w:val="00E02F90"/>
    <w:rsid w:val="00E20E7D"/>
    <w:rsid w:val="00E746DC"/>
    <w:rsid w:val="00EB487F"/>
    <w:rsid w:val="00ED1476"/>
    <w:rsid w:val="00F33591"/>
    <w:rsid w:val="00F40F5F"/>
    <w:rsid w:val="00F909CB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4708"/>
  <w15:chartTrackingRefBased/>
  <w15:docId w15:val="{2CBE06E4-EC02-424F-B524-62886B56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9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5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18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academics/cam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.edu/academics/g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41D5-F5E0-489A-8F6D-0E59F58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Jeffrey</dc:creator>
  <cp:keywords/>
  <dc:description/>
  <cp:lastModifiedBy>Park, Hee-Young</cp:lastModifiedBy>
  <cp:revision>2</cp:revision>
  <dcterms:created xsi:type="dcterms:W3CDTF">2025-07-17T21:49:00Z</dcterms:created>
  <dcterms:modified xsi:type="dcterms:W3CDTF">2025-07-17T21:49:00Z</dcterms:modified>
</cp:coreProperties>
</file>