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 xml:space="preserve">Chobanian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Agenda</w:t>
      </w:r>
    </w:p>
    <w:p w:rsidR="00340F31" w:rsidP="3E04532F" w:rsidRDefault="00F90069" w14:paraId="7BD9F6EE" w14:textId="411B81A7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</w:rPr>
      </w:pPr>
      <w:r w:rsidRPr="396E3A3C" w:rsidR="52682E9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 xml:space="preserve">Tuesday, </w:t>
      </w:r>
      <w:r w:rsidRPr="396E3A3C" w:rsidR="00F9006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Ju</w:t>
      </w:r>
      <w:r w:rsidRPr="396E3A3C" w:rsidR="00E9706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ly 8</w:t>
      </w:r>
      <w:r w:rsidRPr="396E3A3C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, 2</w:t>
      </w:r>
      <w:r w:rsidRPr="396E3A3C" w:rsidR="57E8631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</w:pPr>
      <w:r w:rsidRPr="3E04532F">
        <w:rPr>
          <w:rFonts w:ascii="Cambria" w:hAnsi="Cambria" w:eastAsia="Cambria" w:cs="Cambria"/>
          <w:b/>
          <w:bCs/>
          <w:color w:val="000000" w:themeColor="text1"/>
          <w:sz w:val="30"/>
          <w:szCs w:val="30"/>
          <w:lang w:val="en"/>
        </w:rPr>
        <w:t>Zoom</w:t>
      </w:r>
    </w:p>
    <w:p w:rsidR="113BCCEA" w:rsidP="3E04532F" w:rsidRDefault="113BCCEA" w14:paraId="1161BF05" w14:textId="146D4B7F">
      <w:pPr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20"/>
          <w:szCs w:val="20"/>
          <w:lang w:val="en"/>
        </w:rPr>
      </w:pPr>
      <w:hyperlink r:id="rId8">
        <w:r w:rsidRPr="3E04532F">
          <w:rPr>
            <w:rStyle w:val="Hyperlink"/>
            <w:rFonts w:ascii="Cambria" w:hAnsi="Cambria" w:eastAsia="Cambria" w:cs="Cambria"/>
            <w:b/>
            <w:bCs/>
            <w:sz w:val="20"/>
            <w:szCs w:val="20"/>
            <w:lang w:val="en"/>
          </w:rPr>
          <w:t>https://bostonu.zoom.us/j/96045316541?pwd=H8LPr1bUXmG7WpC26bq16ccDQ3IMef.1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:rsidTr="396E3A3C" w14:paraId="1319CDFB" w14:textId="77777777">
        <w:trPr>
          <w:trHeight w:val="723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b/>
                <w:bCs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396E3A3C" w14:paraId="2699DA9D" w14:textId="77777777">
        <w:trPr>
          <w:trHeight w:val="108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340F31" w14:paraId="402EDE96" w14:textId="7C01FD2D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96E3A3C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Minutes</w:t>
            </w:r>
            <w:r w:rsidRPr="396E3A3C" w:rsidR="00810CCA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396E3A3C" w:rsidR="33B0F4EA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&amp; </w:t>
            </w:r>
            <w:r w:rsidRPr="396E3A3C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340F31" w14:paraId="611DFA54" w14:textId="7B78B593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="0002637C">
              <w:rPr>
                <w:rFonts w:ascii="Cambria" w:hAnsi="Cambria" w:eastAsia="Cambria" w:cs="Cambria"/>
                <w:sz w:val="24"/>
                <w:szCs w:val="24"/>
              </w:rPr>
              <w:t>05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4F43D1" w14:paraId="5619608D" w14:textId="1DC437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F90069" w:rsidTr="396E3A3C" w14:paraId="4D516A6B" w14:textId="77777777">
        <w:trPr>
          <w:trHeight w:val="102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77648742" w14:textId="1E16F52C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96E3A3C" w:rsidR="0002637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LEADS End of Course Review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F90069" w14:paraId="66A5E117" w14:textId="2815E12A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E04532F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="0002637C">
              <w:rPr>
                <w:rFonts w:ascii="Cambria" w:hAnsi="Cambria" w:eastAsia="Cambria" w:cs="Cambria"/>
                <w:sz w:val="24"/>
                <w:szCs w:val="24"/>
              </w:rPr>
              <w:t>05</w:t>
            </w:r>
            <w:r w:rsidRPr="3E04532F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="0002637C">
              <w:rPr>
                <w:rFonts w:ascii="Cambria" w:hAnsi="Cambria" w:eastAsia="Cambria" w:cs="Cambria"/>
                <w:sz w:val="24"/>
                <w:szCs w:val="24"/>
              </w:rPr>
              <w:t>35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90069" w:rsidP="00F90069" w:rsidRDefault="0002637C" w14:paraId="04B921C6" w14:textId="0A7EA278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Cheryl McSweeney, MD, MPH</w:t>
            </w:r>
            <w:r w:rsidR="00F90069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00F90069" w:rsidTr="396E3A3C" w14:paraId="32C78D38" w14:textId="77777777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2637C" w:rsidP="00F90069" w:rsidRDefault="0002637C" w14:paraId="0D150D75" w14:textId="20E6A944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566B96B7" w:rsidR="0002637C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PISCEs End of Course Review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2637C" w:rsidP="00F90069" w:rsidRDefault="0002637C" w14:paraId="35703C99" w14:textId="47DD0FDA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566B96B7" w:rsidR="00F90069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566B96B7" w:rsidR="0002637C">
              <w:rPr>
                <w:rFonts w:ascii="Cambria" w:hAnsi="Cambria" w:eastAsia="Cambria" w:cs="Cambria"/>
                <w:sz w:val="24"/>
                <w:szCs w:val="24"/>
              </w:rPr>
              <w:t>35</w:t>
            </w:r>
            <w:r w:rsidRPr="566B96B7" w:rsidR="00F90069">
              <w:rPr>
                <w:rFonts w:ascii="Cambria" w:hAnsi="Cambria" w:eastAsia="Cambria" w:cs="Cambria"/>
                <w:sz w:val="24"/>
                <w:szCs w:val="24"/>
              </w:rPr>
              <w:t>-1</w:t>
            </w:r>
            <w:r w:rsidRPr="566B96B7" w:rsidR="00F90069">
              <w:rPr>
                <w:rFonts w:ascii="Cambria" w:hAnsi="Cambria" w:eastAsia="Cambria" w:cs="Cambria"/>
                <w:sz w:val="24"/>
                <w:szCs w:val="24"/>
              </w:rPr>
              <w:t>:0</w:t>
            </w:r>
            <w:r w:rsidRPr="566B96B7" w:rsidR="0002637C">
              <w:rPr>
                <w:rFonts w:ascii="Cambria" w:hAnsi="Cambria" w:eastAsia="Cambria" w:cs="Cambria"/>
                <w:sz w:val="24"/>
                <w:szCs w:val="24"/>
              </w:rPr>
              <w:t>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2637C" w:rsidP="00F90069" w:rsidRDefault="0002637C" w14:paraId="34C4B974" w14:textId="73EE00A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>Caitlin Neri, MD, MPH</w:t>
            </w:r>
          </w:p>
          <w:p w:rsidR="0002637C" w:rsidP="00F90069" w:rsidRDefault="0002637C" w14:paraId="1965F7A6" w14:textId="4AECA321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566B96B7" w:rsidR="0002637C">
              <w:rPr>
                <w:rFonts w:ascii="Cambria" w:hAnsi="Cambria" w:eastAsia="Cambria" w:cs="Cambria"/>
                <w:sz w:val="24"/>
                <w:szCs w:val="24"/>
              </w:rPr>
              <w:t>Jon Wisco, PhD</w:t>
            </w:r>
            <w:r w:rsidRPr="566B96B7" w:rsidR="00F90069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566B96B7" w:rsidTr="396E3A3C" w14:paraId="1625B7A4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30AF2E5" w:rsidP="396E3A3C" w:rsidRDefault="130AF2E5" w14:paraId="45CC3CC9" w14:textId="484F8367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396E3A3C" w:rsidR="130AF2E5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MEC Approved AI Policy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30AF2E5" w:rsidP="396E3A3C" w:rsidRDefault="130AF2E5" w14:paraId="0026A7F6" w14:textId="4794E236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96E3A3C" w:rsidR="130AF2E5">
              <w:rPr>
                <w:rFonts w:ascii="Cambria" w:hAnsi="Cambria" w:eastAsia="Cambria" w:cs="Cambria"/>
                <w:sz w:val="24"/>
                <w:szCs w:val="24"/>
              </w:rPr>
              <w:t>1:05-1:15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30AF2E5" w:rsidP="396E3A3C" w:rsidRDefault="130AF2E5" w14:paraId="5C55C555" w14:textId="10793853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396E3A3C" w:rsidR="130AF2E5">
              <w:rPr>
                <w:rFonts w:ascii="Cambria" w:hAnsi="Cambria" w:eastAsia="Cambria" w:cs="Cambria"/>
                <w:sz w:val="24"/>
                <w:szCs w:val="24"/>
              </w:rPr>
              <w:t>Priya Garg, MD</w:t>
            </w:r>
          </w:p>
        </w:tc>
      </w:tr>
    </w:tbl>
    <w:p w:rsidR="00340F31" w:rsidP="3E04532F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340F31" w:rsidP="3E04532F" w:rsidRDefault="00340F31" w14:paraId="2600AD62" w14:textId="488A756C">
      <w:pPr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396E3A3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Upcoming PCS meetings:</w:t>
      </w:r>
      <w:r w:rsidRPr="396E3A3C" w:rsidR="7EC44B4F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96E3A3C" w:rsidR="7EC44B4F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8/12, 9/9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637C"/>
    <w:rsid w:val="000272A7"/>
    <w:rsid w:val="000A057F"/>
    <w:rsid w:val="000B1547"/>
    <w:rsid w:val="000B3E03"/>
    <w:rsid w:val="000D5B94"/>
    <w:rsid w:val="00130699"/>
    <w:rsid w:val="00147D93"/>
    <w:rsid w:val="00163906"/>
    <w:rsid w:val="001A6F97"/>
    <w:rsid w:val="001C278E"/>
    <w:rsid w:val="001D64C9"/>
    <w:rsid w:val="001F3410"/>
    <w:rsid w:val="0020224A"/>
    <w:rsid w:val="00211E06"/>
    <w:rsid w:val="00260700"/>
    <w:rsid w:val="00283EA2"/>
    <w:rsid w:val="0028400D"/>
    <w:rsid w:val="002A319C"/>
    <w:rsid w:val="002D2453"/>
    <w:rsid w:val="002E0DBF"/>
    <w:rsid w:val="002E3821"/>
    <w:rsid w:val="002E5A55"/>
    <w:rsid w:val="00300430"/>
    <w:rsid w:val="003311C8"/>
    <w:rsid w:val="00333E02"/>
    <w:rsid w:val="00340F31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F020A"/>
    <w:rsid w:val="004F43D1"/>
    <w:rsid w:val="00522EC4"/>
    <w:rsid w:val="005316E1"/>
    <w:rsid w:val="005853BE"/>
    <w:rsid w:val="005B7B91"/>
    <w:rsid w:val="005D69CC"/>
    <w:rsid w:val="005E0CB3"/>
    <w:rsid w:val="00635E0D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016AD"/>
    <w:rsid w:val="00810CCA"/>
    <w:rsid w:val="00822E83"/>
    <w:rsid w:val="00824530"/>
    <w:rsid w:val="008310BC"/>
    <w:rsid w:val="00893677"/>
    <w:rsid w:val="008B3EEA"/>
    <w:rsid w:val="008B54E8"/>
    <w:rsid w:val="008E104E"/>
    <w:rsid w:val="008E772A"/>
    <w:rsid w:val="00906D0B"/>
    <w:rsid w:val="00926C66"/>
    <w:rsid w:val="0094626D"/>
    <w:rsid w:val="00A10433"/>
    <w:rsid w:val="00AA3914"/>
    <w:rsid w:val="00AF1710"/>
    <w:rsid w:val="00B23678"/>
    <w:rsid w:val="00B41FCF"/>
    <w:rsid w:val="00BB6C89"/>
    <w:rsid w:val="00BD4BF7"/>
    <w:rsid w:val="00BE625B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337B3"/>
    <w:rsid w:val="00E87F40"/>
    <w:rsid w:val="00E97061"/>
    <w:rsid w:val="00EA4C4B"/>
    <w:rsid w:val="00EA69B2"/>
    <w:rsid w:val="00ED1563"/>
    <w:rsid w:val="00F05D25"/>
    <w:rsid w:val="00F0688D"/>
    <w:rsid w:val="00F36522"/>
    <w:rsid w:val="00F5175C"/>
    <w:rsid w:val="00F6095E"/>
    <w:rsid w:val="00F81AB3"/>
    <w:rsid w:val="00F87B8A"/>
    <w:rsid w:val="00F90069"/>
    <w:rsid w:val="00FA0E6F"/>
    <w:rsid w:val="02F17A4A"/>
    <w:rsid w:val="034FECA1"/>
    <w:rsid w:val="078B7945"/>
    <w:rsid w:val="089C4A7C"/>
    <w:rsid w:val="08B01B6B"/>
    <w:rsid w:val="0D8A679A"/>
    <w:rsid w:val="113BCCEA"/>
    <w:rsid w:val="130AF2E5"/>
    <w:rsid w:val="16515FC8"/>
    <w:rsid w:val="1A34F583"/>
    <w:rsid w:val="1B0A540B"/>
    <w:rsid w:val="1B301828"/>
    <w:rsid w:val="1BF62B81"/>
    <w:rsid w:val="1CFF90E5"/>
    <w:rsid w:val="1D4FF8C2"/>
    <w:rsid w:val="2053767A"/>
    <w:rsid w:val="225BE6A4"/>
    <w:rsid w:val="22B33568"/>
    <w:rsid w:val="23B82914"/>
    <w:rsid w:val="23F7B705"/>
    <w:rsid w:val="24851269"/>
    <w:rsid w:val="272F57C7"/>
    <w:rsid w:val="2C2A85C5"/>
    <w:rsid w:val="2DF7E89E"/>
    <w:rsid w:val="2E37F501"/>
    <w:rsid w:val="3385CD91"/>
    <w:rsid w:val="33B0F4EA"/>
    <w:rsid w:val="3651EFA5"/>
    <w:rsid w:val="396E3A3C"/>
    <w:rsid w:val="3A8509D9"/>
    <w:rsid w:val="3D96EAB6"/>
    <w:rsid w:val="3E04532F"/>
    <w:rsid w:val="41842696"/>
    <w:rsid w:val="4404035B"/>
    <w:rsid w:val="45B2AF63"/>
    <w:rsid w:val="49BA20F7"/>
    <w:rsid w:val="4AD8C218"/>
    <w:rsid w:val="4C2F4CCB"/>
    <w:rsid w:val="4DC1537F"/>
    <w:rsid w:val="4F92A5CC"/>
    <w:rsid w:val="50642A11"/>
    <w:rsid w:val="52682E9C"/>
    <w:rsid w:val="566B96B7"/>
    <w:rsid w:val="56E3EFF7"/>
    <w:rsid w:val="56E9E25C"/>
    <w:rsid w:val="57E86312"/>
    <w:rsid w:val="592E6354"/>
    <w:rsid w:val="59A49D24"/>
    <w:rsid w:val="5A0D2670"/>
    <w:rsid w:val="5A3A57A0"/>
    <w:rsid w:val="5C830B1D"/>
    <w:rsid w:val="5E07857C"/>
    <w:rsid w:val="614D7E81"/>
    <w:rsid w:val="61DEF443"/>
    <w:rsid w:val="637403F6"/>
    <w:rsid w:val="672FCCC2"/>
    <w:rsid w:val="694B51A3"/>
    <w:rsid w:val="6951443D"/>
    <w:rsid w:val="6B209372"/>
    <w:rsid w:val="6C2322AC"/>
    <w:rsid w:val="6C7F12C2"/>
    <w:rsid w:val="6D367C29"/>
    <w:rsid w:val="6FB86665"/>
    <w:rsid w:val="714A79EE"/>
    <w:rsid w:val="72E64A4F"/>
    <w:rsid w:val="73A3F46C"/>
    <w:rsid w:val="79D544E5"/>
    <w:rsid w:val="7B99034B"/>
    <w:rsid w:val="7EC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ostonu.zoom.us/j/96045316541?pwd=H8LPr1bUXmG7WpC26bq16ccDQ3IMef.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28A88-1DD8-48EC-94E9-17CEF2C6A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lastPrinted>2025-04-04T13:35:00.0000000Z</lastPrinted>
  <dcterms:created xsi:type="dcterms:W3CDTF">2025-07-02T12:55:00.0000000Z</dcterms:created>
  <dcterms:modified xsi:type="dcterms:W3CDTF">2025-07-03T13:34:00.8027702Z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