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F31" w:rsidP="3E04532F" w:rsidRDefault="00340F31" w14:paraId="53F4E33A" w14:textId="18500AE4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 xml:space="preserve">Chobanian &amp; Avedisian SOM </w:t>
      </w:r>
    </w:p>
    <w:p w:rsidR="00340F31" w:rsidP="3E04532F" w:rsidRDefault="00340F31" w14:paraId="39713873" w14:textId="3A0293C5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30"/>
          <w:szCs w:val="30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Pre-Clerkship Curriculum Subcommittee Meeting</w:t>
      </w:r>
    </w:p>
    <w:p w:rsidR="00340F31" w:rsidP="3E04532F" w:rsidRDefault="00340F31" w14:paraId="478F5E68" w14:textId="5848BF74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Agenda</w:t>
      </w:r>
    </w:p>
    <w:p w:rsidR="00340F31" w:rsidP="3E04532F" w:rsidRDefault="00F90069" w14:paraId="7BD9F6EE" w14:textId="196FB8D9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</w:rPr>
      </w:pPr>
      <w:r w:rsidRPr="08D85E86" w:rsidR="307FF337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 xml:space="preserve">Tuesday, </w:t>
      </w:r>
      <w:r w:rsidRPr="08D85E86" w:rsidR="00F9006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June 10</w:t>
      </w:r>
      <w:r w:rsidRPr="08D85E86" w:rsidR="001F341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, 2</w:t>
      </w:r>
      <w:r w:rsidRPr="08D85E86" w:rsidR="57E8631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025</w:t>
      </w:r>
    </w:p>
    <w:p w:rsidR="00340F31" w:rsidP="3E04532F" w:rsidRDefault="00340F31" w14:paraId="566B4C1F" w14:textId="16467DB6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  <w:t>12:00-1:30 pm</w:t>
      </w:r>
    </w:p>
    <w:p w:rsidR="5A3A57A0" w:rsidP="3E04532F" w:rsidRDefault="5A3A57A0" w14:paraId="409495F3" w14:textId="4C546F79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Zoom</w:t>
      </w:r>
    </w:p>
    <w:p w:rsidR="113BCCEA" w:rsidP="3E04532F" w:rsidRDefault="113BCCEA" w14:paraId="1161BF05" w14:textId="146D4B7F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20"/>
          <w:szCs w:val="20"/>
          <w:lang w:val="en"/>
        </w:rPr>
      </w:pPr>
      <w:hyperlink r:id="rId8">
        <w:r w:rsidRPr="3E04532F">
          <w:rPr>
            <w:rStyle w:val="Hyperlink"/>
            <w:rFonts w:ascii="Cambria" w:hAnsi="Cambria" w:eastAsia="Cambria" w:cs="Cambria"/>
            <w:b/>
            <w:bCs/>
            <w:sz w:val="20"/>
            <w:szCs w:val="20"/>
            <w:lang w:val="en"/>
          </w:rPr>
          <w:t>https://bostonu.zoom.us/j/96045316541?pwd=H8LPr1bUXmG7WpC26bq16ccDQ3IMef.1</w:t>
        </w:r>
      </w:hyperlink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695"/>
        <w:gridCol w:w="1893"/>
        <w:gridCol w:w="3757"/>
      </w:tblGrid>
      <w:tr w:rsidR="00340F31" w:rsidTr="658D54C9" w14:paraId="1319CDFB" w14:textId="77777777">
        <w:trPr>
          <w:trHeight w:val="723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52BC96C8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Agenda Item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27F16A46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Time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7386BD51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Person Responsible</w:t>
            </w:r>
          </w:p>
        </w:tc>
      </w:tr>
      <w:tr w:rsidR="00340F31" w:rsidTr="658D54C9" w14:paraId="2699DA9D" w14:textId="77777777">
        <w:trPr>
          <w:trHeight w:val="2388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3E04532F" w:rsidRDefault="00340F31" w14:paraId="402EDE96" w14:textId="7836E766">
            <w:pPr>
              <w:spacing w:before="240" w:after="24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Minutes</w:t>
            </w:r>
            <w:r w:rsidRPr="3E04532F" w:rsidR="00810CCA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 xml:space="preserve"> and </w:t>
            </w: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Announcements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3E04532F" w:rsidRDefault="00340F31" w14:paraId="611DFA54" w14:textId="400F44AD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12:00-12:</w:t>
            </w:r>
            <w:r w:rsidR="00F90069">
              <w:rPr>
                <w:rFonts w:ascii="Cambria" w:hAnsi="Cambria" w:eastAsia="Cambria" w:cs="Cambria"/>
                <w:sz w:val="24"/>
                <w:szCs w:val="24"/>
              </w:rPr>
              <w:t>10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4F43D1" w14:paraId="5619608D" w14:textId="1DC4371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Gwynneth Offner, PhD</w:t>
            </w:r>
          </w:p>
        </w:tc>
      </w:tr>
      <w:tr w:rsidR="00F90069" w:rsidTr="658D54C9" w14:paraId="4D516A6B" w14:textId="77777777">
        <w:trPr>
          <w:trHeight w:val="651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77648742" w14:textId="783F81D0">
            <w:pPr>
              <w:spacing w:before="240" w:after="24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AI Use in the Curriculum</w:t>
            </w:r>
            <w:r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- Noodle Factory Follow up</w:t>
            </w:r>
            <w:r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66A5E117" w14:textId="16F1BDC8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10</w:t>
            </w:r>
            <w:r w:rsidRPr="3E04532F">
              <w:rPr>
                <w:rFonts w:ascii="Cambria" w:hAnsi="Cambria" w:eastAsia="Cambria" w:cs="Cambria"/>
                <w:sz w:val="24"/>
                <w:szCs w:val="24"/>
              </w:rPr>
              <w:t>-12: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25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5847C909" w14:textId="7777777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Jana Mulkern, EdD</w:t>
            </w:r>
          </w:p>
          <w:p w:rsidR="00F90069" w:rsidP="00F90069" w:rsidRDefault="00F90069" w14:paraId="04B921C6" w14:textId="54F846A5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Educational </w:t>
            </w:r>
            <w:proofErr w:type="spellStart"/>
            <w:r>
              <w:rPr>
                <w:rFonts w:ascii="Cambria" w:hAnsi="Cambria" w:eastAsia="Cambria" w:cs="Cambria"/>
                <w:sz w:val="24"/>
                <w:szCs w:val="24"/>
              </w:rPr>
              <w:t>Techology</w:t>
            </w:r>
            <w:proofErr w:type="spellEnd"/>
            <w:r>
              <w:rPr>
                <w:rFonts w:ascii="Cambria" w:hAnsi="Cambria" w:eastAsia="Cambria" w:cs="Cambria"/>
                <w:sz w:val="24"/>
                <w:szCs w:val="24"/>
              </w:rPr>
              <w:t xml:space="preserve"> Team </w:t>
            </w:r>
          </w:p>
        </w:tc>
      </w:tr>
      <w:tr w:rsidR="00F90069" w:rsidTr="658D54C9" w14:paraId="32C78D38" w14:textId="77777777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1997659F" w14:textId="3016209F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658D54C9" w:rsidR="00F90069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Discussion</w:t>
            </w:r>
            <w:r w:rsidRPr="658D54C9" w:rsidR="7630A124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  <w:r w:rsidRPr="658D54C9" w:rsidR="00F90069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- </w:t>
            </w:r>
          </w:p>
          <w:p w:rsidR="00F90069" w:rsidP="00F90069" w:rsidRDefault="00F90069" w14:paraId="1D723B36" w14:textId="77777777">
            <w:pPr>
              <w:spacing w:before="240" w:after="24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Draft of Course AI Guidelines</w:t>
            </w:r>
          </w:p>
          <w:p w:rsidR="00F90069" w:rsidP="00F90069" w:rsidRDefault="00F90069" w14:paraId="0D150D75" w14:textId="44099167">
            <w:pPr>
              <w:spacing w:before="240" w:after="24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hyperlink w:history="1" r:id="rId9">
              <w:r w:rsidRPr="00F90069">
                <w:rPr>
                  <w:rStyle w:val="Hyperlink"/>
                  <w:rFonts w:ascii="Cambria" w:hAnsi="Cambria" w:eastAsia="Cambria" w:cs="Cambria"/>
                  <w:b/>
                  <w:bCs/>
                  <w:sz w:val="24"/>
                  <w:szCs w:val="24"/>
                </w:rPr>
                <w:t>https://www.b</w:t>
              </w:r>
              <w:r w:rsidRPr="00F90069">
                <w:rPr>
                  <w:rStyle w:val="Hyperlink"/>
                  <w:rFonts w:ascii="Cambria" w:hAnsi="Cambria" w:eastAsia="Cambria" w:cs="Cambria"/>
                  <w:b/>
                  <w:bCs/>
                  <w:sz w:val="24"/>
                  <w:szCs w:val="24"/>
                </w:rPr>
                <w:t>u</w:t>
              </w:r>
              <w:r w:rsidRPr="00F90069">
                <w:rPr>
                  <w:rStyle w:val="Hyperlink"/>
                  <w:rFonts w:ascii="Cambria" w:hAnsi="Cambria" w:eastAsia="Cambria" w:cs="Cambria"/>
                  <w:b/>
                  <w:bCs/>
                  <w:sz w:val="24"/>
                  <w:szCs w:val="24"/>
                </w:rPr>
                <w:t>.edu/aida/ai-educat</w:t>
              </w:r>
              <w:r w:rsidRPr="00F90069">
                <w:rPr>
                  <w:rStyle w:val="Hyperlink"/>
                  <w:rFonts w:ascii="Cambria" w:hAnsi="Cambria" w:eastAsia="Cambria" w:cs="Cambria"/>
                  <w:b/>
                  <w:bCs/>
                  <w:sz w:val="24"/>
                  <w:szCs w:val="24"/>
                </w:rPr>
                <w:t>i</w:t>
              </w:r>
              <w:r w:rsidRPr="00F90069">
                <w:rPr>
                  <w:rStyle w:val="Hyperlink"/>
                  <w:rFonts w:ascii="Cambria" w:hAnsi="Cambria" w:eastAsia="Cambria" w:cs="Cambria"/>
                  <w:b/>
                  <w:bCs/>
                  <w:sz w:val="24"/>
                  <w:szCs w:val="24"/>
                </w:rPr>
                <w:t>on/classroom/generative-ai-guidelines-for-classroom-use/</w:t>
              </w:r>
            </w:hyperlink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35703C99" w14:textId="45C4E0AD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2</w:t>
            </w:r>
            <w:r w:rsidRPr="3E04532F">
              <w:rPr>
                <w:rFonts w:ascii="Cambria" w:hAnsi="Cambria" w:eastAsia="Cambria" w:cs="Cambria"/>
                <w:sz w:val="24"/>
                <w:szCs w:val="24"/>
              </w:rPr>
              <w:t>5-1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:00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39E77B4E" w14:textId="7777777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PCS</w:t>
            </w:r>
          </w:p>
          <w:p w:rsidR="00F90069" w:rsidP="00F90069" w:rsidRDefault="00F90069" w14:paraId="02553C34" w14:textId="7777777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Gwynneth Offner, PhD</w:t>
            </w:r>
          </w:p>
          <w:p w:rsidR="00F90069" w:rsidP="00F90069" w:rsidRDefault="00F90069" w14:paraId="1965F7A6" w14:textId="5879D2E6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Priya Garg, MD </w:t>
            </w:r>
          </w:p>
        </w:tc>
      </w:tr>
    </w:tbl>
    <w:p w:rsidR="00340F31" w:rsidP="3E04532F" w:rsidRDefault="00340F31" w14:paraId="5DBC9082" w14:textId="77777777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340F31" w:rsidP="3E04532F" w:rsidRDefault="00340F31" w14:paraId="2600AD62" w14:textId="6FD8815F">
      <w:pPr>
        <w:spacing w:after="0" w:line="240" w:lineRule="auto"/>
        <w:rPr>
          <w:rFonts w:ascii="Cambria" w:hAnsi="Cambria" w:eastAsia="Cambria" w:cs="Cambria"/>
          <w:b w:val="0"/>
          <w:bCs w:val="0"/>
          <w:color w:val="000000" w:themeColor="text1"/>
          <w:sz w:val="24"/>
          <w:szCs w:val="24"/>
        </w:rPr>
      </w:pPr>
      <w:r w:rsidRPr="658D54C9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Upcoming PCS meetings:</w:t>
      </w:r>
      <w:r w:rsidRPr="658D54C9" w:rsidR="3C4CBC1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58D54C9" w:rsidR="3C4CBC11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7/8</w:t>
      </w:r>
      <w:r w:rsidRPr="658D54C9" w:rsidR="10BFFFD7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, 8/12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1146"/>
    <w:rsid w:val="00012DD2"/>
    <w:rsid w:val="000213A9"/>
    <w:rsid w:val="000272A7"/>
    <w:rsid w:val="000A057F"/>
    <w:rsid w:val="000B1547"/>
    <w:rsid w:val="000B3E03"/>
    <w:rsid w:val="000D5B94"/>
    <w:rsid w:val="00130699"/>
    <w:rsid w:val="00147D93"/>
    <w:rsid w:val="00163906"/>
    <w:rsid w:val="001A6F97"/>
    <w:rsid w:val="001C278E"/>
    <w:rsid w:val="001D64C9"/>
    <w:rsid w:val="001F3410"/>
    <w:rsid w:val="0020224A"/>
    <w:rsid w:val="00260700"/>
    <w:rsid w:val="00283EA2"/>
    <w:rsid w:val="0028400D"/>
    <w:rsid w:val="002A319C"/>
    <w:rsid w:val="002D2453"/>
    <w:rsid w:val="002E0DBF"/>
    <w:rsid w:val="002E3821"/>
    <w:rsid w:val="002E5A55"/>
    <w:rsid w:val="00300430"/>
    <w:rsid w:val="003311C8"/>
    <w:rsid w:val="00333E02"/>
    <w:rsid w:val="00340F31"/>
    <w:rsid w:val="00406CD9"/>
    <w:rsid w:val="00441523"/>
    <w:rsid w:val="00444E61"/>
    <w:rsid w:val="00444F2A"/>
    <w:rsid w:val="004A1E41"/>
    <w:rsid w:val="004A2265"/>
    <w:rsid w:val="004A36C5"/>
    <w:rsid w:val="004A487E"/>
    <w:rsid w:val="004B4721"/>
    <w:rsid w:val="004B492A"/>
    <w:rsid w:val="004B6B67"/>
    <w:rsid w:val="004F020A"/>
    <w:rsid w:val="004F43D1"/>
    <w:rsid w:val="00522EC4"/>
    <w:rsid w:val="005316E1"/>
    <w:rsid w:val="005853BE"/>
    <w:rsid w:val="005B7B91"/>
    <w:rsid w:val="005D69CC"/>
    <w:rsid w:val="005E0CB3"/>
    <w:rsid w:val="006545A4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8016AD"/>
    <w:rsid w:val="00810CCA"/>
    <w:rsid w:val="00822E83"/>
    <w:rsid w:val="00824530"/>
    <w:rsid w:val="008310BC"/>
    <w:rsid w:val="00893677"/>
    <w:rsid w:val="008B3EEA"/>
    <w:rsid w:val="008B54E8"/>
    <w:rsid w:val="008E104E"/>
    <w:rsid w:val="008E772A"/>
    <w:rsid w:val="00906D0B"/>
    <w:rsid w:val="00926C66"/>
    <w:rsid w:val="0094626D"/>
    <w:rsid w:val="00A10433"/>
    <w:rsid w:val="00AA3914"/>
    <w:rsid w:val="00AF1710"/>
    <w:rsid w:val="00B23678"/>
    <w:rsid w:val="00B41FCF"/>
    <w:rsid w:val="00BB6C89"/>
    <w:rsid w:val="00BD4BF7"/>
    <w:rsid w:val="00BE625B"/>
    <w:rsid w:val="00BE68E7"/>
    <w:rsid w:val="00C36607"/>
    <w:rsid w:val="00C51CEE"/>
    <w:rsid w:val="00C56087"/>
    <w:rsid w:val="00C66E0F"/>
    <w:rsid w:val="00C750DC"/>
    <w:rsid w:val="00C82F66"/>
    <w:rsid w:val="00CA063F"/>
    <w:rsid w:val="00CA6412"/>
    <w:rsid w:val="00CB0C46"/>
    <w:rsid w:val="00CD0CA4"/>
    <w:rsid w:val="00CD51E8"/>
    <w:rsid w:val="00D264AA"/>
    <w:rsid w:val="00D530B2"/>
    <w:rsid w:val="00D61BF4"/>
    <w:rsid w:val="00D712A8"/>
    <w:rsid w:val="00DF22FB"/>
    <w:rsid w:val="00E271AB"/>
    <w:rsid w:val="00E337B3"/>
    <w:rsid w:val="00E87F40"/>
    <w:rsid w:val="00EA4C4B"/>
    <w:rsid w:val="00EA69B2"/>
    <w:rsid w:val="00ED1563"/>
    <w:rsid w:val="00F05D25"/>
    <w:rsid w:val="00F0688D"/>
    <w:rsid w:val="00F5175C"/>
    <w:rsid w:val="00F6095E"/>
    <w:rsid w:val="00F81AB3"/>
    <w:rsid w:val="00F87B8A"/>
    <w:rsid w:val="00F90069"/>
    <w:rsid w:val="00FA0E6F"/>
    <w:rsid w:val="02F17A4A"/>
    <w:rsid w:val="034FECA1"/>
    <w:rsid w:val="078B7945"/>
    <w:rsid w:val="089C4A7C"/>
    <w:rsid w:val="08B01B6B"/>
    <w:rsid w:val="08D85E86"/>
    <w:rsid w:val="0D8A679A"/>
    <w:rsid w:val="10BFFFD7"/>
    <w:rsid w:val="113BCCEA"/>
    <w:rsid w:val="16515FC8"/>
    <w:rsid w:val="1A34F583"/>
    <w:rsid w:val="1B0A540B"/>
    <w:rsid w:val="1B301828"/>
    <w:rsid w:val="1BF62B81"/>
    <w:rsid w:val="1CFF90E5"/>
    <w:rsid w:val="1D4FF8C2"/>
    <w:rsid w:val="2053767A"/>
    <w:rsid w:val="225BE6A4"/>
    <w:rsid w:val="22B33568"/>
    <w:rsid w:val="23B82914"/>
    <w:rsid w:val="23F7B705"/>
    <w:rsid w:val="24851269"/>
    <w:rsid w:val="272F57C7"/>
    <w:rsid w:val="2C2A85C5"/>
    <w:rsid w:val="2DF7E89E"/>
    <w:rsid w:val="2E37F501"/>
    <w:rsid w:val="307FF337"/>
    <w:rsid w:val="3385CD91"/>
    <w:rsid w:val="3651EFA5"/>
    <w:rsid w:val="3A8509D9"/>
    <w:rsid w:val="3C4CBC11"/>
    <w:rsid w:val="3D96EAB6"/>
    <w:rsid w:val="3E04532F"/>
    <w:rsid w:val="41842696"/>
    <w:rsid w:val="4404035B"/>
    <w:rsid w:val="45B2AF63"/>
    <w:rsid w:val="49BA20F7"/>
    <w:rsid w:val="4AD8C218"/>
    <w:rsid w:val="4C2F4CCB"/>
    <w:rsid w:val="4DC1537F"/>
    <w:rsid w:val="4F92A5CC"/>
    <w:rsid w:val="50642A11"/>
    <w:rsid w:val="56E3EFF7"/>
    <w:rsid w:val="56E9E25C"/>
    <w:rsid w:val="57E86312"/>
    <w:rsid w:val="5907DDF2"/>
    <w:rsid w:val="592E6354"/>
    <w:rsid w:val="59A49D24"/>
    <w:rsid w:val="5A0D2670"/>
    <w:rsid w:val="5A3A57A0"/>
    <w:rsid w:val="5C830B1D"/>
    <w:rsid w:val="5E07857C"/>
    <w:rsid w:val="614D7E81"/>
    <w:rsid w:val="61DEF443"/>
    <w:rsid w:val="637403F6"/>
    <w:rsid w:val="658D54C9"/>
    <w:rsid w:val="672FCCC2"/>
    <w:rsid w:val="694B51A3"/>
    <w:rsid w:val="6951443D"/>
    <w:rsid w:val="6B209372"/>
    <w:rsid w:val="6C2322AC"/>
    <w:rsid w:val="6D367C29"/>
    <w:rsid w:val="6FB86665"/>
    <w:rsid w:val="714A79EE"/>
    <w:rsid w:val="72E64A4F"/>
    <w:rsid w:val="73A3F46C"/>
    <w:rsid w:val="7630A124"/>
    <w:rsid w:val="79D544E5"/>
    <w:rsid w:val="7B9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0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ostonu.zoom.us/j/96045316541?pwd=H8LPr1bUXmG7WpC26bq16ccDQ3IMef.1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bu.edu/aida/ai-education/classroom/generative-ai-guidelines-for-classroom-use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d539e77272b1095883dfcdd1613c6575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06d00a8709bca363c73242a1af92aa0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28A88-1DD8-48EC-94E9-17CEF2C6A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DC91AB-7663-4619-8A94-AFE5FCE0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9967-f6b0-4955-a46d-04656370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B9AC9-4080-4BAF-A4D9-C06E8ECFF85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5</revision>
  <lastPrinted>2025-04-04T13:35:00.0000000Z</lastPrinted>
  <dcterms:created xsi:type="dcterms:W3CDTF">2025-06-06T12:09:00.0000000Z</dcterms:created>
  <dcterms:modified xsi:type="dcterms:W3CDTF">2025-06-09T12:35:03.5168155Z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