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6DD090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13027C16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Clerkship Curriculum Subcommittee </w:t>
      </w: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="7AB4202D" w:rsidP="55F3B475" w:rsidRDefault="7AB4202D" w14:paraId="56D0938E" w14:textId="0F8BDA5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</w:pPr>
      <w:r w:rsidRPr="55F3B475" w:rsidR="7AB4202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Agenda</w:t>
      </w:r>
    </w:p>
    <w:p w:rsidR="37A81141" w:rsidP="51EBDE5D" w:rsidRDefault="37A81141" w14:paraId="1A17B3F6" w14:textId="55061C33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1EBDE5D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Tuesday</w:t>
      </w:r>
      <w:r w:rsidRPr="51EBDE5D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, </w:t>
      </w:r>
      <w:r w:rsidRPr="51EBDE5D" w:rsidR="6CB45A07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June</w:t>
      </w:r>
      <w:r w:rsidRPr="51EBDE5D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 </w:t>
      </w:r>
      <w:r w:rsidRPr="51EBDE5D" w:rsidR="01516C52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10</w:t>
      </w:r>
      <w:r w:rsidRPr="51EBDE5D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,</w:t>
      </w:r>
      <w:r w:rsidRPr="51EBDE5D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 </w:t>
      </w:r>
      <w:r w:rsidRPr="51EBDE5D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2025</w:t>
      </w:r>
    </w:p>
    <w:p w:rsidR="37A81141" w:rsidP="55F3B475" w:rsidRDefault="37A81141" w14:paraId="6170136B" w14:textId="564E1CF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</w:t>
      </w:r>
      <w:r w:rsidRPr="51EBDE5D" w:rsidR="6A65DDB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 </w:t>
      </w: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PM</w:t>
      </w:r>
    </w:p>
    <w:p w:rsidR="37A81141" w:rsidP="3532B264" w:rsidRDefault="37A81141" w14:paraId="697F823C" w14:textId="062FB1D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5F3B475" w:rsidR="60EE1DC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Zoom</w:t>
      </w:r>
    </w:p>
    <w:p w:rsidR="60EE1DC5" w:rsidP="55F3B475" w:rsidRDefault="60EE1DC5" w14:paraId="6F044260" w14:textId="57441A8F">
      <w:pPr>
        <w:spacing w:after="0" w:line="240" w:lineRule="auto"/>
        <w:jc w:val="center"/>
        <w:rPr>
          <w:rFonts w:ascii="Cambria" w:hAnsi="Cambria" w:eastAsia="Cambria" w:cs="Cambria"/>
          <w:noProof w:val="0"/>
          <w:color w:val="auto"/>
          <w:sz w:val="16"/>
          <w:szCs w:val="16"/>
          <w:lang w:val="en-US"/>
        </w:rPr>
      </w:pPr>
      <w:hyperlink r:id="R31fe0e28ad7148cd">
        <w:r w:rsidRPr="55F3B475" w:rsidR="60EE1DC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u w:val="single"/>
            <w:lang w:val="en-US"/>
          </w:rPr>
          <w:t>https://bostonu.zoom.us/j/97400903391?pwd=OqHiR4EVrm4iOkaLpnO7AxOF8cFqIb.1</w:t>
        </w:r>
      </w:hyperlink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7BE67D0E" w14:paraId="543299DD" w14:textId="77777777">
        <w:trPr>
          <w:trHeight w:val="3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7BE67D0E" w14:paraId="51D017B7" w14:textId="77777777">
        <w:trPr>
          <w:trHeight w:val="156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51EBDE5D" w:rsidRDefault="69964FAB" w14:paraId="74BAE714" w14:textId="6B882894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color w:val="000000" w:themeColor="text1" w:themeTint="FF" w:themeShade="FF"/>
              </w:rPr>
            </w:pPr>
            <w:r w:rsidRPr="51EBDE5D" w:rsidR="464382ED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Minutes/Announcements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4E7EF6DD" w:rsidRDefault="69964FAB" w14:paraId="615A42A8" w14:textId="26E2B8C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4E7EF6DD" w:rsidR="4D5BBED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4:30-4:</w:t>
            </w:r>
            <w:r w:rsidRPr="4E7EF6DD" w:rsidR="66D3BB2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</w:t>
            </w:r>
            <w:r w:rsidRPr="4E7EF6DD" w:rsidR="465A1546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5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47BD9302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6DD090BF" w:rsidR="19E96C2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2C81ABD5" w:rsidTr="7BE67D0E" w14:paraId="18057821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27055882" w14:textId="7FFBCE5B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BE67D0E" w:rsidR="6811379A">
              <w:rPr>
                <w:rFonts w:ascii="Cambria" w:hAnsi="Cambria" w:eastAsia="Cambria" w:cs="Cambria"/>
                <w:b w:val="1"/>
                <w:bCs w:val="1"/>
              </w:rPr>
              <w:t>SAO Dean’s Letter Season</w:t>
            </w:r>
            <w:r w:rsidRPr="7BE67D0E" w:rsidR="614C6B1B">
              <w:rPr>
                <w:rFonts w:ascii="Cambria" w:hAnsi="Cambria" w:eastAsia="Cambria" w:cs="Cambria"/>
                <w:b w:val="1"/>
                <w:bCs w:val="1"/>
              </w:rPr>
              <w:t>: Best Practice around Formative</w:t>
            </w:r>
            <w:r w:rsidRPr="7BE67D0E" w:rsidR="7431F478">
              <w:rPr>
                <w:rFonts w:ascii="Cambria" w:hAnsi="Cambria" w:eastAsia="Cambria" w:cs="Cambria"/>
                <w:b w:val="1"/>
                <w:bCs w:val="1"/>
              </w:rPr>
              <w:t>/Professionalism</w:t>
            </w:r>
            <w:r w:rsidRPr="7BE67D0E" w:rsidR="614C6B1B">
              <w:rPr>
                <w:rFonts w:ascii="Cambria" w:hAnsi="Cambria" w:eastAsia="Cambria" w:cs="Cambria"/>
                <w:b w:val="1"/>
                <w:bCs w:val="1"/>
              </w:rPr>
              <w:t xml:space="preserve"> Feedback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3632352F" w14:textId="50DE0A0E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4E7EF6DD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4:45-5:10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4E7EF6DD" w:rsidRDefault="67FF3518" w14:paraId="5BE09EBF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lang w:val="en"/>
              </w:rPr>
            </w:pPr>
            <w:r w:rsidRPr="4E7EF6DD" w:rsidR="614C6B1B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  <w:p w:rsidR="67FF3518" w:rsidP="4E7EF6DD" w:rsidRDefault="67FF3518" w14:paraId="592E319F" w14:textId="225644C1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4E7EF6DD" w:rsidR="614C6B1B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Priya Garg, MD</w:t>
            </w:r>
          </w:p>
          <w:p w:rsidR="67FF3518" w:rsidP="2C81ABD5" w:rsidRDefault="67FF3518" w14:paraId="488A3912" w14:textId="6DDAF8C6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4E7EF6DD" w:rsidR="614C6B1B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CCS</w:t>
            </w:r>
          </w:p>
        </w:tc>
      </w:tr>
      <w:tr w:rsidR="7BE67D0E" w:rsidTr="7BE67D0E" w14:paraId="1213ABA8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1A1F8AD" w:rsidP="7BE67D0E" w:rsidRDefault="41A1F8AD" w14:paraId="294D80B4" w14:textId="504E4954">
            <w:pPr>
              <w:pStyle w:val="Normal"/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7BE67D0E" w:rsidR="41A1F8AD">
              <w:rPr>
                <w:rFonts w:ascii="Cambria" w:hAnsi="Cambria" w:eastAsia="Cambria" w:cs="Cambria"/>
                <w:b w:val="1"/>
                <w:bCs w:val="1"/>
              </w:rPr>
              <w:t>Interprofessional Education in the Clerkships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1A1F8AD" w:rsidP="7BE67D0E" w:rsidRDefault="41A1F8AD" w14:paraId="2794AC2A" w14:textId="639EAB28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7BE67D0E" w:rsidR="41A1F8AD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5:10-5:30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31CCCB" w:rsidP="7BE67D0E" w:rsidRDefault="2A31CCCB" w14:paraId="06AB7854" w14:textId="262070E0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7BE67D0E" w:rsidR="2A31CCCB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Molly Cohen-Osher, MD</w:t>
            </w:r>
          </w:p>
        </w:tc>
      </w:tr>
      <w:tr w:rsidR="69964FAB" w:rsidTr="7BE67D0E" w14:paraId="1208EB84" w14:textId="77777777">
        <w:trPr>
          <w:trHeight w:val="138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E7EF6DD" w:rsidRDefault="45E55A5F" w14:paraId="2E7F1346" w14:textId="3D369148">
            <w:pPr>
              <w:pStyle w:val="Normal"/>
              <w:suppressLineNumbers w:val="0"/>
              <w:bidi w:val="0"/>
              <w:spacing w:before="240" w:beforeAutospacing="off" w:after="240" w:afterAutospacing="off" w:line="276" w:lineRule="auto"/>
              <w:ind w:left="0" w:right="0" w:hanging="0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4E7EF6DD" w:rsidR="614C6B1B">
              <w:rPr>
                <w:rFonts w:ascii="Cambria" w:hAnsi="Cambria" w:eastAsia="Cambria" w:cs="Cambria"/>
                <w:b w:val="1"/>
                <w:bCs w:val="1"/>
              </w:rPr>
              <w:t>AI in the Clerkships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DD090BF" w:rsidRDefault="45E55A5F" w14:paraId="5E728B35" w14:textId="54C295A4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-US"/>
              </w:rPr>
            </w:pPr>
            <w:r w:rsidRPr="7BE67D0E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5:</w:t>
            </w:r>
            <w:r w:rsidRPr="7BE67D0E" w:rsidR="104A3595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30</w:t>
            </w:r>
            <w:r w:rsidRPr="7BE67D0E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-6:00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DD090BF" w:rsidRDefault="45E55A5F" w14:paraId="7A1ED013" w14:textId="3CB9D44B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/>
                <w:lang w:val="en"/>
              </w:rPr>
            </w:pPr>
            <w:r w:rsidRPr="4E7EF6DD" w:rsidR="3DC7AF1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CCS</w:t>
            </w:r>
          </w:p>
        </w:tc>
      </w:tr>
    </w:tbl>
    <w:p w:rsidR="00B53507" w:rsidP="6DD090BF" w:rsidRDefault="00A77895" w14:paraId="3A362853" w14:textId="6FA8166C">
      <w:pPr>
        <w:pStyle w:val="Normal"/>
        <w:rPr>
          <w:rFonts w:ascii="Cambria" w:hAnsi="Cambria" w:eastAsia="Cambria" w:cs="Cambria"/>
          <w:b w:val="1"/>
          <w:bCs w:val="1"/>
        </w:rPr>
      </w:pPr>
    </w:p>
    <w:p w:rsidR="58B30312" w:rsidP="51EBDE5D" w:rsidRDefault="58B30312" w14:paraId="587C5AA4" w14:textId="53C0CFB6">
      <w:pPr>
        <w:rPr>
          <w:rFonts w:ascii="Cambria" w:hAnsi="Cambria" w:eastAsia="Cambria" w:cs="Cambria"/>
        </w:rPr>
      </w:pPr>
      <w:r w:rsidRPr="7AA45C0F" w:rsidR="58B30312">
        <w:rPr>
          <w:rFonts w:ascii="Cambria" w:hAnsi="Cambria" w:eastAsia="Cambria" w:cs="Cambria"/>
          <w:b w:val="1"/>
          <w:bCs w:val="1"/>
        </w:rPr>
        <w:t>Upcoming CCS Working Meeting Date:</w:t>
      </w:r>
      <w:r w:rsidRPr="7AA45C0F" w:rsidR="58B30312">
        <w:rPr>
          <w:rFonts w:ascii="Cambria" w:hAnsi="Cambria" w:eastAsia="Cambria" w:cs="Cambria"/>
        </w:rPr>
        <w:t xml:space="preserve"> 7/8, 10/14, </w:t>
      </w:r>
      <w:r w:rsidRPr="7AA45C0F" w:rsidR="58B30312">
        <w:rPr>
          <w:rFonts w:ascii="Cambria" w:hAnsi="Cambria" w:eastAsia="Cambria" w:cs="Cambria"/>
          <w:b w:val="0"/>
          <w:bCs w:val="0"/>
        </w:rPr>
        <w:t>11/18</w:t>
      </w:r>
      <w:r w:rsidRPr="7AA45C0F" w:rsidR="58B30312">
        <w:rPr>
          <w:rFonts w:ascii="Cambria" w:hAnsi="Cambria" w:eastAsia="Cambria" w:cs="Cambria"/>
          <w:b w:val="1"/>
          <w:bCs w:val="1"/>
        </w:rPr>
        <w:t>*</w:t>
      </w:r>
    </w:p>
    <w:p w:rsidR="4968EC6E" w:rsidP="51EBDE5D" w:rsidRDefault="4968EC6E" w14:paraId="5B510272" w14:textId="1468A147">
      <w:pPr>
        <w:pStyle w:val="Normal"/>
        <w:rPr>
          <w:rFonts w:ascii="Cambria" w:hAnsi="Cambria" w:eastAsia="Cambria" w:cs="Cambria"/>
        </w:rPr>
      </w:pPr>
      <w:r w:rsidRPr="7AA45C0F" w:rsidR="00A77895">
        <w:rPr>
          <w:rFonts w:ascii="Cambria" w:hAnsi="Cambria" w:eastAsia="Cambria" w:cs="Cambria"/>
          <w:b w:val="1"/>
          <w:bCs w:val="1"/>
        </w:rPr>
        <w:t>Upcoming CCS Meeting Date:</w:t>
      </w:r>
      <w:r w:rsidRPr="7AA45C0F" w:rsidR="00A77895">
        <w:rPr>
          <w:rFonts w:ascii="Cambria" w:hAnsi="Cambria" w:eastAsia="Cambria" w:cs="Cambria"/>
        </w:rPr>
        <w:t xml:space="preserve"> </w:t>
      </w:r>
      <w:r w:rsidRPr="7AA45C0F" w:rsidR="114643F5">
        <w:rPr>
          <w:rFonts w:ascii="Cambria" w:hAnsi="Cambria" w:eastAsia="Cambria" w:cs="Cambria"/>
        </w:rPr>
        <w:t>8/12, 9/9</w:t>
      </w:r>
    </w:p>
    <w:p w:rsidR="7AA45C0F" w:rsidP="7AA45C0F" w:rsidRDefault="7AA45C0F" w14:paraId="464EDEDE" w14:textId="505D1013">
      <w:pPr>
        <w:pStyle w:val="Normal"/>
        <w:rPr>
          <w:rFonts w:ascii="Cambria" w:hAnsi="Cambria" w:eastAsia="Cambria" w:cs="Cambria"/>
          <w:b w:val="1"/>
          <w:bCs w:val="1"/>
        </w:rPr>
      </w:pPr>
    </w:p>
    <w:p w:rsidR="20FBDDA2" w:rsidP="4968EC6E" w:rsidRDefault="20FBDDA2" w14:paraId="2DD4E322" w14:textId="73029591">
      <w:pPr>
        <w:pStyle w:val="Normal"/>
        <w:rPr>
          <w:rFonts w:ascii="Cambria" w:hAnsi="Cambria" w:eastAsia="Cambria" w:cs="Cambria"/>
          <w:b w:val="0"/>
          <w:bCs w:val="0"/>
        </w:rPr>
      </w:pPr>
      <w:r w:rsidRPr="4968EC6E" w:rsidR="20FBDDA2">
        <w:rPr>
          <w:rFonts w:ascii="Cambria" w:hAnsi="Cambria" w:eastAsia="Cambria" w:cs="Cambria"/>
          <w:b w:val="1"/>
          <w:bCs w:val="1"/>
        </w:rPr>
        <w:t>*</w:t>
      </w:r>
      <w:r w:rsidRPr="4968EC6E" w:rsidR="20FBDDA2">
        <w:rPr>
          <w:rFonts w:ascii="Cambria" w:hAnsi="Cambria" w:eastAsia="Cambria" w:cs="Cambria"/>
          <w:b w:val="0"/>
          <w:bCs w:val="0"/>
        </w:rPr>
        <w:t>S</w:t>
      </w:r>
      <w:r w:rsidRPr="4968EC6E" w:rsidR="20FBDDA2">
        <w:rPr>
          <w:rFonts w:ascii="Cambria" w:hAnsi="Cambria" w:eastAsia="Cambria" w:cs="Cambria"/>
          <w:b w:val="0"/>
          <w:bCs w:val="0"/>
        </w:rPr>
        <w:t>hifted from 11/11 (Veteran’s Day)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nsid w:val="396d0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b4a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7b4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0FF437"/>
    <w:rsid w:val="00400702"/>
    <w:rsid w:val="00507CD9"/>
    <w:rsid w:val="006F6F00"/>
    <w:rsid w:val="00A77895"/>
    <w:rsid w:val="00B53507"/>
    <w:rsid w:val="0102526C"/>
    <w:rsid w:val="01516C52"/>
    <w:rsid w:val="015AAE17"/>
    <w:rsid w:val="037F5FFF"/>
    <w:rsid w:val="081655D7"/>
    <w:rsid w:val="08B47006"/>
    <w:rsid w:val="0B622687"/>
    <w:rsid w:val="0C1E3D52"/>
    <w:rsid w:val="0D4E2295"/>
    <w:rsid w:val="0D53B3D6"/>
    <w:rsid w:val="104A3595"/>
    <w:rsid w:val="114643F5"/>
    <w:rsid w:val="16843D37"/>
    <w:rsid w:val="16898EE4"/>
    <w:rsid w:val="16C5E1B4"/>
    <w:rsid w:val="1757A077"/>
    <w:rsid w:val="19E96C2E"/>
    <w:rsid w:val="1B554E8A"/>
    <w:rsid w:val="1F18B38A"/>
    <w:rsid w:val="20FBDDA2"/>
    <w:rsid w:val="21ED0236"/>
    <w:rsid w:val="2849FA4C"/>
    <w:rsid w:val="293871F5"/>
    <w:rsid w:val="29BDD379"/>
    <w:rsid w:val="29C82AAE"/>
    <w:rsid w:val="2A31CCCB"/>
    <w:rsid w:val="2B3FC836"/>
    <w:rsid w:val="2C81ABD5"/>
    <w:rsid w:val="2D46FE0B"/>
    <w:rsid w:val="30E34BC5"/>
    <w:rsid w:val="3144328C"/>
    <w:rsid w:val="317927BD"/>
    <w:rsid w:val="33A0B070"/>
    <w:rsid w:val="3532B264"/>
    <w:rsid w:val="35E2EB58"/>
    <w:rsid w:val="3625D857"/>
    <w:rsid w:val="36F3BF2D"/>
    <w:rsid w:val="37A81141"/>
    <w:rsid w:val="3837B9FE"/>
    <w:rsid w:val="38564873"/>
    <w:rsid w:val="39492FAE"/>
    <w:rsid w:val="39B1D7E1"/>
    <w:rsid w:val="3A3B2724"/>
    <w:rsid w:val="3AE5EFD3"/>
    <w:rsid w:val="3B4F1292"/>
    <w:rsid w:val="3DC7AF17"/>
    <w:rsid w:val="3E44FD3B"/>
    <w:rsid w:val="3EB141F9"/>
    <w:rsid w:val="4183904E"/>
    <w:rsid w:val="41A1F8AD"/>
    <w:rsid w:val="425FC2E1"/>
    <w:rsid w:val="426428AF"/>
    <w:rsid w:val="430C7CF8"/>
    <w:rsid w:val="45E55A5F"/>
    <w:rsid w:val="464382ED"/>
    <w:rsid w:val="465A1546"/>
    <w:rsid w:val="47DCF77E"/>
    <w:rsid w:val="48EC968C"/>
    <w:rsid w:val="4952078A"/>
    <w:rsid w:val="4966ED96"/>
    <w:rsid w:val="4968EC6E"/>
    <w:rsid w:val="4B710F1D"/>
    <w:rsid w:val="4D5BBED9"/>
    <w:rsid w:val="4E7EF6DD"/>
    <w:rsid w:val="51EBDE5D"/>
    <w:rsid w:val="52CEEA84"/>
    <w:rsid w:val="52D2B1FC"/>
    <w:rsid w:val="55B53A25"/>
    <w:rsid w:val="55F3B475"/>
    <w:rsid w:val="56C5E00A"/>
    <w:rsid w:val="5796B7E1"/>
    <w:rsid w:val="58358E29"/>
    <w:rsid w:val="58B30312"/>
    <w:rsid w:val="5A545E59"/>
    <w:rsid w:val="5C144E86"/>
    <w:rsid w:val="5E8718E2"/>
    <w:rsid w:val="60EE1DC5"/>
    <w:rsid w:val="614C6B1B"/>
    <w:rsid w:val="62DA790A"/>
    <w:rsid w:val="6386A867"/>
    <w:rsid w:val="65BD61A0"/>
    <w:rsid w:val="66D3BB2E"/>
    <w:rsid w:val="67FF3518"/>
    <w:rsid w:val="6811379A"/>
    <w:rsid w:val="69964FAB"/>
    <w:rsid w:val="6A65DDB6"/>
    <w:rsid w:val="6CB45A07"/>
    <w:rsid w:val="6DD090BF"/>
    <w:rsid w:val="6F6AC5E4"/>
    <w:rsid w:val="70F04CF5"/>
    <w:rsid w:val="734205C8"/>
    <w:rsid w:val="7431F478"/>
    <w:rsid w:val="75811C72"/>
    <w:rsid w:val="79E89F80"/>
    <w:rsid w:val="7A7438DE"/>
    <w:rsid w:val="7AA45C0F"/>
    <w:rsid w:val="7AB4202D"/>
    <w:rsid w:val="7BE67D0E"/>
    <w:rsid w:val="7C17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5F3B47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ostonu.zoom.us/j/97400903391?pwd=OqHiR4EVrm4iOkaLpnO7AxOF8cFqIb.1" TargetMode="External" Id="R31fe0e28ad7148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3AAC-6D40-44AC-80D3-354B660150DA}"/>
</file>

<file path=customXml/itemProps2.xml><?xml version="1.0" encoding="utf-8"?>
<ds:datastoreItem xmlns:ds="http://schemas.openxmlformats.org/officeDocument/2006/customXml" ds:itemID="{55A6A137-70A4-492A-9358-1C5C8AC9A046}"/>
</file>

<file path=customXml/itemProps3.xml><?xml version="1.0" encoding="utf-8"?>
<ds:datastoreItem xmlns:ds="http://schemas.openxmlformats.org/officeDocument/2006/customXml" ds:itemID="{105236B5-F424-469C-851E-B535B8738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16</revision>
  <dcterms:created xsi:type="dcterms:W3CDTF">2024-07-08T19:58:00.0000000Z</dcterms:created>
  <dcterms:modified xsi:type="dcterms:W3CDTF">2025-06-09T15:46:08.5540484Z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