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4A5" w:rsidP="2CAC66E1" w:rsidRDefault="19670380" w14:paraId="7750659B" w14:textId="479121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="Cambria" w:hAnsi="Cambria" w:eastAsia="Cambria" w:cs="Cambria"/>
          <w:b/>
          <w:bCs/>
          <w:color w:val="000000" w:themeColor="text1"/>
          <w:sz w:val="32"/>
          <w:szCs w:val="32"/>
        </w:rPr>
      </w:pPr>
      <w:r w:rsidRPr="2CAC66E1">
        <w:rPr>
          <w:rFonts w:ascii="Cambria" w:hAnsi="Cambria" w:eastAsia="Cambria" w:cs="Cambria"/>
          <w:b/>
          <w:bCs/>
          <w:color w:val="000000" w:themeColor="text1"/>
          <w:sz w:val="28"/>
          <w:szCs w:val="28"/>
        </w:rPr>
        <w:t xml:space="preserve">Chobanian &amp; Avedisian SOM </w:t>
      </w:r>
    </w:p>
    <w:p w:rsidR="001874A5" w:rsidP="2CAC66E1" w:rsidRDefault="19670380" w14:paraId="452EA48C" w14:textId="70D2E0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="Cambria" w:hAnsi="Cambria" w:eastAsia="Cambria" w:cs="Cambria"/>
          <w:color w:val="000000" w:themeColor="text1"/>
          <w:sz w:val="28"/>
          <w:szCs w:val="28"/>
        </w:rPr>
      </w:pPr>
      <w:r w:rsidRPr="2CAC66E1">
        <w:rPr>
          <w:rFonts w:ascii="Cambria" w:hAnsi="Cambria" w:eastAsia="Cambria" w:cs="Cambria"/>
          <w:b/>
          <w:bCs/>
          <w:color w:val="000000" w:themeColor="text1"/>
          <w:sz w:val="28"/>
          <w:szCs w:val="28"/>
        </w:rPr>
        <w:t>Medical Education Committee Meeting Agenda</w:t>
      </w:r>
    </w:p>
    <w:p w:rsidR="001874A5" w:rsidP="2CAC66E1" w:rsidRDefault="19670380" w14:paraId="513CBDB7" w14:textId="494B63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280"/>
        </w:tabs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000000" w:themeColor="text1"/>
          <w:sz w:val="28"/>
          <w:szCs w:val="28"/>
        </w:rPr>
      </w:pPr>
      <w:r w:rsidRPr="1D9550D8" w:rsidR="19670380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</w:rPr>
        <w:t xml:space="preserve">Thursday, </w:t>
      </w:r>
      <w:r w:rsidRPr="1D9550D8" w:rsidR="271200DB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</w:rPr>
        <w:t>September</w:t>
      </w:r>
      <w:r w:rsidRPr="1D9550D8" w:rsidR="6BECEA16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</w:rPr>
        <w:t xml:space="preserve"> 1</w:t>
      </w:r>
      <w:r w:rsidRPr="1D9550D8" w:rsidR="49EAC877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</w:rPr>
        <w:t>9</w:t>
      </w:r>
      <w:r w:rsidRPr="1D9550D8" w:rsidR="2CEC575D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</w:rPr>
        <w:t>, 2024</w:t>
      </w:r>
    </w:p>
    <w:p w:rsidR="001874A5" w:rsidP="2CAC66E1" w:rsidRDefault="19670380" w14:paraId="3B31B117" w14:textId="0C75B9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280"/>
        </w:tabs>
        <w:spacing w:after="0" w:line="240" w:lineRule="auto"/>
        <w:jc w:val="center"/>
        <w:rPr>
          <w:rFonts w:ascii="Cambria" w:hAnsi="Cambria" w:eastAsia="Cambria" w:cs="Cambria"/>
          <w:color w:val="000000" w:themeColor="text1"/>
          <w:sz w:val="28"/>
          <w:szCs w:val="28"/>
        </w:rPr>
      </w:pPr>
      <w:r w:rsidRPr="2CAC66E1">
        <w:rPr>
          <w:rFonts w:ascii="Cambria" w:hAnsi="Cambria" w:eastAsia="Cambria" w:cs="Cambria"/>
          <w:b/>
          <w:bCs/>
          <w:color w:val="000000" w:themeColor="text1"/>
          <w:sz w:val="28"/>
          <w:szCs w:val="28"/>
        </w:rPr>
        <w:t>12:00-1:30 pm</w:t>
      </w:r>
    </w:p>
    <w:p w:rsidR="001874A5" w:rsidP="5BB78043" w:rsidRDefault="19670380" w14:paraId="35B5A0F2" w14:textId="7059AD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="Cambria" w:hAnsi="Cambria" w:eastAsia="Cambria" w:cs="Cambria"/>
          <w:color w:val="000000" w:themeColor="text1" w:themeTint="FF" w:themeShade="FF"/>
        </w:rPr>
      </w:pPr>
      <w:r w:rsidRPr="5BB78043" w:rsidR="19670380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</w:rPr>
        <w:t>Zoo</w:t>
      </w:r>
      <w:r w:rsidRPr="5BB78043" w:rsidR="2E4AD731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</w:rPr>
        <w:t>m</w:t>
      </w:r>
    </w:p>
    <w:p w:rsidR="001874A5" w:rsidP="5BB78043" w:rsidRDefault="19670380" w14:paraId="50A981D9" w14:textId="7FE894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sz w:val="24"/>
          <w:szCs w:val="24"/>
        </w:rPr>
      </w:pPr>
      <w:r w:rsidRPr="5BB78043" w:rsidR="2E4AD731">
        <w:rPr>
          <w:sz w:val="24"/>
          <w:szCs w:val="24"/>
        </w:rPr>
        <w:t>https://bostonu.zoom.us/j/96343308178pwd=DthCcwIhN</w:t>
      </w:r>
      <w:r w:rsidRPr="5BB78043" w:rsidR="2E4AD731">
        <w:rPr>
          <w:sz w:val="24"/>
          <w:szCs w:val="24"/>
        </w:rPr>
        <w:t>805g</w:t>
      </w:r>
      <w:r w:rsidRPr="5BB78043" w:rsidR="2E4AD731">
        <w:rPr>
          <w:sz w:val="24"/>
          <w:szCs w:val="24"/>
        </w:rPr>
        <w:t>QzHUbXUMBG3bU42HH.1</w:t>
      </w:r>
    </w:p>
    <w:p w:rsidR="5E8A2893" w:rsidP="5E8A2893" w:rsidRDefault="5E8A2893" w14:paraId="61A1AAD4" w14:textId="5C23B2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="Cambria" w:hAnsi="Cambria" w:eastAsia="Cambria" w:cs="Cambria"/>
          <w:sz w:val="20"/>
          <w:szCs w:val="20"/>
        </w:rPr>
      </w:pPr>
    </w:p>
    <w:tbl>
      <w:tblPr>
        <w:tblW w:w="931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359"/>
        <w:gridCol w:w="1627"/>
        <w:gridCol w:w="3329"/>
      </w:tblGrid>
      <w:tr w:rsidR="4B4045A4" w:rsidTr="0CDE28E8" w14:paraId="494EF1EA" w14:textId="77777777">
        <w:trPr>
          <w:trHeight w:val="300"/>
        </w:trPr>
        <w:tc>
          <w:tcPr>
            <w:tcW w:w="4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0CECE"/>
            <w:tcMar>
              <w:left w:w="90" w:type="dxa"/>
              <w:right w:w="90" w:type="dxa"/>
            </w:tcMar>
            <w:vAlign w:val="center"/>
          </w:tcPr>
          <w:p w:rsidR="4B4045A4" w:rsidP="5E8A2893" w:rsidRDefault="4F51AB18" w14:paraId="29BD30EF" w14:textId="2061D189">
            <w:pPr>
              <w:spacing w:after="0" w:line="276" w:lineRule="auto"/>
              <w:jc w:val="center"/>
              <w:rPr>
                <w:rFonts w:ascii="Cambria" w:hAnsi="Cambria" w:eastAsia="Cambria" w:cs="Cambria"/>
              </w:rPr>
            </w:pPr>
            <w:r w:rsidRPr="5E8A2893">
              <w:rPr>
                <w:rFonts w:ascii="Cambria" w:hAnsi="Cambria" w:eastAsia="Cambria" w:cs="Cambria"/>
                <w:b/>
                <w:bCs/>
              </w:rPr>
              <w:t>Agenda Item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0CECE"/>
            <w:tcMar>
              <w:left w:w="90" w:type="dxa"/>
              <w:right w:w="90" w:type="dxa"/>
            </w:tcMar>
            <w:vAlign w:val="center"/>
          </w:tcPr>
          <w:p w:rsidR="4B4045A4" w:rsidP="5E8A2893" w:rsidRDefault="4F51AB18" w14:paraId="260A326D" w14:textId="44BD7248">
            <w:pPr>
              <w:spacing w:after="0" w:line="276" w:lineRule="auto"/>
              <w:jc w:val="center"/>
              <w:rPr>
                <w:rFonts w:ascii="Cambria" w:hAnsi="Cambria" w:eastAsia="Cambria" w:cs="Cambria"/>
              </w:rPr>
            </w:pPr>
            <w:r w:rsidRPr="5E8A2893">
              <w:rPr>
                <w:rFonts w:ascii="Cambria" w:hAnsi="Cambria" w:eastAsia="Cambria" w:cs="Cambria"/>
                <w:b/>
                <w:bCs/>
              </w:rPr>
              <w:t>Time</w:t>
            </w:r>
          </w:p>
        </w:tc>
        <w:tc>
          <w:tcPr>
            <w:tcW w:w="3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0CECE"/>
            <w:tcMar>
              <w:left w:w="90" w:type="dxa"/>
              <w:right w:w="90" w:type="dxa"/>
            </w:tcMar>
            <w:vAlign w:val="center"/>
          </w:tcPr>
          <w:p w:rsidR="4B4045A4" w:rsidP="5E8A2893" w:rsidRDefault="4F51AB18" w14:paraId="3602E832" w14:textId="5C083D97">
            <w:pPr>
              <w:spacing w:after="0" w:line="276" w:lineRule="auto"/>
              <w:jc w:val="center"/>
              <w:rPr>
                <w:rFonts w:ascii="Cambria" w:hAnsi="Cambria" w:eastAsia="Cambria" w:cs="Cambria"/>
              </w:rPr>
            </w:pPr>
            <w:r w:rsidRPr="5E8A2893">
              <w:rPr>
                <w:rFonts w:ascii="Cambria" w:hAnsi="Cambria" w:eastAsia="Cambria" w:cs="Cambria"/>
                <w:b/>
                <w:bCs/>
              </w:rPr>
              <w:t>Person Responsible</w:t>
            </w:r>
          </w:p>
        </w:tc>
      </w:tr>
      <w:tr w:rsidR="4B4045A4" w:rsidTr="0CDE28E8" w14:paraId="0AAD66D7" w14:textId="77777777">
        <w:trPr>
          <w:trHeight w:val="300"/>
        </w:trPr>
        <w:tc>
          <w:tcPr>
            <w:tcW w:w="4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1D9550D8" w:rsidP="1D9550D8" w:rsidRDefault="1D9550D8" w14:paraId="764B3C4E" w14:textId="7606F154">
            <w:pPr>
              <w:spacing w:after="0" w:line="276" w:lineRule="auto"/>
              <w:rPr>
                <w:rFonts w:ascii="Cambria" w:hAnsi="Cambria" w:eastAsia="Cambria" w:cs="Cambria"/>
                <w:b w:val="1"/>
                <w:bCs w:val="1"/>
              </w:rPr>
            </w:pPr>
          </w:p>
          <w:p w:rsidR="4B4045A4" w:rsidP="1D9550D8" w:rsidRDefault="4F51AB18" w14:paraId="3CC63129" w14:textId="79CD37A7">
            <w:pPr>
              <w:spacing w:after="0" w:line="276" w:lineRule="auto"/>
              <w:rPr>
                <w:rFonts w:ascii="Cambria" w:hAnsi="Cambria" w:eastAsia="Cambria" w:cs="Cambria"/>
              </w:rPr>
            </w:pPr>
            <w:r w:rsidRPr="1D9550D8" w:rsidR="4F51AB18">
              <w:rPr>
                <w:rFonts w:ascii="Cambria" w:hAnsi="Cambria" w:eastAsia="Cambria" w:cs="Cambria"/>
                <w:b w:val="1"/>
                <w:bCs w:val="1"/>
              </w:rPr>
              <w:t>Minutes/Announcements</w:t>
            </w:r>
          </w:p>
          <w:p w:rsidR="4B4045A4" w:rsidP="1D9550D8" w:rsidRDefault="4F51AB18" w14:paraId="5AEBB927" w14:textId="16A883BC">
            <w:pPr>
              <w:spacing w:after="0" w:line="276" w:lineRule="auto"/>
              <w:rPr>
                <w:rFonts w:ascii="Cambria" w:hAnsi="Cambria" w:eastAsia="Cambria" w:cs="Cambria"/>
                <w:b w:val="1"/>
                <w:bCs w:val="1"/>
              </w:rPr>
            </w:pP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4B4045A4" w:rsidP="5E8A2893" w:rsidRDefault="4F51AB18" w14:paraId="190369C9" w14:textId="56145251">
            <w:pPr>
              <w:spacing w:after="0" w:line="276" w:lineRule="auto"/>
              <w:jc w:val="center"/>
              <w:rPr>
                <w:rFonts w:ascii="Cambria" w:hAnsi="Cambria" w:eastAsia="Cambria" w:cs="Cambria"/>
              </w:rPr>
            </w:pPr>
            <w:r w:rsidRPr="5E8A2893">
              <w:rPr>
                <w:rFonts w:ascii="Cambria" w:hAnsi="Cambria" w:eastAsia="Cambria" w:cs="Cambria"/>
              </w:rPr>
              <w:t>12:00-12:05</w:t>
            </w:r>
          </w:p>
        </w:tc>
        <w:tc>
          <w:tcPr>
            <w:tcW w:w="3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4B4045A4" w:rsidP="1D9550D8" w:rsidRDefault="4F51AB18" w14:paraId="71C8A45D" w14:textId="4F425FE2">
            <w:pPr>
              <w:pStyle w:val="Normal"/>
              <w:jc w:val="center"/>
              <w:rPr>
                <w:rFonts w:ascii="Cambria" w:hAnsi="Cambria" w:eastAsia="Cambria" w:cs="Cambria"/>
              </w:rPr>
            </w:pPr>
            <w:r w:rsidRPr="1D9550D8" w:rsidR="4F51AB18">
              <w:rPr>
                <w:rFonts w:ascii="Cambria" w:hAnsi="Cambria" w:eastAsia="Cambria" w:cs="Cambria"/>
              </w:rPr>
              <w:t>Priya Garg, MD</w:t>
            </w:r>
          </w:p>
        </w:tc>
      </w:tr>
      <w:tr w:rsidR="4B4045A4" w:rsidTr="0CDE28E8" w14:paraId="41084BF9" w14:textId="77777777">
        <w:trPr>
          <w:trHeight w:val="300"/>
        </w:trPr>
        <w:tc>
          <w:tcPr>
            <w:tcW w:w="4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5E8A2893" w:rsidP="5E8A2893" w:rsidRDefault="5E8A2893" w14:paraId="6B216743" w14:textId="13B68BA8">
            <w:pPr>
              <w:spacing w:line="276" w:lineRule="auto"/>
              <w:rPr>
                <w:rFonts w:ascii="Cambria" w:hAnsi="Cambria" w:eastAsia="Cambria" w:cs="Cambria"/>
                <w:b/>
                <w:bCs/>
              </w:rPr>
            </w:pPr>
          </w:p>
          <w:p w:rsidR="15E9A4DA" w:rsidP="5E8A2893" w:rsidRDefault="79F0D782" w14:paraId="4F0D941E" w14:textId="5A28F942">
            <w:pPr>
              <w:spacing w:line="276" w:lineRule="auto"/>
              <w:rPr>
                <w:rFonts w:ascii="Cambria" w:hAnsi="Cambria" w:eastAsia="Cambria" w:cs="Cambria"/>
                <w:b/>
                <w:bCs/>
              </w:rPr>
            </w:pPr>
            <w:r w:rsidRPr="5E8A2893">
              <w:rPr>
                <w:rFonts w:ascii="Cambria" w:hAnsi="Cambria" w:eastAsia="Cambria" w:cs="Cambria"/>
                <w:b/>
                <w:bCs/>
              </w:rPr>
              <w:t>ECS Update</w:t>
            </w:r>
          </w:p>
          <w:p w:rsidR="15E9A4DA" w:rsidP="5E8A2893" w:rsidRDefault="15E9A4DA" w14:paraId="29847AC1" w14:textId="346FFD69">
            <w:pPr>
              <w:spacing w:line="276" w:lineRule="auto"/>
              <w:rPr>
                <w:rFonts w:ascii="Cambria" w:hAnsi="Cambria" w:eastAsia="Cambria" w:cs="Cambria"/>
                <w:b/>
                <w:bCs/>
              </w:rPr>
            </w:pP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15E9A4DA" w:rsidP="5E8A2893" w:rsidRDefault="79F0D782" w14:paraId="714ED473" w14:textId="5C7740B6">
            <w:pPr>
              <w:spacing w:line="276" w:lineRule="auto"/>
              <w:jc w:val="center"/>
              <w:rPr>
                <w:rFonts w:ascii="Cambria" w:hAnsi="Cambria" w:eastAsia="Cambria" w:cs="Cambria"/>
              </w:rPr>
            </w:pPr>
            <w:r w:rsidRPr="5E8A2893">
              <w:rPr>
                <w:rFonts w:ascii="Cambria" w:hAnsi="Cambria" w:eastAsia="Cambria" w:cs="Cambria"/>
              </w:rPr>
              <w:t>12:05–12:10</w:t>
            </w:r>
          </w:p>
        </w:tc>
        <w:tc>
          <w:tcPr>
            <w:tcW w:w="3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2D5DC30B" w:rsidP="5E8A2893" w:rsidRDefault="69FCED45" w14:paraId="3942AF72" w14:textId="32CB5CD4">
            <w:pPr>
              <w:spacing w:line="276" w:lineRule="auto"/>
              <w:jc w:val="center"/>
              <w:rPr>
                <w:rFonts w:ascii="Cambria" w:hAnsi="Cambria" w:eastAsia="Cambria" w:cs="Cambria"/>
              </w:rPr>
            </w:pPr>
            <w:r w:rsidRPr="5E8A2893">
              <w:rPr>
                <w:rFonts w:ascii="Cambria" w:hAnsi="Cambria" w:eastAsia="Cambria" w:cs="Cambria"/>
              </w:rPr>
              <w:t>An</w:t>
            </w:r>
            <w:r w:rsidRPr="5E8A2893" w:rsidR="6ABC6AAE">
              <w:rPr>
                <w:rFonts w:ascii="Cambria" w:hAnsi="Cambria" w:eastAsia="Cambria" w:cs="Cambria"/>
              </w:rPr>
              <w:t>and Devaiah, MD</w:t>
            </w:r>
          </w:p>
        </w:tc>
      </w:tr>
      <w:tr w:rsidR="4B4045A4" w:rsidTr="0CDE28E8" w14:paraId="24867759" w14:textId="77777777">
        <w:trPr>
          <w:trHeight w:val="300"/>
        </w:trPr>
        <w:tc>
          <w:tcPr>
            <w:tcW w:w="4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4B4045A4" w:rsidP="5E8A2893" w:rsidRDefault="4B4045A4" w14:paraId="793DF149" w14:textId="41B13878">
            <w:pPr>
              <w:spacing w:after="0" w:line="276" w:lineRule="auto"/>
              <w:rPr>
                <w:rFonts w:ascii="Cambria" w:hAnsi="Cambria" w:eastAsia="Cambria" w:cs="Cambria"/>
                <w:b/>
                <w:bCs/>
              </w:rPr>
            </w:pPr>
          </w:p>
          <w:p w:rsidR="4B4045A4" w:rsidP="5E8A2893" w:rsidRDefault="4F51AB18" w14:paraId="38F59010" w14:textId="55A0A624">
            <w:pPr>
              <w:spacing w:after="0" w:line="276" w:lineRule="auto"/>
              <w:rPr>
                <w:rFonts w:ascii="Cambria" w:hAnsi="Cambria" w:eastAsia="Cambria" w:cs="Cambria"/>
                <w:b/>
                <w:bCs/>
              </w:rPr>
            </w:pPr>
            <w:r w:rsidRPr="5E8A2893">
              <w:rPr>
                <w:rFonts w:ascii="Cambria" w:hAnsi="Cambria" w:eastAsia="Cambria" w:cs="Cambria"/>
                <w:b/>
                <w:bCs/>
              </w:rPr>
              <w:t xml:space="preserve">Clerkship </w:t>
            </w:r>
            <w:r w:rsidRPr="5E8A2893" w:rsidR="0113A59C">
              <w:rPr>
                <w:rFonts w:ascii="Cambria" w:hAnsi="Cambria" w:eastAsia="Cambria" w:cs="Cambria"/>
                <w:b/>
                <w:bCs/>
              </w:rPr>
              <w:t>P</w:t>
            </w:r>
            <w:r w:rsidRPr="5E8A2893">
              <w:rPr>
                <w:rFonts w:ascii="Cambria" w:hAnsi="Cambria" w:eastAsia="Cambria" w:cs="Cambria"/>
                <w:b/>
                <w:bCs/>
              </w:rPr>
              <w:t xml:space="preserve">hase </w:t>
            </w:r>
            <w:r w:rsidRPr="5E8A2893" w:rsidR="2A60C88C">
              <w:rPr>
                <w:rFonts w:ascii="Cambria" w:hAnsi="Cambria" w:eastAsia="Cambria" w:cs="Cambria"/>
                <w:b/>
                <w:bCs/>
              </w:rPr>
              <w:t>R</w:t>
            </w:r>
            <w:r w:rsidRPr="5E8A2893">
              <w:rPr>
                <w:rFonts w:ascii="Cambria" w:hAnsi="Cambria" w:eastAsia="Cambria" w:cs="Cambria"/>
                <w:b/>
                <w:bCs/>
              </w:rPr>
              <w:t>eview</w:t>
            </w:r>
          </w:p>
          <w:p w:rsidR="593A4D6A" w:rsidP="5E8A2893" w:rsidRDefault="605BC8BC" w14:paraId="6657FE3D" w14:textId="68ECD981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ascii="Cambria" w:hAnsi="Cambria" w:eastAsia="Cambria" w:cs="Cambria"/>
              </w:rPr>
            </w:pPr>
            <w:r w:rsidRPr="5E8A2893">
              <w:rPr>
                <w:rFonts w:ascii="Cambria" w:hAnsi="Cambria" w:eastAsia="Cambria" w:cs="Cambria"/>
              </w:rPr>
              <w:t>LCME 8.3</w:t>
            </w:r>
          </w:p>
          <w:p w:rsidR="4B4045A4" w:rsidP="5E8A2893" w:rsidRDefault="4B4045A4" w14:paraId="0033C57F" w14:textId="7FFA952F">
            <w:pPr>
              <w:spacing w:after="0" w:line="276" w:lineRule="auto"/>
              <w:rPr>
                <w:rFonts w:ascii="Cambria" w:hAnsi="Cambria" w:eastAsia="Cambria" w:cs="Cambria"/>
              </w:rPr>
            </w:pPr>
          </w:p>
          <w:p w:rsidR="0D3A7448" w:rsidP="5E8A2893" w:rsidRDefault="31AB2F3B" w14:paraId="28DDC7D0" w14:textId="7E7D4004">
            <w:pPr>
              <w:spacing w:after="0" w:line="276" w:lineRule="auto"/>
              <w:rPr>
                <w:rFonts w:ascii="Cambria" w:hAnsi="Cambria" w:eastAsia="Cambria" w:cs="Cambria"/>
                <w:b/>
                <w:bCs/>
              </w:rPr>
            </w:pPr>
            <w:r w:rsidRPr="5E8A2893">
              <w:rPr>
                <w:rFonts w:ascii="Cambria" w:hAnsi="Cambria" w:eastAsia="Cambria" w:cs="Cambria"/>
                <w:b/>
                <w:bCs/>
              </w:rPr>
              <w:t>M3 &amp; M4 2025-2026 Calendar Vote</w:t>
            </w:r>
          </w:p>
          <w:p w:rsidR="4B4045A4" w:rsidP="5E8A2893" w:rsidRDefault="4B4045A4" w14:paraId="28B584C5" w14:textId="3C3FB50C">
            <w:pPr>
              <w:spacing w:after="0" w:line="276" w:lineRule="auto"/>
              <w:rPr>
                <w:rFonts w:ascii="Cambria" w:hAnsi="Cambria" w:eastAsia="Cambria" w:cs="Cambria"/>
                <w:b/>
                <w:bCs/>
              </w:rPr>
            </w:pP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4B4045A4" w:rsidP="477ED7E6" w:rsidRDefault="4F51AB18" w14:paraId="7FB97758" w14:textId="3BC84E4F">
            <w:pPr>
              <w:spacing w:line="276" w:lineRule="auto"/>
              <w:jc w:val="center"/>
              <w:rPr>
                <w:rFonts w:ascii="Cambria" w:hAnsi="Cambria" w:eastAsia="Cambria" w:cs="Cambria"/>
              </w:rPr>
            </w:pPr>
            <w:r w:rsidRPr="477ED7E6">
              <w:rPr>
                <w:rFonts w:ascii="Cambria" w:hAnsi="Cambria" w:eastAsia="Cambria" w:cs="Cambria"/>
              </w:rPr>
              <w:t>12:</w:t>
            </w:r>
            <w:r w:rsidRPr="477ED7E6" w:rsidR="38AE8055">
              <w:rPr>
                <w:rFonts w:ascii="Cambria" w:hAnsi="Cambria" w:eastAsia="Cambria" w:cs="Cambria"/>
              </w:rPr>
              <w:t>10</w:t>
            </w:r>
            <w:r w:rsidRPr="477ED7E6">
              <w:rPr>
                <w:rFonts w:ascii="Cambria" w:hAnsi="Cambria" w:eastAsia="Cambria" w:cs="Cambria"/>
              </w:rPr>
              <w:t>-12:</w:t>
            </w:r>
            <w:r w:rsidRPr="477ED7E6" w:rsidR="22AA3158">
              <w:rPr>
                <w:rFonts w:ascii="Cambria" w:hAnsi="Cambria" w:eastAsia="Cambria" w:cs="Cambria"/>
              </w:rPr>
              <w:t>30</w:t>
            </w:r>
          </w:p>
        </w:tc>
        <w:tc>
          <w:tcPr>
            <w:tcW w:w="3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7F5F4DD1" w:rsidP="4B4045A4" w:rsidRDefault="0E6DA8D8" w14:paraId="6AEC1173" w14:textId="1A529A99">
            <w:pPr>
              <w:spacing w:line="276" w:lineRule="auto"/>
              <w:jc w:val="center"/>
              <w:rPr>
                <w:rFonts w:ascii="Cambria" w:hAnsi="Cambria" w:eastAsia="Cambria" w:cs="Cambria"/>
              </w:rPr>
            </w:pPr>
            <w:r w:rsidRPr="5E8A2893">
              <w:rPr>
                <w:rFonts w:ascii="Cambria" w:hAnsi="Cambria" w:eastAsia="Cambria" w:cs="Cambria"/>
              </w:rPr>
              <w:t xml:space="preserve">Sonia </w:t>
            </w:r>
            <w:r w:rsidRPr="5E8A2893" w:rsidR="41C34CD3">
              <w:rPr>
                <w:rFonts w:ascii="Cambria" w:hAnsi="Cambria" w:eastAsia="Cambria" w:cs="Cambria"/>
              </w:rPr>
              <w:t>Ananthakrishnan</w:t>
            </w:r>
            <w:r w:rsidRPr="5E8A2893" w:rsidR="3C66FBAA">
              <w:rPr>
                <w:rFonts w:ascii="Cambria" w:hAnsi="Cambria" w:eastAsia="Cambria" w:cs="Cambria"/>
              </w:rPr>
              <w:t>, MD</w:t>
            </w:r>
          </w:p>
        </w:tc>
      </w:tr>
      <w:tr w:rsidR="4B4045A4" w:rsidTr="0CDE28E8" w14:paraId="0F18759A" w14:textId="77777777">
        <w:trPr>
          <w:trHeight w:val="300"/>
        </w:trPr>
        <w:tc>
          <w:tcPr>
            <w:tcW w:w="4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5E8A2893" w:rsidP="5E8A2893" w:rsidRDefault="5E8A2893" w14:paraId="6F9F27FF" w14:textId="1C95E3C1">
            <w:pPr>
              <w:spacing w:after="0" w:line="276" w:lineRule="auto"/>
              <w:rPr>
                <w:rFonts w:ascii="Cambria" w:hAnsi="Cambria" w:eastAsia="Cambria" w:cs="Cambria"/>
                <w:b/>
                <w:bCs/>
              </w:rPr>
            </w:pPr>
          </w:p>
          <w:p w:rsidR="4B4045A4" w:rsidP="5E8A2893" w:rsidRDefault="4F51AB18" w14:paraId="48BECFC3" w14:textId="707CFA40">
            <w:pPr>
              <w:spacing w:after="0" w:line="276" w:lineRule="auto"/>
              <w:rPr>
                <w:rFonts w:ascii="Cambria" w:hAnsi="Cambria" w:eastAsia="Cambria" w:cs="Cambria"/>
                <w:b w:val="1"/>
                <w:bCs w:val="1"/>
              </w:rPr>
            </w:pPr>
            <w:r w:rsidRPr="0CDE28E8" w:rsidR="4F51AB18">
              <w:rPr>
                <w:rFonts w:ascii="Cambria" w:hAnsi="Cambria" w:eastAsia="Cambria" w:cs="Cambria"/>
                <w:b w:val="1"/>
                <w:bCs w:val="1"/>
              </w:rPr>
              <w:t>P</w:t>
            </w:r>
            <w:r w:rsidRPr="0CDE28E8" w:rsidR="1F8B779D">
              <w:rPr>
                <w:rFonts w:ascii="Cambria" w:hAnsi="Cambria" w:eastAsia="Cambria" w:cs="Cambria"/>
                <w:b w:val="1"/>
                <w:bCs w:val="1"/>
              </w:rPr>
              <w:t>re</w:t>
            </w:r>
            <w:r w:rsidRPr="0CDE28E8" w:rsidR="6AD422EE">
              <w:rPr>
                <w:rFonts w:ascii="Cambria" w:hAnsi="Cambria" w:eastAsia="Cambria" w:cs="Cambria"/>
                <w:b w:val="1"/>
                <w:bCs w:val="1"/>
              </w:rPr>
              <w:t>-</w:t>
            </w:r>
            <w:r w:rsidRPr="0CDE28E8" w:rsidR="1F8B779D">
              <w:rPr>
                <w:rFonts w:ascii="Cambria" w:hAnsi="Cambria" w:eastAsia="Cambria" w:cs="Cambria"/>
                <w:b w:val="1"/>
                <w:bCs w:val="1"/>
              </w:rPr>
              <w:t xml:space="preserve">clerkship </w:t>
            </w:r>
            <w:r w:rsidRPr="0CDE28E8" w:rsidR="54A2AF70">
              <w:rPr>
                <w:rFonts w:ascii="Cambria" w:hAnsi="Cambria" w:eastAsia="Cambria" w:cs="Cambria"/>
                <w:b w:val="1"/>
                <w:bCs w:val="1"/>
              </w:rPr>
              <w:t>P</w:t>
            </w:r>
            <w:r w:rsidRPr="0CDE28E8" w:rsidR="1F8B779D">
              <w:rPr>
                <w:rFonts w:ascii="Cambria" w:hAnsi="Cambria" w:eastAsia="Cambria" w:cs="Cambria"/>
                <w:b w:val="1"/>
                <w:bCs w:val="1"/>
              </w:rPr>
              <w:t xml:space="preserve">hase </w:t>
            </w:r>
            <w:r w:rsidRPr="0CDE28E8" w:rsidR="32288861">
              <w:rPr>
                <w:rFonts w:ascii="Cambria" w:hAnsi="Cambria" w:eastAsia="Cambria" w:cs="Cambria"/>
                <w:b w:val="1"/>
                <w:bCs w:val="1"/>
              </w:rPr>
              <w:t>R</w:t>
            </w:r>
            <w:r w:rsidRPr="0CDE28E8" w:rsidR="1F8B779D">
              <w:rPr>
                <w:rFonts w:ascii="Cambria" w:hAnsi="Cambria" w:eastAsia="Cambria" w:cs="Cambria"/>
                <w:b w:val="1"/>
                <w:bCs w:val="1"/>
              </w:rPr>
              <w:t>eview</w:t>
            </w:r>
          </w:p>
          <w:p w:rsidR="02F4D833" w:rsidP="5E8A2893" w:rsidRDefault="782079AA" w14:paraId="602E1B01" w14:textId="0819980D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Cambria" w:hAnsi="Cambria" w:eastAsia="Cambria" w:cs="Cambria"/>
              </w:rPr>
            </w:pPr>
            <w:r w:rsidRPr="5E8A2893">
              <w:rPr>
                <w:rFonts w:ascii="Cambria" w:hAnsi="Cambria" w:eastAsia="Cambria" w:cs="Cambria"/>
              </w:rPr>
              <w:t xml:space="preserve">LCME 8.3 </w:t>
            </w:r>
          </w:p>
          <w:p w:rsidR="02F4D833" w:rsidP="5E8A2893" w:rsidRDefault="02F4D833" w14:paraId="42E1F66D" w14:textId="6E0DD299">
            <w:pPr>
              <w:spacing w:after="0" w:line="276" w:lineRule="auto"/>
              <w:rPr>
                <w:rFonts w:ascii="Cambria" w:hAnsi="Cambria" w:eastAsia="Cambria" w:cs="Cambria"/>
              </w:rPr>
            </w:pP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4B4045A4" w:rsidP="477ED7E6" w:rsidRDefault="4F51AB18" w14:paraId="1168FB59" w14:textId="17B0DF84">
            <w:pPr>
              <w:spacing w:line="276" w:lineRule="auto"/>
              <w:jc w:val="center"/>
              <w:rPr>
                <w:rFonts w:ascii="Cambria" w:hAnsi="Cambria" w:eastAsia="Cambria" w:cs="Cambria"/>
              </w:rPr>
            </w:pPr>
            <w:r w:rsidRPr="477ED7E6">
              <w:rPr>
                <w:rFonts w:ascii="Cambria" w:hAnsi="Cambria" w:eastAsia="Cambria" w:cs="Cambria"/>
              </w:rPr>
              <w:t>12:</w:t>
            </w:r>
            <w:r w:rsidRPr="477ED7E6" w:rsidR="09FBF1BB">
              <w:rPr>
                <w:rFonts w:ascii="Cambria" w:hAnsi="Cambria" w:eastAsia="Cambria" w:cs="Cambria"/>
              </w:rPr>
              <w:t>3</w:t>
            </w:r>
            <w:r w:rsidRPr="477ED7E6" w:rsidR="4DC5C5CF">
              <w:rPr>
                <w:rFonts w:ascii="Cambria" w:hAnsi="Cambria" w:eastAsia="Cambria" w:cs="Cambria"/>
              </w:rPr>
              <w:t>0</w:t>
            </w:r>
            <w:r w:rsidRPr="477ED7E6">
              <w:rPr>
                <w:rFonts w:ascii="Cambria" w:hAnsi="Cambria" w:eastAsia="Cambria" w:cs="Cambria"/>
              </w:rPr>
              <w:t>-1</w:t>
            </w:r>
            <w:r w:rsidRPr="477ED7E6" w:rsidR="1CC22E02">
              <w:rPr>
                <w:rFonts w:ascii="Cambria" w:hAnsi="Cambria" w:eastAsia="Cambria" w:cs="Cambria"/>
              </w:rPr>
              <w:t>2</w:t>
            </w:r>
            <w:r w:rsidRPr="477ED7E6">
              <w:rPr>
                <w:rFonts w:ascii="Cambria" w:hAnsi="Cambria" w:eastAsia="Cambria" w:cs="Cambria"/>
              </w:rPr>
              <w:t>:</w:t>
            </w:r>
            <w:r w:rsidRPr="477ED7E6" w:rsidR="117276A5">
              <w:rPr>
                <w:rFonts w:ascii="Cambria" w:hAnsi="Cambria" w:eastAsia="Cambria" w:cs="Cambria"/>
              </w:rPr>
              <w:t>5</w:t>
            </w:r>
            <w:r w:rsidRPr="477ED7E6" w:rsidR="66931FF6">
              <w:rPr>
                <w:rFonts w:ascii="Cambria" w:hAnsi="Cambria" w:eastAsia="Cambria" w:cs="Cambria"/>
              </w:rPr>
              <w:t>0</w:t>
            </w:r>
          </w:p>
        </w:tc>
        <w:tc>
          <w:tcPr>
            <w:tcW w:w="3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0973E598" w:rsidP="0CDE28E8" w:rsidRDefault="13517647" w14:paraId="34F108D6" w14:textId="54FA21BF">
            <w:pPr>
              <w:pStyle w:val="Normal"/>
              <w:jc w:val="center"/>
              <w:rPr>
                <w:rFonts w:ascii="Cambria" w:hAnsi="Cambria" w:eastAsia="Cambria" w:cs="Cambria"/>
              </w:rPr>
            </w:pPr>
            <w:r w:rsidRPr="0CDE28E8" w:rsidR="13517647">
              <w:rPr>
                <w:rFonts w:ascii="Cambria" w:hAnsi="Cambria" w:eastAsia="Cambria" w:cs="Cambria"/>
              </w:rPr>
              <w:t>Gwynneth</w:t>
            </w:r>
            <w:r w:rsidRPr="0CDE28E8" w:rsidR="78807250">
              <w:rPr>
                <w:rFonts w:ascii="Cambria" w:hAnsi="Cambria" w:eastAsia="Cambria" w:cs="Cambria"/>
              </w:rPr>
              <w:t xml:space="preserve"> Offner</w:t>
            </w:r>
            <w:r w:rsidRPr="0CDE28E8" w:rsidR="474C1C24">
              <w:rPr>
                <w:rFonts w:ascii="Cambria" w:hAnsi="Cambria" w:eastAsia="Cambria" w:cs="Cambria"/>
              </w:rPr>
              <w:t>, PhD</w:t>
            </w:r>
          </w:p>
        </w:tc>
      </w:tr>
      <w:tr w:rsidR="4B4045A4" w:rsidTr="0CDE28E8" w14:paraId="57706C02" w14:textId="77777777">
        <w:trPr>
          <w:trHeight w:val="300"/>
        </w:trPr>
        <w:tc>
          <w:tcPr>
            <w:tcW w:w="4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5E8A2893" w:rsidP="5E8A2893" w:rsidRDefault="5E8A2893" w14:paraId="59886B9C" w14:textId="226D6FEA">
            <w:pPr>
              <w:spacing w:line="276" w:lineRule="auto"/>
              <w:rPr>
                <w:rFonts w:ascii="Cambria" w:hAnsi="Cambria" w:eastAsia="Cambria" w:cs="Cambria"/>
                <w:b/>
                <w:bCs/>
              </w:rPr>
            </w:pPr>
          </w:p>
          <w:p w:rsidR="6A4B127B" w:rsidP="5E8A2893" w:rsidRDefault="6D6ED4E6" w14:paraId="14FFD308" w14:textId="1AD5F32F">
            <w:pPr>
              <w:spacing w:line="276" w:lineRule="auto"/>
              <w:rPr>
                <w:rFonts w:ascii="Cambria" w:hAnsi="Cambria" w:eastAsia="Cambria" w:cs="Cambria"/>
                <w:b/>
                <w:bCs/>
              </w:rPr>
            </w:pPr>
            <w:r w:rsidRPr="5E8A2893">
              <w:rPr>
                <w:rFonts w:ascii="Cambria" w:hAnsi="Cambria" w:eastAsia="Cambria" w:cs="Cambria"/>
                <w:b/>
                <w:bCs/>
              </w:rPr>
              <w:t>Doctoring 1 Assessment Change/Vote</w:t>
            </w:r>
          </w:p>
          <w:p w:rsidR="6A4B127B" w:rsidP="5E8A2893" w:rsidRDefault="6A4B127B" w14:paraId="0A229FC8" w14:textId="190B5DDC">
            <w:pPr>
              <w:spacing w:line="276" w:lineRule="auto"/>
              <w:rPr>
                <w:rFonts w:ascii="Cambria" w:hAnsi="Cambria" w:eastAsia="Cambria" w:cs="Cambria"/>
                <w:b/>
                <w:bCs/>
              </w:rPr>
            </w:pP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4B4045A4" w:rsidP="477ED7E6" w:rsidRDefault="4F51AB18" w14:paraId="49F79EF1" w14:textId="629E9A8C">
            <w:pPr>
              <w:spacing w:line="276" w:lineRule="auto"/>
              <w:jc w:val="center"/>
              <w:rPr>
                <w:rFonts w:ascii="Cambria" w:hAnsi="Cambria" w:eastAsia="Cambria" w:cs="Cambria"/>
              </w:rPr>
            </w:pPr>
            <w:r w:rsidRPr="477ED7E6">
              <w:rPr>
                <w:rFonts w:ascii="Cambria" w:hAnsi="Cambria" w:eastAsia="Cambria" w:cs="Cambria"/>
              </w:rPr>
              <w:t>1</w:t>
            </w:r>
            <w:r w:rsidRPr="477ED7E6" w:rsidR="62D46A5F">
              <w:rPr>
                <w:rFonts w:ascii="Cambria" w:hAnsi="Cambria" w:eastAsia="Cambria" w:cs="Cambria"/>
              </w:rPr>
              <w:t>2</w:t>
            </w:r>
            <w:r w:rsidRPr="477ED7E6">
              <w:rPr>
                <w:rFonts w:ascii="Cambria" w:hAnsi="Cambria" w:eastAsia="Cambria" w:cs="Cambria"/>
              </w:rPr>
              <w:t>:</w:t>
            </w:r>
            <w:r w:rsidRPr="477ED7E6" w:rsidR="6594EF8F">
              <w:rPr>
                <w:rFonts w:ascii="Cambria" w:hAnsi="Cambria" w:eastAsia="Cambria" w:cs="Cambria"/>
              </w:rPr>
              <w:t>5</w:t>
            </w:r>
            <w:r w:rsidRPr="477ED7E6" w:rsidR="069CAB19">
              <w:rPr>
                <w:rFonts w:ascii="Cambria" w:hAnsi="Cambria" w:eastAsia="Cambria" w:cs="Cambria"/>
              </w:rPr>
              <w:t>0</w:t>
            </w:r>
            <w:r w:rsidRPr="477ED7E6">
              <w:rPr>
                <w:rFonts w:ascii="Cambria" w:hAnsi="Cambria" w:eastAsia="Cambria" w:cs="Cambria"/>
              </w:rPr>
              <w:t>-1:</w:t>
            </w:r>
            <w:r w:rsidR="00810262">
              <w:rPr>
                <w:rFonts w:ascii="Cambria" w:hAnsi="Cambria" w:eastAsia="Cambria" w:cs="Cambria"/>
              </w:rPr>
              <w:t>3</w:t>
            </w:r>
            <w:r w:rsidRPr="477ED7E6">
              <w:rPr>
                <w:rFonts w:ascii="Cambria" w:hAnsi="Cambria" w:eastAsia="Cambria" w:cs="Cambria"/>
              </w:rPr>
              <w:t>0</w:t>
            </w:r>
          </w:p>
        </w:tc>
        <w:tc>
          <w:tcPr>
            <w:tcW w:w="3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5178B4C6" w:rsidP="0CDE28E8" w:rsidRDefault="03604566" w14:paraId="23284140" w14:textId="71910262">
            <w:pPr>
              <w:pStyle w:val="Normal"/>
              <w:jc w:val="center"/>
              <w:rPr>
                <w:rFonts w:ascii="Cambria" w:hAnsi="Cambria" w:eastAsia="Cambria" w:cs="Cambria"/>
              </w:rPr>
            </w:pPr>
            <w:r w:rsidRPr="0CDE28E8" w:rsidR="03604566">
              <w:rPr>
                <w:rFonts w:ascii="Cambria" w:hAnsi="Cambria" w:eastAsia="Cambria" w:cs="Cambria"/>
              </w:rPr>
              <w:t>Eli</w:t>
            </w:r>
            <w:bookmarkStart w:name="_GoBack" w:id="0"/>
            <w:bookmarkEnd w:id="0"/>
            <w:r w:rsidRPr="0CDE28E8" w:rsidR="03604566">
              <w:rPr>
                <w:rFonts w:ascii="Cambria" w:hAnsi="Cambria" w:eastAsia="Cambria" w:cs="Cambria"/>
              </w:rPr>
              <w:t>zabeth Ferrenz</w:t>
            </w:r>
            <w:r w:rsidRPr="0CDE28E8" w:rsidR="1A250AC5">
              <w:rPr>
                <w:rFonts w:ascii="Cambria" w:hAnsi="Cambria" w:eastAsia="Cambria" w:cs="Cambria"/>
              </w:rPr>
              <w:t>, MD</w:t>
            </w:r>
          </w:p>
        </w:tc>
      </w:tr>
    </w:tbl>
    <w:p w:rsidR="001874A5" w:rsidP="5E8A2893" w:rsidRDefault="001874A5" w14:paraId="10EB0CC3" w14:textId="73B3FE52">
      <w:pPr>
        <w:spacing w:before="240" w:after="0" w:line="252" w:lineRule="auto"/>
        <w:rPr>
          <w:rFonts w:ascii="Cambria" w:hAnsi="Cambria" w:eastAsia="Cambria" w:cs="Cambria"/>
          <w:color w:val="000000" w:themeColor="text1"/>
        </w:rPr>
      </w:pPr>
    </w:p>
    <w:p w:rsidR="001874A5" w:rsidP="5E8A2893" w:rsidRDefault="19670380" w14:paraId="2C078E63" w14:textId="1CDBC1A7">
      <w:pPr>
        <w:spacing w:after="0" w:line="252" w:lineRule="auto"/>
        <w:rPr>
          <w:rFonts w:ascii="Cambria" w:hAnsi="Cambria" w:eastAsia="Cambria" w:cs="Cambria"/>
          <w:color w:val="000000" w:themeColor="text1"/>
        </w:rPr>
      </w:pPr>
      <w:r w:rsidRPr="5E8A2893">
        <w:rPr>
          <w:rFonts w:ascii="Cambria" w:hAnsi="Cambria" w:eastAsia="Cambria" w:cs="Cambria"/>
          <w:b/>
          <w:bCs/>
          <w:color w:val="000000" w:themeColor="text1"/>
        </w:rPr>
        <w:t>Upcoming MEC Meeting Dates:</w:t>
      </w:r>
      <w:r w:rsidRPr="5E8A2893" w:rsidR="1DFAB304">
        <w:rPr>
          <w:rFonts w:ascii="Cambria" w:hAnsi="Cambria" w:eastAsia="Cambria" w:cs="Cambria"/>
          <w:b/>
          <w:bCs/>
          <w:color w:val="000000" w:themeColor="text1"/>
        </w:rPr>
        <w:t xml:space="preserve"> </w:t>
      </w:r>
      <w:r w:rsidRPr="5E8A2893">
        <w:rPr>
          <w:rFonts w:ascii="Cambria" w:hAnsi="Cambria" w:eastAsia="Cambria" w:cs="Cambria"/>
          <w:color w:val="000000" w:themeColor="text1"/>
        </w:rPr>
        <w:t>10/17</w:t>
      </w:r>
      <w:r w:rsidRPr="5E8A2893" w:rsidR="26E08EF5">
        <w:rPr>
          <w:rFonts w:ascii="Cambria" w:hAnsi="Cambria" w:eastAsia="Cambria" w:cs="Cambria"/>
          <w:color w:val="000000" w:themeColor="text1"/>
        </w:rPr>
        <w:t>, 11/21</w:t>
      </w:r>
    </w:p>
    <w:sectPr w:rsidR="001874A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B1891"/>
    <w:multiLevelType w:val="hybridMultilevel"/>
    <w:tmpl w:val="C9820CCE"/>
    <w:lvl w:ilvl="0" w:tplc="B50C397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1CAD3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3286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A0EC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D4EE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C088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2A5A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CC42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2493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BA94715"/>
    <w:multiLevelType w:val="hybridMultilevel"/>
    <w:tmpl w:val="B63A58EA"/>
    <w:lvl w:ilvl="0" w:tplc="8DAA5D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32F8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F0ED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6D09E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B289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9837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9A9A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4AA6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4A47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61C1C9A"/>
    <w:multiLevelType w:val="hybridMultilevel"/>
    <w:tmpl w:val="42B6C3DC"/>
    <w:lvl w:ilvl="0" w:tplc="89B429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778A586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w:ilvl="2" w:tplc="8AC058EA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w:ilvl="3" w:tplc="85F46DA0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w:ilvl="4" w:tplc="1E0612AE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w:ilvl="5" w:tplc="0FFA46F8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w:ilvl="6" w:tplc="FE9439B2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w:ilvl="7" w:tplc="ADE246BC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w:ilvl="8" w:tplc="0E3C6BB0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3732EC9"/>
    <w:multiLevelType w:val="hybridMultilevel"/>
    <w:tmpl w:val="4E2C4F64"/>
    <w:lvl w:ilvl="0" w:tplc="1CC29E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6DEDC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EF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0CAF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7C76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E290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44D2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97CA3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4E26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C9D92F"/>
    <w:rsid w:val="001874A5"/>
    <w:rsid w:val="00810262"/>
    <w:rsid w:val="0113A59C"/>
    <w:rsid w:val="02F4D833"/>
    <w:rsid w:val="03230486"/>
    <w:rsid w:val="0351C825"/>
    <w:rsid w:val="03604566"/>
    <w:rsid w:val="03BBF852"/>
    <w:rsid w:val="04D57BB7"/>
    <w:rsid w:val="069CAB19"/>
    <w:rsid w:val="0961F2D9"/>
    <w:rsid w:val="0973E598"/>
    <w:rsid w:val="09FBF1BB"/>
    <w:rsid w:val="0A5D414B"/>
    <w:rsid w:val="0B82589D"/>
    <w:rsid w:val="0CDE28E8"/>
    <w:rsid w:val="0D3A7448"/>
    <w:rsid w:val="0E0300E2"/>
    <w:rsid w:val="0E2C4678"/>
    <w:rsid w:val="0E429491"/>
    <w:rsid w:val="0E6DA8D8"/>
    <w:rsid w:val="0FB80B5E"/>
    <w:rsid w:val="117276A5"/>
    <w:rsid w:val="12A58DB9"/>
    <w:rsid w:val="13517647"/>
    <w:rsid w:val="159E1901"/>
    <w:rsid w:val="15E9A4DA"/>
    <w:rsid w:val="17349645"/>
    <w:rsid w:val="18488915"/>
    <w:rsid w:val="190990CD"/>
    <w:rsid w:val="19670380"/>
    <w:rsid w:val="1A250AC5"/>
    <w:rsid w:val="1C72CEE9"/>
    <w:rsid w:val="1CC22E02"/>
    <w:rsid w:val="1D4D2E8C"/>
    <w:rsid w:val="1D9550D8"/>
    <w:rsid w:val="1DFAB304"/>
    <w:rsid w:val="1F8B779D"/>
    <w:rsid w:val="22869293"/>
    <w:rsid w:val="22AA3158"/>
    <w:rsid w:val="26E08EF5"/>
    <w:rsid w:val="26FB2A68"/>
    <w:rsid w:val="271200DB"/>
    <w:rsid w:val="28CCF06C"/>
    <w:rsid w:val="2A60C88C"/>
    <w:rsid w:val="2B271094"/>
    <w:rsid w:val="2CAC66E1"/>
    <w:rsid w:val="2CEC575D"/>
    <w:rsid w:val="2D5DC30B"/>
    <w:rsid w:val="2E4AD731"/>
    <w:rsid w:val="2ED6FE26"/>
    <w:rsid w:val="306F1F21"/>
    <w:rsid w:val="3154A54A"/>
    <w:rsid w:val="31AB2F3B"/>
    <w:rsid w:val="32288861"/>
    <w:rsid w:val="3393EAE3"/>
    <w:rsid w:val="38AE8055"/>
    <w:rsid w:val="3BE8AFC8"/>
    <w:rsid w:val="3C66FBAA"/>
    <w:rsid w:val="3E1F43BA"/>
    <w:rsid w:val="3E6BCA0B"/>
    <w:rsid w:val="40F0E352"/>
    <w:rsid w:val="41C34CD3"/>
    <w:rsid w:val="41C9D92F"/>
    <w:rsid w:val="45B0483B"/>
    <w:rsid w:val="46745D49"/>
    <w:rsid w:val="474C1C24"/>
    <w:rsid w:val="477ED7E6"/>
    <w:rsid w:val="499A112B"/>
    <w:rsid w:val="49EAC877"/>
    <w:rsid w:val="4B4045A4"/>
    <w:rsid w:val="4CB41FC3"/>
    <w:rsid w:val="4DC5C5CF"/>
    <w:rsid w:val="4F51AB18"/>
    <w:rsid w:val="508E446E"/>
    <w:rsid w:val="5164512F"/>
    <w:rsid w:val="5178B4C6"/>
    <w:rsid w:val="52692148"/>
    <w:rsid w:val="5371405B"/>
    <w:rsid w:val="54A2AF70"/>
    <w:rsid w:val="593A4D6A"/>
    <w:rsid w:val="5AB61EB5"/>
    <w:rsid w:val="5BB78043"/>
    <w:rsid w:val="5E74ADEC"/>
    <w:rsid w:val="5E8A2893"/>
    <w:rsid w:val="605BC8BC"/>
    <w:rsid w:val="62D46A5F"/>
    <w:rsid w:val="6594EF8F"/>
    <w:rsid w:val="66931FF6"/>
    <w:rsid w:val="66AC9718"/>
    <w:rsid w:val="67A24C92"/>
    <w:rsid w:val="69FCED45"/>
    <w:rsid w:val="6A4B127B"/>
    <w:rsid w:val="6ABC6AAE"/>
    <w:rsid w:val="6AD422EE"/>
    <w:rsid w:val="6BECEA16"/>
    <w:rsid w:val="6D6ED4E6"/>
    <w:rsid w:val="6D8E8F5C"/>
    <w:rsid w:val="70C983DC"/>
    <w:rsid w:val="73B910A6"/>
    <w:rsid w:val="749145F7"/>
    <w:rsid w:val="75D72B6E"/>
    <w:rsid w:val="77B8CBD1"/>
    <w:rsid w:val="782079AA"/>
    <w:rsid w:val="78807250"/>
    <w:rsid w:val="79F0D782"/>
    <w:rsid w:val="7EE4E733"/>
    <w:rsid w:val="7F5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9D92F"/>
  <w15:chartTrackingRefBased/>
  <w15:docId w15:val="{46099BAA-FE15-4411-A62F-C8115323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4B4045A4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4B4045A4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Zielinski, Abigail</dc:creator>
  <keywords/>
  <dc:description/>
  <lastModifiedBy>Luong, Helen</lastModifiedBy>
  <revision>5</revision>
  <dcterms:created xsi:type="dcterms:W3CDTF">2024-09-06T18:11:00.0000000Z</dcterms:created>
  <dcterms:modified xsi:type="dcterms:W3CDTF">2024-09-17T17:54:01.0657394Z</dcterms:modified>
</coreProperties>
</file>