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F31" w:rsidP="1911E85B" w:rsidRDefault="00340F31" w14:paraId="120EBF8E" w14:textId="5D2B09F9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</w:pPr>
      <w:r w:rsidRPr="1911E85B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Chobanian</w:t>
      </w:r>
      <w:r w:rsidRPr="1911E85B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 &amp; Avedisian SOM </w:t>
      </w:r>
    </w:p>
    <w:p w:rsidR="00340F31" w:rsidP="1911E85B" w:rsidRDefault="00340F31" w14:paraId="1BBE19D9" w14:textId="33BA6E3F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28"/>
          <w:szCs w:val="28"/>
          <w:lang w:val="en"/>
        </w:rPr>
      </w:pPr>
      <w:r w:rsidRPr="1911E85B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Pre-Clerkship Curriculum Subcommittee Mee</w:t>
      </w:r>
      <w:r w:rsidRPr="1911E85B" w:rsidR="61EAF5CE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ting </w:t>
      </w:r>
      <w:r w:rsidRPr="1911E85B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Agenda</w:t>
      </w:r>
    </w:p>
    <w:p w:rsidR="00340F31" w:rsidP="1911E85B" w:rsidRDefault="006B0C09" w14:paraId="113DE305" w14:textId="3771F723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28"/>
          <w:szCs w:val="28"/>
          <w:lang w:val="en"/>
        </w:rPr>
      </w:pPr>
      <w:r w:rsidRPr="1911E85B" w:rsidR="1FC3B68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Tuesday, </w:t>
      </w:r>
      <w:r w:rsidRPr="1911E85B" w:rsidR="006B0C0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September 10, </w:t>
      </w:r>
      <w:r w:rsidRPr="1911E85B" w:rsidR="0028400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2024</w:t>
      </w:r>
    </w:p>
    <w:p w:rsidR="00340F31" w:rsidP="1911E85B" w:rsidRDefault="3FA54B98" w14:paraId="491DA665" w14:textId="1108FA59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28"/>
          <w:szCs w:val="28"/>
        </w:rPr>
      </w:pPr>
      <w:r w:rsidRPr="1911E85B" w:rsidR="3FA54B9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12:00</w:t>
      </w:r>
      <w:r w:rsidRPr="1911E85B" w:rsidR="4CD8424A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-</w:t>
      </w:r>
      <w:r w:rsidRPr="1911E85B" w:rsidR="3FA54B9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1:30 pm</w:t>
      </w:r>
    </w:p>
    <w:p w:rsidR="00340F31" w:rsidP="4EC4BAD6" w:rsidRDefault="00926C66" w14:paraId="62259252" w14:textId="26BDDE2D" w14:noSpellErr="1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24"/>
          <w:szCs w:val="24"/>
        </w:rPr>
      </w:pPr>
      <w:r w:rsidRPr="1911E85B" w:rsidR="00926C66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 xml:space="preserve">Zoom and </w:t>
      </w:r>
      <w:r w:rsidRPr="1911E85B" w:rsidR="006B0C0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>L-109A</w:t>
      </w:r>
    </w:p>
    <w:p w:rsidR="1F42F425" w:rsidP="4225C120" w:rsidRDefault="1F42F425" w14:paraId="73B661E4" w14:textId="145ED000">
      <w:pPr>
        <w:pStyle w:val="Normal"/>
        <w:jc w:val="center"/>
        <w:rPr>
          <w:rFonts w:ascii="Cambria" w:hAnsi="Cambria" w:eastAsia="Cambria" w:cs="Cambria"/>
          <w:noProof w:val="0"/>
          <w:sz w:val="20"/>
          <w:szCs w:val="20"/>
          <w:lang w:val="en-US"/>
        </w:rPr>
      </w:pPr>
      <w:hyperlink r:id="R8499d39be7bb413f">
        <w:r w:rsidRPr="4225C120" w:rsidR="1F42F425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https://bostonu.zoom.us/j/96045316541?pwd=H8LPr1bUXmG7WpC26bq16ccDQ3IMef.1</w:t>
        </w:r>
      </w:hyperlink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765"/>
        <w:gridCol w:w="1830"/>
        <w:gridCol w:w="3750"/>
      </w:tblGrid>
      <w:tr w:rsidR="00340F31" w:rsidTr="4622DFE0" w14:paraId="1319CDFB" w14:textId="77777777">
        <w:trPr>
          <w:trHeight w:val="723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52BC96C8" w14:textId="77777777" w14:noSpellErr="1">
            <w:pPr>
              <w:jc w:val="center"/>
              <w:rPr>
                <w:rFonts w:ascii="Cambria" w:hAnsi="Cambria" w:eastAsia="Cambria" w:cs="Cambria"/>
              </w:rPr>
            </w:pPr>
            <w:r w:rsidRPr="4622DFE0" w:rsidR="00340F31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27F16A46" w14:textId="77777777" w14:noSpellErr="1">
            <w:pPr>
              <w:jc w:val="center"/>
              <w:rPr>
                <w:rFonts w:ascii="Cambria" w:hAnsi="Cambria" w:eastAsia="Cambria" w:cs="Cambria"/>
              </w:rPr>
            </w:pPr>
            <w:r w:rsidRPr="4622DFE0" w:rsidR="00340F31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</w:p>
        </w:tc>
        <w:tc>
          <w:tcPr>
            <w:tcW w:w="37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7386BD51" w14:textId="77777777" w14:noSpellErr="1">
            <w:pPr>
              <w:jc w:val="center"/>
              <w:rPr>
                <w:rFonts w:ascii="Cambria" w:hAnsi="Cambria" w:eastAsia="Cambria" w:cs="Cambria"/>
              </w:rPr>
            </w:pPr>
            <w:r w:rsidRPr="4622DFE0" w:rsidR="00340F31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</w:p>
        </w:tc>
      </w:tr>
      <w:tr w:rsidR="00340F31" w:rsidTr="4622DFE0" w14:paraId="2699DA9D" w14:textId="77777777">
        <w:trPr>
          <w:trHeight w:val="82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4622DFE0" w:rsidRDefault="00340F31" w14:paraId="402EDE96" w14:textId="4A77FB84" w14:noSpellErr="1">
            <w:pPr>
              <w:spacing w:after="0" w:line="276" w:lineRule="auto"/>
              <w:jc w:val="left"/>
              <w:rPr>
                <w:rFonts w:ascii="Cambria" w:hAnsi="Cambria" w:eastAsia="Cambria" w:cs="Cambria"/>
                <w:b w:val="1"/>
                <w:bCs w:val="1"/>
              </w:rPr>
            </w:pPr>
            <w:r w:rsidRPr="4622DFE0" w:rsidR="00340F31">
              <w:rPr>
                <w:rFonts w:ascii="Cambria" w:hAnsi="Cambria" w:eastAsia="Cambria" w:cs="Cambria"/>
                <w:b w:val="1"/>
                <w:bCs w:val="1"/>
              </w:rPr>
              <w:t>Minutes</w:t>
            </w:r>
            <w:r w:rsidRPr="4622DFE0" w:rsidR="6FC8024A">
              <w:rPr>
                <w:rFonts w:ascii="Cambria" w:hAnsi="Cambria" w:eastAsia="Cambria" w:cs="Cambria"/>
                <w:b w:val="1"/>
                <w:bCs w:val="1"/>
              </w:rPr>
              <w:t xml:space="preserve"> and </w:t>
            </w:r>
            <w:r w:rsidRPr="4622DFE0" w:rsidR="00340F31">
              <w:rPr>
                <w:rFonts w:ascii="Cambria" w:hAnsi="Cambria" w:eastAsia="Cambria" w:cs="Cambria"/>
                <w:b w:val="1"/>
                <w:bCs w:val="1"/>
              </w:rPr>
              <w:t>Announcements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7C2D5F0B" w:rsidRDefault="00340F31" w14:paraId="611DFA54" w14:textId="0D4E1903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4622DFE0" w:rsidR="00340F31">
              <w:rPr>
                <w:rFonts w:ascii="Cambria" w:hAnsi="Cambria" w:eastAsia="Cambria" w:cs="Cambria"/>
              </w:rPr>
              <w:t>12:00</w:t>
            </w:r>
            <w:r w:rsidRPr="4622DFE0" w:rsidR="1142E7B4">
              <w:rPr>
                <w:rFonts w:ascii="Cambria" w:hAnsi="Cambria" w:eastAsia="Cambria" w:cs="Cambria"/>
              </w:rPr>
              <w:t>-</w:t>
            </w:r>
            <w:r w:rsidRPr="4622DFE0" w:rsidR="00340F31">
              <w:rPr>
                <w:rFonts w:ascii="Cambria" w:hAnsi="Cambria" w:eastAsia="Cambria" w:cs="Cambria"/>
              </w:rPr>
              <w:t>12:</w:t>
            </w:r>
            <w:r w:rsidRPr="4622DFE0" w:rsidR="69A51082">
              <w:rPr>
                <w:rFonts w:ascii="Cambria" w:hAnsi="Cambria" w:eastAsia="Cambria" w:cs="Cambria"/>
              </w:rPr>
              <w:t>05</w:t>
            </w:r>
          </w:p>
        </w:tc>
        <w:tc>
          <w:tcPr>
            <w:tcW w:w="37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4622DFE0" w:rsidRDefault="38AD8EDF" w14:paraId="5619608D" w14:textId="7FC13998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4622DFE0" w:rsidR="38AD8EDF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4EC4BAD6" w:rsidTr="4622DFE0" w14:paraId="2F2E9168" w14:textId="77777777">
        <w:trPr>
          <w:trHeight w:val="133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9E796E" w:rsidP="4622DFE0" w:rsidRDefault="006B0C09" w14:paraId="12664A63" w14:textId="65A00B80">
            <w:pPr>
              <w:spacing w:after="0" w:line="276" w:lineRule="auto"/>
              <w:jc w:val="left"/>
              <w:rPr>
                <w:rFonts w:ascii="Cambria" w:hAnsi="Cambria" w:eastAsia="Cambria" w:cs="Cambria"/>
                <w:b w:val="1"/>
                <w:bCs w:val="1"/>
              </w:rPr>
            </w:pPr>
            <w:r w:rsidRPr="4622DFE0" w:rsidR="006B0C09">
              <w:rPr>
                <w:rFonts w:ascii="Cambria" w:hAnsi="Cambria" w:eastAsia="Cambria" w:cs="Cambria"/>
                <w:b w:val="1"/>
                <w:bCs w:val="1"/>
              </w:rPr>
              <w:t xml:space="preserve">Annual Review of </w:t>
            </w:r>
            <w:r w:rsidRPr="4622DFE0" w:rsidR="006B0C09">
              <w:rPr>
                <w:rFonts w:ascii="Cambria" w:hAnsi="Cambria" w:eastAsia="Cambria" w:cs="Cambria"/>
                <w:b w:val="1"/>
                <w:bCs w:val="1"/>
              </w:rPr>
              <w:t>Pre</w:t>
            </w:r>
            <w:r w:rsidRPr="4622DFE0" w:rsidR="4B59A392">
              <w:rPr>
                <w:rFonts w:ascii="Cambria" w:hAnsi="Cambria" w:eastAsia="Cambria" w:cs="Cambria"/>
                <w:b w:val="1"/>
                <w:bCs w:val="1"/>
              </w:rPr>
              <w:t>-</w:t>
            </w:r>
            <w:r w:rsidRPr="4622DFE0" w:rsidR="6895E6CA">
              <w:rPr>
                <w:rFonts w:ascii="Cambria" w:hAnsi="Cambria" w:eastAsia="Cambria" w:cs="Cambria"/>
                <w:b w:val="1"/>
                <w:bCs w:val="1"/>
              </w:rPr>
              <w:t>C</w:t>
            </w:r>
            <w:r w:rsidRPr="4622DFE0" w:rsidR="006B0C09">
              <w:rPr>
                <w:rFonts w:ascii="Cambria" w:hAnsi="Cambria" w:eastAsia="Cambria" w:cs="Cambria"/>
                <w:b w:val="1"/>
                <w:bCs w:val="1"/>
              </w:rPr>
              <w:t>lerkship</w:t>
            </w:r>
            <w:r w:rsidRPr="4622DFE0" w:rsidR="006B0C09">
              <w:rPr>
                <w:rFonts w:ascii="Cambria" w:hAnsi="Cambria" w:eastAsia="Cambria" w:cs="Cambria"/>
                <w:b w:val="1"/>
                <w:bCs w:val="1"/>
              </w:rPr>
              <w:t xml:space="preserve"> Phase of the Curriculum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01E23" w:rsidP="7C2D5F0B" w:rsidRDefault="00101E23" w14:paraId="2CD3B2CB" w14:textId="77777777" w14:noSpellErr="1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</w:p>
          <w:p w:rsidR="009E796E" w:rsidP="4622DFE0" w:rsidRDefault="009E796E" w14:paraId="0FB6FA67" w14:textId="309B1BD6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4622DFE0" w:rsidR="1EAE92D9">
              <w:rPr>
                <w:rFonts w:ascii="Cambria" w:hAnsi="Cambria" w:eastAsia="Cambria" w:cs="Cambria"/>
              </w:rPr>
              <w:t>12:05-1</w:t>
            </w:r>
            <w:r w:rsidRPr="4622DFE0" w:rsidR="006B0C09">
              <w:rPr>
                <w:rFonts w:ascii="Cambria" w:hAnsi="Cambria" w:eastAsia="Cambria" w:cs="Cambria"/>
              </w:rPr>
              <w:t>2:55</w:t>
            </w:r>
          </w:p>
          <w:p w:rsidR="009E796E" w:rsidP="7C2D5F0B" w:rsidRDefault="009E796E" w14:paraId="74DF91DB" w14:textId="1D6BE4B7" w14:noSpellErr="1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</w:p>
        </w:tc>
        <w:tc>
          <w:tcPr>
            <w:tcW w:w="37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9E796E" w:rsidP="4622DFE0" w:rsidRDefault="009E796E" w14:paraId="6955A888" w14:textId="147634EC">
            <w:pPr>
              <w:pStyle w:val="Normal"/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4622DFE0" w:rsidR="009E796E">
              <w:rPr>
                <w:rFonts w:ascii="Cambria" w:hAnsi="Cambria" w:eastAsia="Cambria" w:cs="Cambria"/>
              </w:rPr>
              <w:t>Gwynneth Offner, PhD</w:t>
            </w:r>
          </w:p>
        </w:tc>
      </w:tr>
    </w:tbl>
    <w:p w:rsidR="00340F31" w:rsidP="4622DFE0" w:rsidRDefault="007E39AC" w14:paraId="5DBC9082" w14:textId="1121DEB9" w14:noSpellErr="1">
      <w:pPr>
        <w:spacing w:after="0" w:line="240" w:lineRule="auto"/>
        <w:rPr>
          <w:rFonts w:ascii="Cambria" w:hAnsi="Cambria" w:eastAsia="Cambria" w:cs="Cambria"/>
          <w:color w:val="000000" w:themeColor="text1"/>
        </w:rPr>
      </w:pPr>
      <w:r w:rsidRPr="4622DFE0" w:rsidR="007E39AC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</w:p>
    <w:p w:rsidR="00340F31" w:rsidP="00340F31" w:rsidRDefault="00340F31" w14:paraId="2600AD62" w14:textId="431C7E17">
      <w:pPr>
        <w:spacing w:after="0" w:line="240" w:lineRule="auto"/>
        <w:rPr>
          <w:rFonts w:ascii="Cambria" w:hAnsi="Cambria" w:eastAsia="Cambria" w:cs="Cambria"/>
          <w:b w:val="1"/>
          <w:bCs w:val="1"/>
          <w:color w:val="000000" w:themeColor="text1"/>
        </w:rPr>
      </w:pPr>
      <w:r w:rsidRPr="4622DFE0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Upcoming PCS meetings:</w:t>
      </w:r>
      <w:r w:rsidRPr="4622DFE0" w:rsidR="6ED73E98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</w:t>
      </w:r>
      <w:r w:rsidRPr="4622DFE0" w:rsidR="624C0D1E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10/8, 11/19</w:t>
      </w:r>
    </w:p>
    <w:p w:rsidR="007A09E3" w:rsidP="00340F31" w:rsidRDefault="007A09E3" w14:paraId="30CDE189" w14:textId="65521C36" w14:noSpellErr="1">
      <w:pPr>
        <w:spacing w:after="0" w:line="240" w:lineRule="auto"/>
        <w:rPr>
          <w:rFonts w:ascii="Cambria" w:hAnsi="Cambria" w:eastAsia="Cambria" w:cs="Cambria"/>
          <w:b w:val="1"/>
          <w:bCs w:val="1"/>
          <w:color w:val="000000" w:themeColor="text1"/>
        </w:rPr>
      </w:pPr>
    </w:p>
    <w:p w:rsidRPr="00340F31" w:rsidR="00AF1710" w:rsidP="4622DFE0" w:rsidRDefault="00AF1710" w14:paraId="2C078E63" w14:textId="1732DE53" w14:noSpellErr="1">
      <w:pPr>
        <w:spacing w:after="0" w:line="240" w:lineRule="auto"/>
        <w:rPr>
          <w:rFonts w:ascii="Cambria" w:hAnsi="Cambria" w:eastAsia="Cambria" w:cs="Cambria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56A4BE"/>
    <w:multiLevelType w:val="hybridMultilevel"/>
    <w:tmpl w:val="E0FCA76C"/>
    <w:lvl w:ilvl="0" w:tplc="5FFEE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10F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9095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E4FC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1637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1AB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780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E89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3EA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91724358">
    <w:abstractNumId w:val="1"/>
  </w:num>
  <w:num w:numId="2" w16cid:durableId="1697076243">
    <w:abstractNumId w:val="3"/>
  </w:num>
  <w:num w:numId="3" w16cid:durableId="1674071556">
    <w:abstractNumId w:val="0"/>
  </w:num>
  <w:num w:numId="4" w16cid:durableId="2084374681">
    <w:abstractNumId w:val="5"/>
  </w:num>
  <w:num w:numId="5" w16cid:durableId="1516964805">
    <w:abstractNumId w:val="4"/>
  </w:num>
  <w:num w:numId="6" w16cid:durableId="159871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2BCD"/>
    <w:rsid w:val="0001210F"/>
    <w:rsid w:val="00012DD2"/>
    <w:rsid w:val="00013CFA"/>
    <w:rsid w:val="000272A7"/>
    <w:rsid w:val="00046D69"/>
    <w:rsid w:val="000A057F"/>
    <w:rsid w:val="000B3E03"/>
    <w:rsid w:val="000D5B94"/>
    <w:rsid w:val="000E56D8"/>
    <w:rsid w:val="00101E23"/>
    <w:rsid w:val="00102F37"/>
    <w:rsid w:val="00107B11"/>
    <w:rsid w:val="00130699"/>
    <w:rsid w:val="00147D93"/>
    <w:rsid w:val="00163906"/>
    <w:rsid w:val="001C2634"/>
    <w:rsid w:val="001C278E"/>
    <w:rsid w:val="0020224A"/>
    <w:rsid w:val="00216315"/>
    <w:rsid w:val="00237B07"/>
    <w:rsid w:val="002402B8"/>
    <w:rsid w:val="00260700"/>
    <w:rsid w:val="00261EB0"/>
    <w:rsid w:val="0028400D"/>
    <w:rsid w:val="002A319C"/>
    <w:rsid w:val="002D2453"/>
    <w:rsid w:val="002E0DBF"/>
    <w:rsid w:val="002E3821"/>
    <w:rsid w:val="00300430"/>
    <w:rsid w:val="00300ADC"/>
    <w:rsid w:val="00317FE3"/>
    <w:rsid w:val="003311C8"/>
    <w:rsid w:val="00333E02"/>
    <w:rsid w:val="00340F31"/>
    <w:rsid w:val="00356F49"/>
    <w:rsid w:val="003669D9"/>
    <w:rsid w:val="00402ED1"/>
    <w:rsid w:val="00406CD9"/>
    <w:rsid w:val="00412F6C"/>
    <w:rsid w:val="004321E7"/>
    <w:rsid w:val="00434A9E"/>
    <w:rsid w:val="00441523"/>
    <w:rsid w:val="00444E61"/>
    <w:rsid w:val="00444F2A"/>
    <w:rsid w:val="004A2265"/>
    <w:rsid w:val="004A36C5"/>
    <w:rsid w:val="004A487E"/>
    <w:rsid w:val="004B492A"/>
    <w:rsid w:val="004B6B67"/>
    <w:rsid w:val="004B767F"/>
    <w:rsid w:val="004C6BCA"/>
    <w:rsid w:val="004D2644"/>
    <w:rsid w:val="004F020A"/>
    <w:rsid w:val="004F43D1"/>
    <w:rsid w:val="00522EC4"/>
    <w:rsid w:val="005316E1"/>
    <w:rsid w:val="005763D4"/>
    <w:rsid w:val="005853BE"/>
    <w:rsid w:val="005E0CB3"/>
    <w:rsid w:val="006545A4"/>
    <w:rsid w:val="00676546"/>
    <w:rsid w:val="006876E7"/>
    <w:rsid w:val="006B0C09"/>
    <w:rsid w:val="006D0000"/>
    <w:rsid w:val="006F1E3B"/>
    <w:rsid w:val="007102BA"/>
    <w:rsid w:val="00727B23"/>
    <w:rsid w:val="00736061"/>
    <w:rsid w:val="007642C6"/>
    <w:rsid w:val="00765049"/>
    <w:rsid w:val="007A09E3"/>
    <w:rsid w:val="007B02CD"/>
    <w:rsid w:val="007B22A4"/>
    <w:rsid w:val="007B5257"/>
    <w:rsid w:val="007E39AC"/>
    <w:rsid w:val="00810CCA"/>
    <w:rsid w:val="00824530"/>
    <w:rsid w:val="008310BC"/>
    <w:rsid w:val="00851F6C"/>
    <w:rsid w:val="00893677"/>
    <w:rsid w:val="008A6904"/>
    <w:rsid w:val="008B54E8"/>
    <w:rsid w:val="008E104E"/>
    <w:rsid w:val="00906D0B"/>
    <w:rsid w:val="00926C66"/>
    <w:rsid w:val="0094626D"/>
    <w:rsid w:val="009A34A8"/>
    <w:rsid w:val="009B0DE6"/>
    <w:rsid w:val="009D699F"/>
    <w:rsid w:val="009E796E"/>
    <w:rsid w:val="00A07A88"/>
    <w:rsid w:val="00A10433"/>
    <w:rsid w:val="00A37B3E"/>
    <w:rsid w:val="00A7499B"/>
    <w:rsid w:val="00AF1710"/>
    <w:rsid w:val="00AF1E3E"/>
    <w:rsid w:val="00B23678"/>
    <w:rsid w:val="00B367F4"/>
    <w:rsid w:val="00B41FCF"/>
    <w:rsid w:val="00BB6C89"/>
    <w:rsid w:val="00BE68E7"/>
    <w:rsid w:val="00BF3124"/>
    <w:rsid w:val="00BF3693"/>
    <w:rsid w:val="00C51CEE"/>
    <w:rsid w:val="00C56087"/>
    <w:rsid w:val="00C66E0F"/>
    <w:rsid w:val="00C750DC"/>
    <w:rsid w:val="00C7605C"/>
    <w:rsid w:val="00CA063F"/>
    <w:rsid w:val="00CA6412"/>
    <w:rsid w:val="00CB0C46"/>
    <w:rsid w:val="00CD0CA4"/>
    <w:rsid w:val="00CD51E8"/>
    <w:rsid w:val="00D264AA"/>
    <w:rsid w:val="00D530B2"/>
    <w:rsid w:val="00D61BF4"/>
    <w:rsid w:val="00D61C0B"/>
    <w:rsid w:val="00D712A8"/>
    <w:rsid w:val="00DA04F9"/>
    <w:rsid w:val="00DA20E7"/>
    <w:rsid w:val="00DF22FB"/>
    <w:rsid w:val="00E07A53"/>
    <w:rsid w:val="00E25F44"/>
    <w:rsid w:val="00EA4C4B"/>
    <w:rsid w:val="00EA69B2"/>
    <w:rsid w:val="00ED1563"/>
    <w:rsid w:val="00F05D25"/>
    <w:rsid w:val="00F0688D"/>
    <w:rsid w:val="00F2289F"/>
    <w:rsid w:val="00F501F0"/>
    <w:rsid w:val="00F6095E"/>
    <w:rsid w:val="00F81AB3"/>
    <w:rsid w:val="00F87B8A"/>
    <w:rsid w:val="00FB4625"/>
    <w:rsid w:val="00FC18D4"/>
    <w:rsid w:val="015DB7F1"/>
    <w:rsid w:val="02F17A4A"/>
    <w:rsid w:val="069846DE"/>
    <w:rsid w:val="089C4A7C"/>
    <w:rsid w:val="08B01B6B"/>
    <w:rsid w:val="0B117233"/>
    <w:rsid w:val="0D8A679A"/>
    <w:rsid w:val="1142E7B4"/>
    <w:rsid w:val="13A1BE57"/>
    <w:rsid w:val="16515FC8"/>
    <w:rsid w:val="1911E85B"/>
    <w:rsid w:val="1A34F583"/>
    <w:rsid w:val="1B0A540B"/>
    <w:rsid w:val="1B301828"/>
    <w:rsid w:val="1B8DD53D"/>
    <w:rsid w:val="1BF62B81"/>
    <w:rsid w:val="1CFF90E5"/>
    <w:rsid w:val="1E8937DB"/>
    <w:rsid w:val="1EAE92D9"/>
    <w:rsid w:val="1F42F425"/>
    <w:rsid w:val="1FC3B688"/>
    <w:rsid w:val="2053767A"/>
    <w:rsid w:val="20992388"/>
    <w:rsid w:val="225BE6A4"/>
    <w:rsid w:val="22B33568"/>
    <w:rsid w:val="23B82914"/>
    <w:rsid w:val="23F7B705"/>
    <w:rsid w:val="242BB7C3"/>
    <w:rsid w:val="259AD826"/>
    <w:rsid w:val="272F57C7"/>
    <w:rsid w:val="27F4DE2E"/>
    <w:rsid w:val="28C75D53"/>
    <w:rsid w:val="2ACFEC80"/>
    <w:rsid w:val="2C2A85C5"/>
    <w:rsid w:val="2E37F501"/>
    <w:rsid w:val="3385CD91"/>
    <w:rsid w:val="3651EFA5"/>
    <w:rsid w:val="38AD8EDF"/>
    <w:rsid w:val="3A8509D9"/>
    <w:rsid w:val="3FA54B98"/>
    <w:rsid w:val="41842696"/>
    <w:rsid w:val="421A41E8"/>
    <w:rsid w:val="4225C120"/>
    <w:rsid w:val="42D17A3D"/>
    <w:rsid w:val="4404035B"/>
    <w:rsid w:val="45B2AF63"/>
    <w:rsid w:val="4622DFE0"/>
    <w:rsid w:val="4AD8C218"/>
    <w:rsid w:val="4B59A392"/>
    <w:rsid w:val="4B5FD397"/>
    <w:rsid w:val="4C2F4CCB"/>
    <w:rsid w:val="4CD8424A"/>
    <w:rsid w:val="4EC4BAD6"/>
    <w:rsid w:val="50642A11"/>
    <w:rsid w:val="5251CD3D"/>
    <w:rsid w:val="553235F2"/>
    <w:rsid w:val="577E0147"/>
    <w:rsid w:val="592E6354"/>
    <w:rsid w:val="59A49D24"/>
    <w:rsid w:val="5A0D2670"/>
    <w:rsid w:val="5A8416EE"/>
    <w:rsid w:val="5C830B1D"/>
    <w:rsid w:val="5E754F11"/>
    <w:rsid w:val="614D7E81"/>
    <w:rsid w:val="61DEF443"/>
    <w:rsid w:val="61EAF5CE"/>
    <w:rsid w:val="624C0D1E"/>
    <w:rsid w:val="637403F6"/>
    <w:rsid w:val="66E0D694"/>
    <w:rsid w:val="672FCCC2"/>
    <w:rsid w:val="6895E6CA"/>
    <w:rsid w:val="694B51A3"/>
    <w:rsid w:val="6951443D"/>
    <w:rsid w:val="69A51082"/>
    <w:rsid w:val="6B209372"/>
    <w:rsid w:val="6D367C29"/>
    <w:rsid w:val="6ED73E98"/>
    <w:rsid w:val="6FB86665"/>
    <w:rsid w:val="6FC8024A"/>
    <w:rsid w:val="714A79EE"/>
    <w:rsid w:val="72E64A4F"/>
    <w:rsid w:val="73A3F46C"/>
    <w:rsid w:val="73B1724E"/>
    <w:rsid w:val="77E39A65"/>
    <w:rsid w:val="7C2D5F0B"/>
    <w:rsid w:val="7D4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bostonu.zoom.us/j/96045316541?pwd=H8LPr1bUXmG7WpC26bq16ccDQ3IMef.1" TargetMode="External" Id="R8499d39be7bb41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5</revision>
  <lastPrinted>2024-08-05T17:43:00.0000000Z</lastPrinted>
  <dcterms:created xsi:type="dcterms:W3CDTF">2024-09-05T22:00:00.0000000Z</dcterms:created>
  <dcterms:modified xsi:type="dcterms:W3CDTF">2024-09-06T19:38:18.3966126Z</dcterms:modified>
</coreProperties>
</file>