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F31" w:rsidP="73977F5A" w:rsidRDefault="00926C66" w14:paraId="1FA5B285" w14:textId="1044468D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73977F5A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Chobanian</w:t>
      </w:r>
      <w:r w:rsidRPr="73977F5A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 &amp; Avedisian SOM Pre-Clerkship Curriculum Subcommittee Mee</w:t>
      </w:r>
      <w:r w:rsidRPr="73977F5A" w:rsidR="61EAF5CE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ting </w:t>
      </w:r>
      <w:r w:rsidRPr="73977F5A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Agenda</w:t>
      </w:r>
    </w:p>
    <w:p w:rsidR="00340F31" w:rsidP="73977F5A" w:rsidRDefault="00926C66" w14:paraId="39773046" w14:textId="514D0E6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  <w:r w:rsidRPr="73977F5A" w:rsidR="151B98DB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August 13</w:t>
      </w:r>
      <w:r w:rsidRPr="73977F5A" w:rsidR="00BF369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, </w:t>
      </w:r>
      <w:r w:rsidRPr="73977F5A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2024</w:t>
      </w:r>
    </w:p>
    <w:p w:rsidR="00340F31" w:rsidP="73977F5A" w:rsidRDefault="00926C66" w14:paraId="71DB9D83" w14:textId="2112328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  <w:r w:rsidRPr="73977F5A" w:rsidR="3FA54B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12:00-1:30 pm</w:t>
      </w:r>
    </w:p>
    <w:p w:rsidR="00340F31" w:rsidP="4EC4BAD6" w:rsidRDefault="00926C66" w14:paraId="62259252" w14:textId="124D4EFE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</w:rPr>
      </w:pPr>
      <w:r w:rsidRPr="73977F5A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Zoom and </w:t>
      </w:r>
      <w:r w:rsidRPr="73977F5A" w:rsidR="00C750D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L</w:t>
      </w:r>
      <w:r w:rsidRPr="73977F5A" w:rsidR="00A07A8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73977F5A" w:rsidR="00412F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203</w:t>
      </w:r>
    </w:p>
    <w:p w:rsidR="20158ACD" w:rsidP="73977F5A" w:rsidRDefault="20158ACD" w14:paraId="4EB59D16" w14:textId="5B8629AF">
      <w:pPr>
        <w:jc w:val="center"/>
        <w:rPr>
          <w:rFonts w:eastAsia="Times New Roman"/>
        </w:rPr>
      </w:pPr>
      <w:hyperlink r:id="R0731cc41deed49a1">
        <w:r w:rsidRPr="73977F5A" w:rsidR="20158ACD">
          <w:rPr>
            <w:rStyle w:val="Hyperlink"/>
            <w:rFonts w:eastAsia="Times New Roman"/>
          </w:rPr>
          <w:t>https://bostonu.zoom.us/j/97174893301?pwd=AqKSLszpSRY42TWaRn15VbA2sZnWLX.1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73977F5A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52BC96C8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Agenda Item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27F16A46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Time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7386BD51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Person Responsible</w:t>
            </w:r>
          </w:p>
        </w:tc>
      </w:tr>
      <w:tr w:rsidR="00340F31" w:rsidTr="73977F5A" w14:paraId="2699DA9D" w14:textId="77777777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4EC4BAD6" w:rsidRDefault="00340F31" w14:paraId="402EDE96" w14:textId="4A77FB84">
            <w:pPr>
              <w:spacing w:after="0" w:line="276" w:lineRule="auto"/>
              <w:rPr>
                <w:rFonts w:ascii="Cambria" w:hAnsi="Cambria" w:eastAsia="Cambria" w:cs="Cambria"/>
                <w:b/>
                <w:bCs/>
              </w:rPr>
            </w:pPr>
            <w:r w:rsidRPr="4EC4BAD6">
              <w:rPr>
                <w:rFonts w:ascii="Cambria" w:hAnsi="Cambria" w:eastAsia="Cambria" w:cs="Cambria"/>
                <w:b/>
                <w:bCs/>
              </w:rPr>
              <w:t>Minutes</w:t>
            </w:r>
            <w:r w:rsidRPr="4EC4BAD6" w:rsidR="6FC8024A">
              <w:rPr>
                <w:rFonts w:ascii="Cambria" w:hAnsi="Cambria" w:eastAsia="Cambria" w:cs="Cambria"/>
                <w:b/>
                <w:bCs/>
              </w:rPr>
              <w:t xml:space="preserve"> and </w:t>
            </w:r>
            <w:r w:rsidRPr="4EC4BAD6">
              <w:rPr>
                <w:rFonts w:ascii="Cambria" w:hAnsi="Cambria" w:eastAsia="Cambria" w:cs="Cambria"/>
                <w:b/>
                <w:bCs/>
              </w:rPr>
              <w:t>Announcements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7C2D5F0B" w:rsidRDefault="00340F31" w14:paraId="611DFA54" w14:textId="0BA97E25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7C2D5F0B">
              <w:rPr>
                <w:rFonts w:ascii="Cambria" w:hAnsi="Cambria" w:eastAsia="Cambria" w:cs="Cambria"/>
              </w:rPr>
              <w:t>12:00-12:</w:t>
            </w:r>
            <w:r w:rsidRPr="7C2D5F0B" w:rsidR="69A51082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4EC4BAD6" w:rsidRDefault="38AD8EDF" w14:paraId="5619608D" w14:textId="7F6B6341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4EC4BAD6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4EC4BAD6" w:rsidTr="73977F5A" w14:paraId="2F2E9168" w14:textId="77777777">
        <w:trPr>
          <w:trHeight w:val="187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A07A88" w:rsidP="73977F5A" w:rsidRDefault="00A07A88" w14:paraId="7AB1D96C" w14:textId="6C846437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3977F5A" w:rsidR="00BF3693">
              <w:rPr>
                <w:rFonts w:ascii="Cambria" w:hAnsi="Cambria" w:eastAsia="Cambria" w:cs="Cambria"/>
                <w:b w:val="1"/>
                <w:bCs w:val="1"/>
              </w:rPr>
              <w:t xml:space="preserve">PISCEs </w:t>
            </w:r>
            <w:r w:rsidRPr="73977F5A" w:rsidR="057C5F00">
              <w:rPr>
                <w:rFonts w:ascii="Cambria" w:hAnsi="Cambria" w:eastAsia="Cambria" w:cs="Cambria"/>
                <w:b w:val="1"/>
                <w:bCs w:val="1"/>
              </w:rPr>
              <w:t>2.0/3.0 Discussion, continued</w:t>
            </w:r>
          </w:p>
          <w:p w:rsidR="00A07A88" w:rsidP="73977F5A" w:rsidRDefault="00A07A88" w14:paraId="01E46F83" w14:textId="1926587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73977F5A" w:rsidR="3FF3F932">
              <w:rPr>
                <w:rFonts w:ascii="Cambria" w:hAnsi="Cambria" w:eastAsia="Cambria" w:cs="Cambria"/>
                <w:b w:val="0"/>
                <w:bCs w:val="0"/>
              </w:rPr>
              <w:t>E</w:t>
            </w:r>
            <w:r w:rsidRPr="73977F5A" w:rsidR="00A07A88">
              <w:rPr>
                <w:rFonts w:ascii="Cambria" w:hAnsi="Cambria" w:eastAsia="Cambria" w:cs="Cambria"/>
                <w:b w:val="0"/>
                <w:bCs w:val="0"/>
              </w:rPr>
              <w:t>xit Questions</w:t>
            </w:r>
          </w:p>
          <w:p w:rsidR="00A07A88" w:rsidP="73977F5A" w:rsidRDefault="00A07A88" w14:paraId="5FD8A69C" w14:textId="65A3340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73977F5A" w:rsidR="00A07A88">
              <w:rPr>
                <w:rFonts w:ascii="Cambria" w:hAnsi="Cambria" w:eastAsia="Cambria" w:cs="Cambria"/>
                <w:b w:val="0"/>
                <w:bCs w:val="0"/>
              </w:rPr>
              <w:t>Framing with Miro</w:t>
            </w:r>
          </w:p>
          <w:p w:rsidR="009E796E" w:rsidP="73977F5A" w:rsidRDefault="009E796E" w14:paraId="12664A63" w14:textId="042699D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73977F5A" w:rsidR="5B09FCED">
              <w:rPr>
                <w:rFonts w:ascii="Cambria" w:hAnsi="Cambria" w:eastAsia="Cambria" w:cs="Cambria"/>
                <w:b w:val="0"/>
                <w:bCs w:val="0"/>
              </w:rPr>
              <w:t>Team roles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9E796E" w:rsidP="7C2D5F0B" w:rsidRDefault="009E796E" w14:paraId="74DF91DB" w14:textId="4410370B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73977F5A" w:rsidR="3575C68E">
              <w:rPr>
                <w:rFonts w:ascii="Cambria" w:hAnsi="Cambria" w:eastAsia="Cambria" w:cs="Cambria"/>
              </w:rPr>
              <w:t>12:05-12:</w:t>
            </w:r>
            <w:r w:rsidRPr="73977F5A" w:rsidR="6E561AD7">
              <w:rPr>
                <w:rFonts w:ascii="Cambria" w:hAnsi="Cambria" w:eastAsia="Cambria" w:cs="Cambria"/>
              </w:rPr>
              <w:t>2</w:t>
            </w:r>
            <w:r w:rsidRPr="73977F5A" w:rsidR="5B09FCED">
              <w:rPr>
                <w:rFonts w:ascii="Cambria" w:hAnsi="Cambria" w:eastAsia="Cambria" w:cs="Cambria"/>
              </w:rPr>
              <w:t>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56F49" w:rsidP="4EC4BAD6" w:rsidRDefault="00A07A88" w14:paraId="0C19FE5E" w14:textId="77777777">
            <w:pPr>
              <w:spacing w:after="0" w:line="276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Katelyn Bird, MD</w:t>
            </w:r>
          </w:p>
          <w:p w:rsidR="00A07A88" w:rsidP="4EC4BAD6" w:rsidRDefault="00A07A88" w14:paraId="23054CC8" w14:textId="77777777">
            <w:pPr>
              <w:spacing w:after="0" w:line="276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Michael Quinn, M2</w:t>
            </w:r>
          </w:p>
          <w:p w:rsidR="009E796E" w:rsidP="4EC4BAD6" w:rsidRDefault="009E796E" w14:paraId="6955A888" w14:textId="2432975E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73977F5A" w:rsidR="00412F6C">
              <w:rPr>
                <w:rFonts w:ascii="Cambria" w:hAnsi="Cambria" w:eastAsia="Cambria" w:cs="Cambria"/>
              </w:rPr>
              <w:t xml:space="preserve">Jonathan </w:t>
            </w:r>
            <w:r w:rsidRPr="73977F5A" w:rsidR="00412F6C">
              <w:rPr>
                <w:rFonts w:ascii="Cambria" w:hAnsi="Cambria" w:eastAsia="Cambria" w:cs="Cambria"/>
              </w:rPr>
              <w:t>Wisco</w:t>
            </w:r>
            <w:r w:rsidRPr="73977F5A" w:rsidR="00412F6C">
              <w:rPr>
                <w:rFonts w:ascii="Cambria" w:hAnsi="Cambria" w:eastAsia="Cambria" w:cs="Cambria"/>
              </w:rPr>
              <w:t>, PhD</w:t>
            </w:r>
          </w:p>
        </w:tc>
      </w:tr>
      <w:tr w:rsidR="73977F5A" w:rsidTr="73977F5A" w14:paraId="0B2A1C57">
        <w:trPr>
          <w:trHeight w:val="105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099054C" w:rsidP="73977F5A" w:rsidRDefault="4099054C" w14:paraId="1F6086C8" w14:textId="1FBD664D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3977F5A" w:rsidR="4099054C">
              <w:rPr>
                <w:rFonts w:ascii="Cambria" w:hAnsi="Cambria" w:eastAsia="Cambria" w:cs="Cambria"/>
                <w:b w:val="1"/>
                <w:bCs w:val="1"/>
              </w:rPr>
              <w:t>MEC-approved Changes to Pre-clerkship Curricular Assessments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099054C" w:rsidP="73977F5A" w:rsidRDefault="4099054C" w14:paraId="1C8DCCA0" w14:textId="16663625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73977F5A" w:rsidR="4099054C">
              <w:rPr>
                <w:rFonts w:ascii="Cambria" w:hAnsi="Cambria" w:eastAsia="Cambria" w:cs="Cambria"/>
              </w:rPr>
              <w:t>12:20-12:35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099054C" w:rsidP="73977F5A" w:rsidRDefault="4099054C" w14:paraId="64C56956" w14:textId="5D7A8112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73977F5A" w:rsidR="4099054C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73977F5A" w:rsidTr="73977F5A" w14:paraId="36588C61">
        <w:trPr>
          <w:trHeight w:val="126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0317268" w:rsidP="73977F5A" w:rsidRDefault="10317268" w14:paraId="6DF29B68" w14:textId="1BAC3914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3977F5A" w:rsidR="10317268">
              <w:rPr>
                <w:rFonts w:ascii="Cambria" w:hAnsi="Cambria" w:eastAsia="Cambria" w:cs="Cambria"/>
                <w:b w:val="1"/>
                <w:bCs w:val="1"/>
              </w:rPr>
              <w:t>Gender and Sexual Diversity Content in the Current Preclerkship Curriculum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0317268" w:rsidP="73977F5A" w:rsidRDefault="10317268" w14:paraId="6DFD214F" w14:textId="6E390455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73977F5A" w:rsidR="10317268">
              <w:rPr>
                <w:rFonts w:ascii="Cambria" w:hAnsi="Cambria" w:eastAsia="Cambria" w:cs="Cambria"/>
              </w:rPr>
              <w:t>12:35-12:50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0317268" w:rsidP="73977F5A" w:rsidRDefault="10317268" w14:paraId="702D42AD" w14:textId="7F665683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73977F5A" w:rsidR="10317268">
              <w:rPr>
                <w:rFonts w:ascii="Cambria" w:hAnsi="Cambria" w:eastAsia="Cambria" w:cs="Cambria"/>
              </w:rPr>
              <w:t>Ann Zumwalt, PhD</w:t>
            </w:r>
          </w:p>
        </w:tc>
      </w:tr>
      <w:tr w:rsidR="73977F5A" w:rsidTr="73977F5A" w14:paraId="34BE7A2B">
        <w:trPr>
          <w:trHeight w:val="93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0317268" w:rsidP="73977F5A" w:rsidRDefault="10317268" w14:paraId="3C59BBBB" w14:textId="6938A148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3977F5A" w:rsidR="10317268">
              <w:rPr>
                <w:rFonts w:ascii="Cambria" w:hAnsi="Cambria" w:eastAsia="Cambria" w:cs="Cambria"/>
                <w:b w:val="1"/>
                <w:bCs w:val="1"/>
              </w:rPr>
              <w:t>Title IX Update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0317268" w:rsidP="73977F5A" w:rsidRDefault="10317268" w14:paraId="13E13EA4" w14:textId="075C699B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73977F5A" w:rsidR="10317268">
              <w:rPr>
                <w:rFonts w:ascii="Cambria" w:hAnsi="Cambria" w:eastAsia="Cambria" w:cs="Cambria"/>
              </w:rPr>
              <w:t>12:50-1:00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0317268" w:rsidP="73977F5A" w:rsidRDefault="10317268" w14:paraId="5C11E218" w14:textId="0C1AFF08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73977F5A" w:rsidR="10317268">
              <w:rPr>
                <w:rFonts w:ascii="Cambria" w:hAnsi="Cambria" w:eastAsia="Cambria" w:cs="Cambria"/>
              </w:rPr>
              <w:t>Karen Symes, PhD and Gwynneth Offner, PhD</w:t>
            </w:r>
          </w:p>
        </w:tc>
      </w:tr>
      <w:tr w:rsidR="00340F31" w:rsidTr="73977F5A" w14:paraId="546BE99B" w14:textId="77777777">
        <w:trPr>
          <w:trHeight w:val="88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4C6BCA" w:rsidR="00F501F0" w:rsidP="73977F5A" w:rsidRDefault="00F501F0" w14:paraId="476C5B45" w14:textId="1F2D0ADE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3977F5A" w:rsidR="6E561AD7">
              <w:rPr>
                <w:rFonts w:ascii="Cambria" w:hAnsi="Cambria" w:eastAsia="Cambria" w:cs="Cambria"/>
                <w:b w:val="1"/>
                <w:bCs w:val="1"/>
              </w:rPr>
              <w:t>Noodle</w:t>
            </w:r>
            <w:r w:rsidRPr="73977F5A" w:rsidR="00412F6C">
              <w:rPr>
                <w:rFonts w:ascii="Cambria" w:hAnsi="Cambria" w:eastAsia="Cambria" w:cs="Cambria"/>
                <w:b w:val="1"/>
                <w:bCs w:val="1"/>
              </w:rPr>
              <w:t xml:space="preserve"> Factory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412F6C" w:rsidP="7C2D5F0B" w:rsidRDefault="00412F6C" w14:paraId="273C41C3" w14:textId="77777777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</w:p>
          <w:p w:rsidR="00F501F0" w:rsidP="7C2D5F0B" w:rsidRDefault="00F501F0" w14:paraId="34686528" w14:textId="358167B8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73977F5A" w:rsidR="00412F6C">
              <w:rPr>
                <w:rFonts w:ascii="Cambria" w:hAnsi="Cambria" w:eastAsia="Cambria" w:cs="Cambria"/>
              </w:rPr>
              <w:t>1:00-1:10</w:t>
            </w:r>
          </w:p>
          <w:p w:rsidR="00F501F0" w:rsidP="7C2D5F0B" w:rsidRDefault="00F501F0" w14:paraId="22F63C16" w14:textId="3C9A4C25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501F0" w:rsidP="73977F5A" w:rsidRDefault="00F501F0" w14:paraId="5B6BDF8C" w14:textId="4579BFDC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73977F5A" w:rsidR="6E561AD7">
              <w:rPr>
                <w:rFonts w:ascii="Cambria" w:hAnsi="Cambria" w:eastAsia="Cambria" w:cs="Cambria"/>
              </w:rPr>
              <w:t xml:space="preserve">Jana </w:t>
            </w:r>
            <w:r w:rsidRPr="73977F5A" w:rsidR="6E561AD7">
              <w:rPr>
                <w:rFonts w:ascii="Cambria" w:hAnsi="Cambria" w:eastAsia="Cambria" w:cs="Cambria"/>
              </w:rPr>
              <w:t>Mulkern</w:t>
            </w:r>
            <w:r w:rsidRPr="73977F5A" w:rsidR="6E561AD7">
              <w:rPr>
                <w:rFonts w:ascii="Cambria" w:hAnsi="Cambria" w:eastAsia="Cambria" w:cs="Cambria"/>
              </w:rPr>
              <w:t>, EdD, Director, Educational Technology</w:t>
            </w:r>
          </w:p>
        </w:tc>
      </w:tr>
    </w:tbl>
    <w:p w:rsidR="00340F31" w:rsidP="00340F31" w:rsidRDefault="007E39AC" w14:paraId="5DBC9082" w14:textId="1121DEB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 </w:t>
      </w:r>
    </w:p>
    <w:p w:rsidR="00340F31" w:rsidP="00340F31" w:rsidRDefault="00340F31" w14:paraId="2600AD62" w14:textId="00D3BB89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73977F5A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Upcoming PCS meetings:</w:t>
      </w:r>
      <w:r w:rsidRPr="73977F5A" w:rsidR="6ED73E98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9/10</w:t>
      </w:r>
      <w:r w:rsidRPr="73977F5A" w:rsidR="0D5C8357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, 10/8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8cb82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0c41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458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f2a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6A4BE"/>
    <w:multiLevelType w:val="hybridMultilevel"/>
    <w:tmpl w:val="E0FCA76C"/>
    <w:lvl w:ilvl="0" w:tplc="5FFEE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10F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09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E4F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637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AB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80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89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3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491724358">
    <w:abstractNumId w:val="1"/>
  </w:num>
  <w:num w:numId="2" w16cid:durableId="1697076243">
    <w:abstractNumId w:val="3"/>
  </w:num>
  <w:num w:numId="3" w16cid:durableId="1674071556">
    <w:abstractNumId w:val="0"/>
  </w:num>
  <w:num w:numId="4" w16cid:durableId="2084374681">
    <w:abstractNumId w:val="5"/>
  </w:num>
  <w:num w:numId="5" w16cid:durableId="1516964805">
    <w:abstractNumId w:val="4"/>
  </w:num>
  <w:num w:numId="6" w16cid:durableId="159871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2BCD"/>
    <w:rsid w:val="0001210F"/>
    <w:rsid w:val="00012DD2"/>
    <w:rsid w:val="00013CFA"/>
    <w:rsid w:val="000272A7"/>
    <w:rsid w:val="00046D69"/>
    <w:rsid w:val="000A057F"/>
    <w:rsid w:val="000B3E03"/>
    <w:rsid w:val="000D5B94"/>
    <w:rsid w:val="000E56D8"/>
    <w:rsid w:val="00102F37"/>
    <w:rsid w:val="00107B11"/>
    <w:rsid w:val="00130699"/>
    <w:rsid w:val="00147D93"/>
    <w:rsid w:val="00163906"/>
    <w:rsid w:val="001C2634"/>
    <w:rsid w:val="001C278E"/>
    <w:rsid w:val="0020224A"/>
    <w:rsid w:val="00216315"/>
    <w:rsid w:val="00237B07"/>
    <w:rsid w:val="002402B8"/>
    <w:rsid w:val="00260700"/>
    <w:rsid w:val="00261EB0"/>
    <w:rsid w:val="0028400D"/>
    <w:rsid w:val="002A319C"/>
    <w:rsid w:val="002D2453"/>
    <w:rsid w:val="002E0DBF"/>
    <w:rsid w:val="002E3821"/>
    <w:rsid w:val="00300430"/>
    <w:rsid w:val="00300ADC"/>
    <w:rsid w:val="00317FE3"/>
    <w:rsid w:val="003311C8"/>
    <w:rsid w:val="00333E02"/>
    <w:rsid w:val="00340F31"/>
    <w:rsid w:val="00356F49"/>
    <w:rsid w:val="003669D9"/>
    <w:rsid w:val="00402ED1"/>
    <w:rsid w:val="00406CD9"/>
    <w:rsid w:val="00412F6C"/>
    <w:rsid w:val="004321E7"/>
    <w:rsid w:val="00434A9E"/>
    <w:rsid w:val="00441523"/>
    <w:rsid w:val="00444E61"/>
    <w:rsid w:val="00444F2A"/>
    <w:rsid w:val="004A2265"/>
    <w:rsid w:val="004A36C5"/>
    <w:rsid w:val="004A487E"/>
    <w:rsid w:val="004B492A"/>
    <w:rsid w:val="004B6B67"/>
    <w:rsid w:val="004B767F"/>
    <w:rsid w:val="004C6BCA"/>
    <w:rsid w:val="004D2644"/>
    <w:rsid w:val="004F020A"/>
    <w:rsid w:val="004F43D1"/>
    <w:rsid w:val="00522EC4"/>
    <w:rsid w:val="005316E1"/>
    <w:rsid w:val="005853BE"/>
    <w:rsid w:val="005E0CB3"/>
    <w:rsid w:val="006545A4"/>
    <w:rsid w:val="00676546"/>
    <w:rsid w:val="006876E7"/>
    <w:rsid w:val="006D0000"/>
    <w:rsid w:val="006F1E3B"/>
    <w:rsid w:val="007102BA"/>
    <w:rsid w:val="00727B23"/>
    <w:rsid w:val="00736061"/>
    <w:rsid w:val="007642C6"/>
    <w:rsid w:val="00765049"/>
    <w:rsid w:val="007A09E3"/>
    <w:rsid w:val="007B02CD"/>
    <w:rsid w:val="007B22A4"/>
    <w:rsid w:val="007B5257"/>
    <w:rsid w:val="007E39AC"/>
    <w:rsid w:val="00810CCA"/>
    <w:rsid w:val="00824530"/>
    <w:rsid w:val="008310BC"/>
    <w:rsid w:val="00851F6C"/>
    <w:rsid w:val="00893677"/>
    <w:rsid w:val="008A6904"/>
    <w:rsid w:val="008B54E8"/>
    <w:rsid w:val="008E104E"/>
    <w:rsid w:val="00906D0B"/>
    <w:rsid w:val="00926C66"/>
    <w:rsid w:val="0094626D"/>
    <w:rsid w:val="009A34A8"/>
    <w:rsid w:val="009B0DE6"/>
    <w:rsid w:val="009D699F"/>
    <w:rsid w:val="009E796E"/>
    <w:rsid w:val="00A07A88"/>
    <w:rsid w:val="00A10433"/>
    <w:rsid w:val="00A37B3E"/>
    <w:rsid w:val="00A7499B"/>
    <w:rsid w:val="00AF1710"/>
    <w:rsid w:val="00B23678"/>
    <w:rsid w:val="00B367F4"/>
    <w:rsid w:val="00B41FCF"/>
    <w:rsid w:val="00BB6C89"/>
    <w:rsid w:val="00BE68E7"/>
    <w:rsid w:val="00BF3124"/>
    <w:rsid w:val="00BF3693"/>
    <w:rsid w:val="00C51CEE"/>
    <w:rsid w:val="00C56087"/>
    <w:rsid w:val="00C66E0F"/>
    <w:rsid w:val="00C750DC"/>
    <w:rsid w:val="00C7605C"/>
    <w:rsid w:val="00CA063F"/>
    <w:rsid w:val="00CA6412"/>
    <w:rsid w:val="00CB0C46"/>
    <w:rsid w:val="00CD0CA4"/>
    <w:rsid w:val="00CD51E8"/>
    <w:rsid w:val="00D264AA"/>
    <w:rsid w:val="00D530B2"/>
    <w:rsid w:val="00D61BF4"/>
    <w:rsid w:val="00D61C0B"/>
    <w:rsid w:val="00D712A8"/>
    <w:rsid w:val="00DA04F9"/>
    <w:rsid w:val="00DA20E7"/>
    <w:rsid w:val="00DF22FB"/>
    <w:rsid w:val="00E07A53"/>
    <w:rsid w:val="00E25F44"/>
    <w:rsid w:val="00EA4C4B"/>
    <w:rsid w:val="00EA69B2"/>
    <w:rsid w:val="00ED1563"/>
    <w:rsid w:val="00F05D25"/>
    <w:rsid w:val="00F0688D"/>
    <w:rsid w:val="00F2289F"/>
    <w:rsid w:val="00F501F0"/>
    <w:rsid w:val="00F6095E"/>
    <w:rsid w:val="00F81AB3"/>
    <w:rsid w:val="00F87B8A"/>
    <w:rsid w:val="00FB4625"/>
    <w:rsid w:val="00FC18D4"/>
    <w:rsid w:val="015DB7F1"/>
    <w:rsid w:val="01E4E73B"/>
    <w:rsid w:val="02F17A4A"/>
    <w:rsid w:val="057C5F00"/>
    <w:rsid w:val="089C4A7C"/>
    <w:rsid w:val="08B01B6B"/>
    <w:rsid w:val="0B117233"/>
    <w:rsid w:val="0D5C8357"/>
    <w:rsid w:val="0D8A679A"/>
    <w:rsid w:val="10317268"/>
    <w:rsid w:val="13A1BE57"/>
    <w:rsid w:val="151B98DB"/>
    <w:rsid w:val="16515FC8"/>
    <w:rsid w:val="16BC3BD6"/>
    <w:rsid w:val="18D9F2F5"/>
    <w:rsid w:val="1A34F583"/>
    <w:rsid w:val="1B0A540B"/>
    <w:rsid w:val="1B301828"/>
    <w:rsid w:val="1B8DD53D"/>
    <w:rsid w:val="1BF62B81"/>
    <w:rsid w:val="1CFF90E5"/>
    <w:rsid w:val="1EAE92D9"/>
    <w:rsid w:val="20158ACD"/>
    <w:rsid w:val="2053767A"/>
    <w:rsid w:val="225BE6A4"/>
    <w:rsid w:val="22B33568"/>
    <w:rsid w:val="23490140"/>
    <w:rsid w:val="23B82914"/>
    <w:rsid w:val="23F7B705"/>
    <w:rsid w:val="259AD826"/>
    <w:rsid w:val="272F57C7"/>
    <w:rsid w:val="27F4DE2E"/>
    <w:rsid w:val="2ACFEC80"/>
    <w:rsid w:val="2C2A85C5"/>
    <w:rsid w:val="2E37F501"/>
    <w:rsid w:val="3385CD91"/>
    <w:rsid w:val="3575C68E"/>
    <w:rsid w:val="3651EFA5"/>
    <w:rsid w:val="38AD8EDF"/>
    <w:rsid w:val="3A8509D9"/>
    <w:rsid w:val="3FA54B98"/>
    <w:rsid w:val="3FF3F932"/>
    <w:rsid w:val="4099054C"/>
    <w:rsid w:val="41842696"/>
    <w:rsid w:val="421A41E8"/>
    <w:rsid w:val="42D17A3D"/>
    <w:rsid w:val="4404035B"/>
    <w:rsid w:val="45B2AF63"/>
    <w:rsid w:val="4AD8C218"/>
    <w:rsid w:val="4C2F4CCB"/>
    <w:rsid w:val="4EBFEF46"/>
    <w:rsid w:val="4EC4BAD6"/>
    <w:rsid w:val="50642A11"/>
    <w:rsid w:val="5251CD3D"/>
    <w:rsid w:val="553235F2"/>
    <w:rsid w:val="577E0147"/>
    <w:rsid w:val="592E6354"/>
    <w:rsid w:val="59A49D24"/>
    <w:rsid w:val="5A0D2670"/>
    <w:rsid w:val="5A8416EE"/>
    <w:rsid w:val="5B09FCED"/>
    <w:rsid w:val="5C830B1D"/>
    <w:rsid w:val="614D7E81"/>
    <w:rsid w:val="61DEF443"/>
    <w:rsid w:val="61EAF5CE"/>
    <w:rsid w:val="637403F6"/>
    <w:rsid w:val="672FCCC2"/>
    <w:rsid w:val="694B51A3"/>
    <w:rsid w:val="6951443D"/>
    <w:rsid w:val="69A51082"/>
    <w:rsid w:val="6B209372"/>
    <w:rsid w:val="6C6E2E70"/>
    <w:rsid w:val="6D367C29"/>
    <w:rsid w:val="6E561AD7"/>
    <w:rsid w:val="6ED73E98"/>
    <w:rsid w:val="6FB86665"/>
    <w:rsid w:val="6FC8024A"/>
    <w:rsid w:val="714A79EE"/>
    <w:rsid w:val="72E64A4F"/>
    <w:rsid w:val="73977F5A"/>
    <w:rsid w:val="73A3F46C"/>
    <w:rsid w:val="73B1724E"/>
    <w:rsid w:val="77E39A65"/>
    <w:rsid w:val="7A0748CB"/>
    <w:rsid w:val="7C2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bostonu.zoom.us/j/97174893301?pwd=AqKSLszpSRY42TWaRn15VbA2sZnWLX.1" TargetMode="External" Id="R0731cc41deed49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Zielinski, Abigail</lastModifiedBy>
  <revision>7</revision>
  <lastPrinted>2024-08-05T17:43:00.0000000Z</lastPrinted>
  <dcterms:created xsi:type="dcterms:W3CDTF">2024-07-31T12:59:00.0000000Z</dcterms:created>
  <dcterms:modified xsi:type="dcterms:W3CDTF">2024-08-12T14:50:04.0682667Z</dcterms:modified>
</coreProperties>
</file>