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5701F9D" wp14:paraId="06B5A52D" wp14:textId="347E7996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ptDcaqcz" w:id="1981856588"/>
      <w:r w:rsidRPr="45701F9D" w:rsidR="2387EE9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Chobanian &amp; Avedisian SOM Clerkship Curriculum Subcommittee Working Meeting</w:t>
      </w:r>
      <w:bookmarkEnd w:id="1981856588"/>
    </w:p>
    <w:p xmlns:wp14="http://schemas.microsoft.com/office/word/2010/wordml" w:rsidP="3CEF8E72" wp14:paraId="0BA9E6DE" wp14:textId="344D39B2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F8E72" w:rsidR="2387EE9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June</w:t>
      </w:r>
      <w:r w:rsidRPr="3CEF8E72" w:rsidR="0D042AB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r w:rsidRPr="3CEF8E72" w:rsidR="2387EE9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11, 2024</w:t>
      </w:r>
    </w:p>
    <w:p xmlns:wp14="http://schemas.microsoft.com/office/word/2010/wordml" w:rsidP="3CEF8E72" wp14:paraId="46083A2C" wp14:textId="6DFA28D2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F8E72" w:rsidR="2387EE9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4:30-6:00 pm</w:t>
      </w:r>
      <w:r w:rsidRPr="3CEF8E72" w:rsidR="2387EE9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 </w:t>
      </w:r>
    </w:p>
    <w:p xmlns:wp14="http://schemas.microsoft.com/office/word/2010/wordml" w:rsidP="3CEF8E72" wp14:paraId="6241F4F3" wp14:textId="32B72707">
      <w:pPr>
        <w:spacing w:after="0" w:line="25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845"/>
        <w:gridCol w:w="3630"/>
      </w:tblGrid>
      <w:tr w:rsidR="3CEF8E72" w:rsidTr="45701F9D" w14:paraId="39A6FC3E">
        <w:trPr>
          <w:trHeight w:val="390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:rsidR="3CEF8E72" w:rsidP="3CEF8E72" w:rsidRDefault="3CEF8E72" w14:paraId="244E655A" w14:textId="25541CF9">
            <w:pPr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CEF8E72" w:rsidR="3CEF8E7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Agenda Item</w:t>
            </w:r>
            <w:r w:rsidRPr="3CEF8E72" w:rsidR="3CEF8E7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:rsidR="3CEF8E72" w:rsidP="3CEF8E72" w:rsidRDefault="3CEF8E72" w14:paraId="688A69D0" w14:textId="1EE9C85B">
            <w:pPr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CEF8E72" w:rsidR="3CEF8E7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Time</w:t>
            </w:r>
            <w:r w:rsidRPr="3CEF8E72" w:rsidR="3CEF8E7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:rsidR="3CEF8E72" w:rsidP="3CEF8E72" w:rsidRDefault="3CEF8E72" w14:paraId="0E6E59B4" w14:textId="7C489EA6">
            <w:pPr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CEF8E72" w:rsidR="3CEF8E7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Person Responsible</w:t>
            </w:r>
            <w:r w:rsidRPr="3CEF8E72" w:rsidR="3CEF8E7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</w:tr>
      <w:tr w:rsidR="3CEF8E72" w:rsidTr="45701F9D" w14:paraId="332A4A71">
        <w:trPr>
          <w:trHeight w:val="2730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3CEF8E72" w:rsidP="3CEF8E72" w:rsidRDefault="3CEF8E72" w14:paraId="706206B2" w14:textId="63A52076">
            <w:pPr>
              <w:spacing w:before="0" w:beforeAutospacing="off"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CEF8E72" w:rsidR="3CEF8E7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Minutes/Announcements</w:t>
            </w:r>
          </w:p>
          <w:p w:rsidR="6F281F9E" w:rsidP="3CEF8E72" w:rsidRDefault="6F281F9E" w14:paraId="734EB2FE" w14:textId="13DD1F57">
            <w:pPr>
              <w:pStyle w:val="ListParagraph"/>
              <w:numPr>
                <w:ilvl w:val="0"/>
                <w:numId w:val="1"/>
              </w:numPr>
              <w:spacing w:after="160" w:after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CEF8E72" w:rsidR="6F281F9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Clinical informatics or AI- covered in any clerkship?</w:t>
            </w:r>
          </w:p>
          <w:p w:rsidR="6F281F9E" w:rsidP="3CEF8E72" w:rsidRDefault="6F281F9E" w14:paraId="3EC88C18" w14:textId="62A9801A">
            <w:pPr>
              <w:pStyle w:val="ListParagraph"/>
              <w:numPr>
                <w:ilvl w:val="0"/>
                <w:numId w:val="1"/>
              </w:numPr>
              <w:rPr>
                <w:rFonts w:ascii="Cambria" w:hAnsi="Cambria" w:eastAsia="Cambria" w:cs="Cambria"/>
              </w:rPr>
            </w:pPr>
            <w:r w:rsidRPr="3CEF8E72" w:rsidR="6F281F9E">
              <w:rPr>
                <w:rFonts w:ascii="Cambria" w:hAnsi="Cambria" w:eastAsia="Cambria" w:cs="Cambria"/>
              </w:rPr>
              <w:t>AI task force</w:t>
            </w:r>
          </w:p>
          <w:p w:rsidR="6F281F9E" w:rsidP="3CEF8E72" w:rsidRDefault="6F281F9E" w14:paraId="30A23191" w14:textId="0D93A142">
            <w:pPr>
              <w:pStyle w:val="ListParagraph"/>
              <w:numPr>
                <w:ilvl w:val="0"/>
                <w:numId w:val="1"/>
              </w:numPr>
              <w:rPr>
                <w:rFonts w:ascii="Cambria" w:hAnsi="Cambria" w:eastAsia="Cambria" w:cs="Cambria"/>
              </w:rPr>
            </w:pPr>
            <w:r w:rsidRPr="3CEF8E72" w:rsidR="6F281F9E">
              <w:rPr>
                <w:rFonts w:ascii="Cambria" w:hAnsi="Cambria" w:eastAsia="Cambria" w:cs="Cambria"/>
              </w:rPr>
              <w:t>Joey Russo is the new Chair of Clerkship Coordinator group, CCS rep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3CEF8E72" w:rsidP="3CEF8E72" w:rsidRDefault="3CEF8E72" w14:paraId="1A458977" w14:textId="14771753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3CEF8E72" w:rsidR="3CEF8E7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4:30-4:</w:t>
            </w:r>
            <w:r w:rsidRPr="3CEF8E72" w:rsidR="438DDC4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50</w:t>
            </w:r>
            <w:r w:rsidRPr="3CEF8E72" w:rsidR="3CEF8E7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pm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3CEF8E72" w:rsidP="3CEF8E72" w:rsidRDefault="3CEF8E72" w14:paraId="58DBFE52" w14:textId="11B058AC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CEF8E72" w:rsidR="3CEF8E7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Sonia Ananthakrishnan, MD</w:t>
            </w:r>
          </w:p>
        </w:tc>
      </w:tr>
      <w:tr w:rsidR="3CEF8E72" w:rsidTr="45701F9D" w14:paraId="359F037E">
        <w:trPr>
          <w:trHeight w:val="945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667AA36" w:rsidP="3CEF8E72" w:rsidRDefault="3667AA36" w14:paraId="671FB7A5" w14:textId="73E82410">
            <w:pPr>
              <w:spacing w:line="276" w:lineRule="auto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3CEF8E72" w:rsidR="3667AA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Comfort</w:t>
            </w:r>
            <w:r w:rsidRPr="3CEF8E72" w:rsidR="3667AA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in teaching GSD concepts</w:t>
            </w:r>
          </w:p>
        </w:tc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CEF8E72" w:rsidP="3CEF8E72" w:rsidRDefault="3CEF8E72" w14:paraId="29E354CE" w14:textId="1AD98FC7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CEF8E72" w:rsidR="3CEF8E7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4:5</w:t>
            </w:r>
            <w:r w:rsidRPr="3CEF8E72" w:rsidR="42462CA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0</w:t>
            </w:r>
            <w:r w:rsidRPr="3CEF8E72" w:rsidR="3CEF8E7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-5:00 pm</w:t>
            </w:r>
          </w:p>
        </w:tc>
        <w:tc>
          <w:tcPr>
            <w:tcW w:w="36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B982F95" w:rsidP="3CEF8E72" w:rsidRDefault="2B982F95" w14:paraId="22345A2B" w14:textId="43BFF906">
            <w:pPr>
              <w:spacing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3CEF8E72" w:rsidR="2B982F9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Ann Zumwalt, Ph</w:t>
            </w:r>
            <w:r w:rsidRPr="3CEF8E72" w:rsidR="3CEF8E7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D</w:t>
            </w:r>
          </w:p>
        </w:tc>
      </w:tr>
      <w:tr w:rsidR="3CEF8E72" w:rsidTr="45701F9D" w14:paraId="75AE58E6">
        <w:trPr>
          <w:trHeight w:val="1380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8ACBAE3" w:rsidP="3CEF8E72" w:rsidRDefault="48ACBAE3" w14:paraId="28FD6349" w14:textId="70AAB7D9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CEF8E72" w:rsidR="48ACBAE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Appeals process</w:t>
            </w:r>
          </w:p>
        </w:tc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CEF8E72" w:rsidP="3CEF8E72" w:rsidRDefault="3CEF8E72" w14:paraId="5744F8DF" w14:textId="5AE489C0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3CEF8E72" w:rsidR="3CEF8E7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5:00-</w:t>
            </w:r>
            <w:r w:rsidRPr="3CEF8E72" w:rsidR="188F0C6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5:3</w:t>
            </w:r>
            <w:r w:rsidRPr="3CEF8E72" w:rsidR="3CEF8E7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0 pm</w:t>
            </w:r>
          </w:p>
        </w:tc>
        <w:tc>
          <w:tcPr>
            <w:tcW w:w="36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CEF8E72" w:rsidP="3CEF8E72" w:rsidRDefault="3CEF8E72" w14:paraId="56D7B54F" w14:textId="391CD7FF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3CEF8E72" w:rsidR="3CEF8E7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CCS members</w:t>
            </w:r>
            <w:r w:rsidRPr="3CEF8E72" w:rsidR="12A3959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, Sonia Ananthakrishnan, MD, Liza Burke Bates</w:t>
            </w:r>
          </w:p>
        </w:tc>
      </w:tr>
      <w:tr w:rsidR="3CEF8E72" w:rsidTr="45701F9D" w14:paraId="5F2882A5">
        <w:trPr>
          <w:trHeight w:val="2190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7C14B29" w:rsidP="3CEF8E72" w:rsidRDefault="67C14B29" w14:paraId="6EC7CF76" w14:textId="4CF72AAC">
            <w:pPr>
              <w:pStyle w:val="Normal"/>
              <w:spacing w:line="276" w:lineRule="auto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3CEF8E72" w:rsidR="67C14B2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Reminders from Priya</w:t>
            </w:r>
          </w:p>
          <w:p w:rsidR="67C14B29" w:rsidP="45701F9D" w:rsidRDefault="67C14B29" w14:paraId="66BC89AD" w14:textId="7388B8C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5701F9D" w:rsidR="67C14B2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Absence form for 4th year</w:t>
            </w:r>
          </w:p>
          <w:p w:rsidR="67C14B29" w:rsidP="3CEF8E72" w:rsidRDefault="67C14B29" w14:paraId="65F891AF" w14:textId="3D9A5BF1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eastAsia="Cambria" w:cs="Cambria"/>
                <w:b w:val="0"/>
                <w:bCs w:val="0"/>
              </w:rPr>
            </w:pPr>
            <w:r w:rsidRPr="45701F9D" w:rsidR="67C14B29">
              <w:rPr>
                <w:rFonts w:ascii="Cambria" w:hAnsi="Cambria" w:eastAsia="Cambria" w:cs="Cambria"/>
                <w:b w:val="0"/>
                <w:bCs w:val="0"/>
              </w:rPr>
              <w:t>CMS intimate exam policy discussion</w:t>
            </w:r>
          </w:p>
        </w:tc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7C14B29" w:rsidP="3CEF8E72" w:rsidRDefault="67C14B29" w14:paraId="0636BF76" w14:textId="123106BD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3CEF8E72" w:rsidR="67C14B2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5:30-5:45 pm</w:t>
            </w:r>
          </w:p>
        </w:tc>
        <w:tc>
          <w:tcPr>
            <w:tcW w:w="36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7C14B29" w:rsidP="3CEF8E72" w:rsidRDefault="67C14B29" w14:paraId="720C56BE" w14:textId="01E4C813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3CEF8E72" w:rsidR="67C14B2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Priya Garg, MD</w:t>
            </w:r>
          </w:p>
        </w:tc>
      </w:tr>
    </w:tbl>
    <w:p xmlns:wp14="http://schemas.microsoft.com/office/word/2010/wordml" w:rsidP="3CEF8E72" wp14:paraId="5207BF11" wp14:textId="69E49C2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CEF8E72" wp14:paraId="2C078E63" wp14:textId="00CFA19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tDcaqcz" int2:invalidationBookmarkName="" int2:hashCode="rs92d95iVoilkI" int2:id="mpmIa0Lb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3a5bbb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f0fd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4034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51eb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46f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eb70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1a410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97d1d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52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4c745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49F5B1"/>
    <w:rsid w:val="0D042ABD"/>
    <w:rsid w:val="1263F867"/>
    <w:rsid w:val="12A39598"/>
    <w:rsid w:val="13438CFB"/>
    <w:rsid w:val="146B327F"/>
    <w:rsid w:val="188F0C65"/>
    <w:rsid w:val="2387EE9A"/>
    <w:rsid w:val="2949F5B1"/>
    <w:rsid w:val="2B982F95"/>
    <w:rsid w:val="31F7C437"/>
    <w:rsid w:val="31F7C437"/>
    <w:rsid w:val="34226FE5"/>
    <w:rsid w:val="3667AA36"/>
    <w:rsid w:val="3CEF8E72"/>
    <w:rsid w:val="42462CAF"/>
    <w:rsid w:val="438DDC4D"/>
    <w:rsid w:val="45701F9D"/>
    <w:rsid w:val="48ACBAE3"/>
    <w:rsid w:val="5352C856"/>
    <w:rsid w:val="63AAE4E6"/>
    <w:rsid w:val="63AAE4E6"/>
    <w:rsid w:val="67C14B29"/>
    <w:rsid w:val="6976C0D2"/>
    <w:rsid w:val="6F2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F5B1"/>
  <w15:chartTrackingRefBased/>
  <w15:docId w15:val="{07F4BE9F-912F-4B8C-A143-18EA57769A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80b3df661704988" /><Relationship Type="http://schemas.microsoft.com/office/2020/10/relationships/intelligence" Target="intelligence2.xml" Id="R4945cc3d5cef4c0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2024-06-07T19:11:27.4674934Z</dcterms:created>
  <dcterms:modified xsi:type="dcterms:W3CDTF">2024-06-11T19:36:27.4378073Z</dcterms:modified>
  <dc:creator>Zielinski, Abigail</dc:creator>
  <lastModifiedBy>Zielinski, Abigail</lastModifiedBy>
</coreProperties>
</file>