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7" w:rsidP="3532B264" w:rsidRDefault="0102526C" w14:paraId="7EE6D40C" w14:textId="3FD1AD49">
      <w:pPr>
        <w:spacing w:after="0" w:line="240" w:lineRule="auto"/>
        <w:jc w:val="center"/>
        <w:rPr>
          <w:rFonts w:ascii="Cambria" w:hAnsi="Cambria" w:eastAsia="Cambria" w:cs="Cambria"/>
          <w:color w:val="000000" w:themeColor="text1" w:themeTint="FF" w:themeShade="FF"/>
          <w:sz w:val="28"/>
          <w:szCs w:val="28"/>
        </w:rPr>
      </w:pPr>
      <w:r w:rsidRPr="6BA8ED4E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Chobanian &amp; Avedisian SOM </w:t>
      </w:r>
    </w:p>
    <w:p w:rsidR="00B53507" w:rsidP="3532B264" w:rsidRDefault="0102526C" w14:paraId="03E826EA" w14:textId="1FBE1F3E">
      <w:pPr>
        <w:spacing w:after="0" w:line="240" w:lineRule="auto"/>
        <w:jc w:val="center"/>
        <w:rPr>
          <w:rFonts w:ascii="Cambria" w:hAnsi="Cambria" w:eastAsia="Cambria" w:cs="Cambria"/>
          <w:color w:val="000000" w:themeColor="text1"/>
          <w:sz w:val="28"/>
          <w:szCs w:val="28"/>
        </w:rPr>
      </w:pPr>
      <w:r w:rsidRPr="6BA8ED4E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Clerkship Curriculum Subcommittee</w:t>
      </w:r>
      <w:r w:rsidRPr="6BA8ED4E" w:rsidR="702E2D95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 </w:t>
      </w:r>
      <w:r w:rsidRPr="6BA8ED4E" w:rsidR="1EF59210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 xml:space="preserve">Working </w:t>
      </w:r>
      <w:r w:rsidRPr="6BA8ED4E" w:rsidR="0102526C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8"/>
          <w:szCs w:val="28"/>
          <w:lang w:val="en"/>
        </w:rPr>
        <w:t>Meeting</w:t>
      </w:r>
    </w:p>
    <w:p w:rsidRPr="006F6F00" w:rsidR="00B53507" w:rsidP="3532B264" w:rsidRDefault="006F6F00" w14:paraId="54D6B206" w14:textId="5EC3508A">
      <w:pPr>
        <w:spacing w:after="0" w:line="240" w:lineRule="auto"/>
        <w:jc w:val="center"/>
        <w:rPr>
          <w:rFonts w:ascii="Cambria" w:hAnsi="Cambria" w:eastAsia="Cambria" w:cs="Cambria"/>
          <w:color w:val="FF0000"/>
          <w:sz w:val="28"/>
          <w:szCs w:val="28"/>
        </w:rPr>
      </w:pPr>
      <w:r w:rsidRPr="6BA8ED4E" w:rsidR="037F5FF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Tuesday</w:t>
      </w:r>
      <w:r w:rsidRPr="6BA8ED4E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6BA8ED4E" w:rsidR="27ADD0C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April </w:t>
      </w:r>
      <w:r w:rsidRPr="6BA8ED4E" w:rsidR="42115DEE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1</w:t>
      </w:r>
      <w:r w:rsidRPr="6BA8ED4E" w:rsidR="7665B1EF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5</w:t>
      </w:r>
      <w:r w:rsidRPr="6BA8ED4E" w:rsidR="006F6F00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 xml:space="preserve">, </w:t>
      </w:r>
      <w:r w:rsidRPr="6BA8ED4E" w:rsidR="0102526C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202</w:t>
      </w:r>
      <w:r w:rsidRPr="6BA8ED4E" w:rsidR="14B44205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5</w:t>
      </w:r>
    </w:p>
    <w:p w:rsidR="37A81141" w:rsidP="3532B264" w:rsidRDefault="37A81141" w14:paraId="697F823C" w14:textId="3764D0A8">
      <w:pPr>
        <w:spacing w:after="0" w:line="240" w:lineRule="auto"/>
        <w:jc w:val="center"/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</w:pPr>
      <w:r w:rsidRPr="6BA8ED4E" w:rsidR="37A81141">
        <w:rPr>
          <w:rFonts w:ascii="Cambria" w:hAnsi="Cambria" w:eastAsia="Cambria" w:cs="Cambria"/>
          <w:b w:val="1"/>
          <w:bCs w:val="1"/>
          <w:color w:val="auto"/>
          <w:sz w:val="28"/>
          <w:szCs w:val="28"/>
          <w:lang w:val="en"/>
        </w:rPr>
        <w:t>4:30-6:00PM</w:t>
      </w:r>
    </w:p>
    <w:p w:rsidR="38564873" w:rsidP="3532B264" w:rsidRDefault="38564873" w14:paraId="6CFB2852" w14:textId="4E3DB184">
      <w:pPr>
        <w:spacing w:after="0" w:line="240" w:lineRule="auto"/>
        <w:jc w:val="center"/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</w:pPr>
      <w:r w:rsidRPr="6BA8ED4E" w:rsidR="38564873">
        <w:rPr>
          <w:rFonts w:ascii="Cambria" w:hAnsi="Cambria" w:eastAsia="Cambria" w:cs="Cambria"/>
          <w:b w:val="0"/>
          <w:bCs w:val="0"/>
          <w:color w:val="auto"/>
          <w:sz w:val="20"/>
          <w:szCs w:val="20"/>
        </w:rPr>
        <w:t>https://bostonu.zoom.us/j/97400903391pwd=OqHiR4EVrm4iOkaLpnO7AxOF8cFqIb.1</w:t>
      </w:r>
    </w:p>
    <w:p w:rsidR="00B53507" w:rsidP="69964FAB" w:rsidRDefault="00B53507" w14:paraId="69F504FA" w14:textId="5D2AE189">
      <w:pPr>
        <w:spacing w:after="0" w:line="259" w:lineRule="auto"/>
        <w:rPr>
          <w:rFonts w:ascii="Cambria" w:hAnsi="Cambria" w:eastAsia="Cambria" w:cs="Cambria"/>
          <w:color w:val="000000" w:themeColor="text1"/>
        </w:rPr>
      </w:pPr>
    </w:p>
    <w:tbl>
      <w:tblPr>
        <w:tblW w:w="9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1470"/>
        <w:gridCol w:w="4005"/>
      </w:tblGrid>
      <w:tr w:rsidR="69964FAB" w:rsidTr="0E1520F5" w14:paraId="543299DD" w14:textId="77777777">
        <w:trPr>
          <w:trHeight w:val="49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3930B84F" w14:textId="3453C809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BA8ED4E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Agenda Item</w:t>
            </w:r>
            <w:r w:rsidRPr="6BA8ED4E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3B753A16" w14:textId="0D67D45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BA8ED4E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Time</w:t>
            </w:r>
            <w:r w:rsidRPr="6BA8ED4E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1D1D1" w:themeFill="background2" w:themeFillShade="E6"/>
            <w:tcMar>
              <w:left w:w="90" w:type="dxa"/>
              <w:right w:w="90" w:type="dxa"/>
            </w:tcMar>
            <w:vAlign w:val="center"/>
          </w:tcPr>
          <w:p w:rsidR="69964FAB" w:rsidP="3C60500B" w:rsidRDefault="69964FAB" w14:paraId="2CAD4D51" w14:textId="70350CCC">
            <w:pPr>
              <w:spacing w:before="240" w:beforeAutospacing="off" w:after="240" w:afterAutospacing="off" w:line="259" w:lineRule="auto"/>
              <w:jc w:val="center"/>
              <w:rPr>
                <w:rFonts w:ascii="Cambria" w:hAnsi="Cambria" w:eastAsia="Cambria" w:cs="Cambria"/>
              </w:rPr>
            </w:pPr>
            <w:r w:rsidRPr="6BA8ED4E" w:rsidR="69964FAB">
              <w:rPr>
                <w:rFonts w:ascii="Cambria" w:hAnsi="Cambria" w:eastAsia="Cambria" w:cs="Cambria"/>
                <w:b w:val="1"/>
                <w:bCs w:val="1"/>
                <w:lang w:val="en"/>
              </w:rPr>
              <w:t>Person Responsible</w:t>
            </w:r>
            <w:r w:rsidRPr="6BA8ED4E" w:rsidR="69964FAB">
              <w:rPr>
                <w:rFonts w:ascii="Cambria" w:hAnsi="Cambria" w:eastAsia="Cambria" w:cs="Cambria"/>
                <w:lang w:val="en"/>
              </w:rPr>
              <w:t xml:space="preserve"> </w:t>
            </w:r>
          </w:p>
        </w:tc>
      </w:tr>
      <w:tr w:rsidR="69964FAB" w:rsidTr="0E1520F5" w14:paraId="51D017B7" w14:textId="77777777">
        <w:trPr>
          <w:trHeight w:val="765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63FF6F5" w:rsidRDefault="69964FAB" w14:paraId="07C3F3DE" w14:textId="55600D4D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BA8ED4E" w:rsidR="69964FAB">
              <w:rPr>
                <w:rFonts w:ascii="Cambria" w:hAnsi="Cambria" w:eastAsia="Cambria" w:cs="Cambria"/>
                <w:b w:val="1"/>
                <w:bCs w:val="1"/>
              </w:rPr>
              <w:t>Minutes/Announcements</w:t>
            </w:r>
          </w:p>
          <w:p w:rsidR="69964FAB" w:rsidP="6BA8ED4E" w:rsidRDefault="69964FAB" w14:paraId="74BAE714" w14:textId="757ACB7F">
            <w:pPr>
              <w:pStyle w:val="ListParagraph"/>
              <w:numPr>
                <w:ilvl w:val="0"/>
                <w:numId w:val="22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6BA8ED4E" w:rsidR="0AD07EBB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GME Orientation of Interns to Students/Sign-Up 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6E65C1C4" w:rsidRDefault="69964FAB" w14:paraId="615A42A8" w14:textId="46E01B48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69964FAB">
              <w:rPr>
                <w:rFonts w:ascii="Cambria" w:hAnsi="Cambria" w:eastAsia="Cambria" w:cs="Cambria"/>
                <w:lang w:val="en"/>
              </w:rPr>
              <w:t>4:30-4:</w:t>
            </w:r>
            <w:r w:rsidRPr="6BA8ED4E" w:rsidR="7C50B0C0">
              <w:rPr>
                <w:rFonts w:ascii="Cambria" w:hAnsi="Cambria" w:eastAsia="Cambria" w:cs="Cambria"/>
                <w:lang w:val="en"/>
              </w:rPr>
              <w:t>35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69964FAB" w:rsidP="796D47EC" w:rsidRDefault="69964FAB" w14:paraId="47BD9302" w14:textId="2C761F91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293871F5">
              <w:rPr>
                <w:rFonts w:ascii="Cambria" w:hAnsi="Cambria" w:eastAsia="Cambria" w:cs="Cambria"/>
                <w:lang w:val="en"/>
              </w:rPr>
              <w:t>Sonia Ananthakrishnan, MD</w:t>
            </w:r>
          </w:p>
        </w:tc>
      </w:tr>
      <w:tr w:rsidR="763FF6F5" w:rsidTr="0E1520F5" w14:paraId="5052882E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3E49BB9E" w:rsidP="6BA8ED4E" w:rsidRDefault="3E49BB9E" w14:paraId="7FB19144" w14:textId="455F8489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BA8ED4E" w:rsidR="3E49BB9E">
              <w:rPr>
                <w:rFonts w:ascii="Cambria" w:hAnsi="Cambria" w:eastAsia="Cambria" w:cs="Cambria"/>
                <w:b w:val="1"/>
                <w:bCs w:val="1"/>
              </w:rPr>
              <w:t xml:space="preserve">Introduction of the </w:t>
            </w:r>
            <w:r w:rsidRPr="6BA8ED4E" w:rsidR="72F2175E">
              <w:rPr>
                <w:rFonts w:ascii="Cambria" w:hAnsi="Cambria" w:eastAsia="Cambria" w:cs="Cambria"/>
                <w:b w:val="1"/>
                <w:bCs w:val="1"/>
              </w:rPr>
              <w:t>Learning Environment Sessions Leaders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72F2175E" w:rsidP="6BA8ED4E" w:rsidRDefault="72F2175E" w14:paraId="34670863" w14:textId="041D6949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72F2175E">
              <w:rPr>
                <w:rFonts w:ascii="Cambria" w:hAnsi="Cambria" w:eastAsia="Cambria" w:cs="Cambria"/>
                <w:lang w:val="en"/>
              </w:rPr>
              <w:t>4:35-4:40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72F2175E" w:rsidP="6BA8ED4E" w:rsidRDefault="72F2175E" w14:paraId="4B340912" w14:textId="31DC1604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72F2175E">
              <w:rPr>
                <w:rFonts w:ascii="Cambria" w:hAnsi="Cambria" w:eastAsia="Cambria" w:cs="Cambria"/>
                <w:lang w:val="en"/>
              </w:rPr>
              <w:t>Neha Gogineni &amp; Martin Liberman, M3s</w:t>
            </w:r>
          </w:p>
        </w:tc>
      </w:tr>
      <w:tr w:rsidR="763FF6F5" w:rsidTr="0E1520F5" w14:paraId="1A848B92">
        <w:trPr>
          <w:trHeight w:val="300"/>
        </w:trPr>
        <w:tc>
          <w:tcPr>
            <w:tcW w:w="3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DA0E544" w:rsidP="6BA8ED4E" w:rsidRDefault="0DA0E544" w14:paraId="4B109A90" w14:textId="4C68806C">
            <w:pPr>
              <w:pStyle w:val="Normal"/>
              <w:spacing w:before="240" w:beforeAutospacing="off"/>
              <w:rPr>
                <w:rFonts w:ascii="Cambria" w:hAnsi="Cambria" w:eastAsia="Cambria" w:cs="Cambria"/>
                <w:b w:val="1"/>
                <w:bCs w:val="1"/>
              </w:rPr>
            </w:pPr>
            <w:r w:rsidRPr="6BA8ED4E" w:rsidR="0DA0E544">
              <w:rPr>
                <w:rFonts w:ascii="Cambria" w:hAnsi="Cambria" w:eastAsia="Cambria" w:cs="Cambria"/>
                <w:b w:val="1"/>
                <w:bCs w:val="1"/>
              </w:rPr>
              <w:t>SEIS Final Review</w:t>
            </w:r>
          </w:p>
          <w:p w:rsidR="0DA0E544" w:rsidP="6BA8ED4E" w:rsidRDefault="0DA0E544" w14:paraId="06AC00F5" w14:textId="119D6E67">
            <w:pPr>
              <w:pStyle w:val="ListParagraph"/>
              <w:numPr>
                <w:ilvl w:val="0"/>
                <w:numId w:val="23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0E1520F5" w:rsidR="0DA0E544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Discussion: What we can feed forward to 4</w:t>
            </w:r>
            <w:r w:rsidRPr="0E1520F5" w:rsidR="0DA0E544">
              <w:rPr>
                <w:rFonts w:ascii="Cambria" w:hAnsi="Cambria" w:eastAsia="Cambria" w:cs="Cambria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E1520F5" w:rsidR="0DA0E544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 xml:space="preserve"> </w:t>
            </w:r>
            <w:r w:rsidRPr="0E1520F5" w:rsidR="60E3FFC7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Y</w:t>
            </w:r>
            <w:r w:rsidRPr="0E1520F5" w:rsidR="0DA0E544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ear Course Leaders</w:t>
            </w:r>
          </w:p>
          <w:p w:rsidR="0DA0E544" w:rsidP="6BA8ED4E" w:rsidRDefault="0DA0E544" w14:paraId="1B9C256A" w14:textId="7311B531">
            <w:pPr>
              <w:pStyle w:val="ListParagraph"/>
              <w:numPr>
                <w:ilvl w:val="0"/>
                <w:numId w:val="23"/>
              </w:numPr>
              <w:spacing w:before="240" w:beforeAutospacing="off"/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</w:pPr>
            <w:r w:rsidRPr="6BA8ED4E" w:rsidR="0DA0E544">
              <w:rPr>
                <w:rFonts w:ascii="Cambria" w:hAnsi="Cambria" w:eastAsia="Cambria" w:cs="Cambria"/>
                <w:b w:val="0"/>
                <w:bCs w:val="0"/>
                <w:sz w:val="24"/>
                <w:szCs w:val="24"/>
              </w:rPr>
              <w:t>SEIS Review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763FF6F5" w:rsidP="6BA8ED4E" w:rsidRDefault="763FF6F5" w14:paraId="1108F869" w14:textId="1163976A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0335B359">
              <w:rPr>
                <w:rFonts w:ascii="Cambria" w:hAnsi="Cambria" w:eastAsia="Cambria" w:cs="Cambria"/>
                <w:lang w:val="en"/>
              </w:rPr>
              <w:t>4:40-6:00</w:t>
            </w:r>
          </w:p>
        </w:tc>
        <w:tc>
          <w:tcPr>
            <w:tcW w:w="4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763FF6F5" w:rsidP="6BA8ED4E" w:rsidRDefault="763FF6F5" w14:paraId="4BC322D4" w14:textId="1DBC35DC">
            <w:pPr>
              <w:pStyle w:val="Normal"/>
              <w:spacing w:before="240" w:beforeAutospacing="off"/>
              <w:jc w:val="center"/>
              <w:rPr>
                <w:rFonts w:ascii="Cambria" w:hAnsi="Cambria" w:eastAsia="Cambria" w:cs="Cambria"/>
                <w:lang w:val="en"/>
              </w:rPr>
            </w:pPr>
            <w:r w:rsidRPr="6BA8ED4E" w:rsidR="0335B359">
              <w:rPr>
                <w:rFonts w:ascii="Cambria" w:hAnsi="Cambria" w:eastAsia="Cambria" w:cs="Cambria"/>
                <w:lang w:val="en"/>
              </w:rPr>
              <w:t>Clerkship Directors</w:t>
            </w:r>
          </w:p>
        </w:tc>
      </w:tr>
    </w:tbl>
    <w:p w:rsidR="6BA8ED4E" w:rsidP="6BA8ED4E" w:rsidRDefault="6BA8ED4E" w14:paraId="2DB18BE0" w14:textId="3AB0183F">
      <w:pPr>
        <w:rPr>
          <w:rFonts w:ascii="Cambria" w:hAnsi="Cambria" w:eastAsia="Cambria" w:cs="Cambria"/>
        </w:rPr>
      </w:pPr>
    </w:p>
    <w:p w:rsidR="6F8D3DD2" w:rsidP="6BA8ED4E" w:rsidRDefault="6F8D3DD2" w14:paraId="0A819C03" w14:textId="21F1B204">
      <w:pPr>
        <w:pStyle w:val="Normal"/>
        <w:spacing w:line="259" w:lineRule="auto"/>
        <w:rPr>
          <w:rFonts w:ascii="Cambria" w:hAnsi="Cambria" w:eastAsia="Cambria" w:cs="Cambria"/>
          <w:b w:val="0"/>
          <w:bCs w:val="0"/>
        </w:rPr>
      </w:pPr>
      <w:r w:rsidRPr="6BA8ED4E" w:rsidR="0F205407">
        <w:rPr>
          <w:rFonts w:ascii="Cambria" w:hAnsi="Cambria" w:eastAsia="Cambria" w:cs="Cambria"/>
          <w:b w:val="1"/>
          <w:bCs w:val="1"/>
        </w:rPr>
        <w:t xml:space="preserve">Upcoming CCS Meeting Dates: </w:t>
      </w:r>
      <w:r w:rsidRPr="6BA8ED4E" w:rsidR="5ADD660C">
        <w:rPr>
          <w:rFonts w:ascii="Cambria" w:hAnsi="Cambria" w:eastAsia="Cambria" w:cs="Cambria"/>
          <w:b w:val="0"/>
          <w:bCs w:val="0"/>
        </w:rPr>
        <w:t>5/13</w:t>
      </w:r>
      <w:r w:rsidRPr="6BA8ED4E" w:rsidR="00B4DC38">
        <w:rPr>
          <w:rFonts w:ascii="Cambria" w:hAnsi="Cambria" w:eastAsia="Cambria" w:cs="Cambria"/>
          <w:b w:val="0"/>
          <w:bCs w:val="0"/>
        </w:rPr>
        <w:t>, 6/10</w:t>
      </w:r>
    </w:p>
    <w:p w:rsidR="0B0B9457" w:rsidP="0B0B9457" w:rsidRDefault="0B0B9457" w14:paraId="09224A1D" w14:textId="718F60E7">
      <w:pPr>
        <w:rPr>
          <w:rFonts w:ascii="Cambria" w:hAnsi="Cambria" w:eastAsia="Cambria" w:cs="Cambria"/>
        </w:rPr>
      </w:pPr>
      <w:r w:rsidRPr="6BA8ED4E" w:rsidR="65E4C9FC">
        <w:rPr>
          <w:rFonts w:ascii="Cambria" w:hAnsi="Cambria" w:eastAsia="Cambria" w:cs="Cambria"/>
          <w:b w:val="1"/>
          <w:bCs w:val="1"/>
        </w:rPr>
        <w:t>Upcoming CCS Working Meeting Dates:</w:t>
      </w:r>
      <w:r w:rsidRPr="6BA8ED4E" w:rsidR="65E4C9FC">
        <w:rPr>
          <w:rFonts w:ascii="Cambria" w:hAnsi="Cambria" w:eastAsia="Cambria" w:cs="Cambria"/>
        </w:rPr>
        <w:t xml:space="preserve"> </w:t>
      </w:r>
      <w:r w:rsidRPr="6BA8ED4E" w:rsidR="698B0762">
        <w:rPr>
          <w:rFonts w:ascii="Cambria" w:hAnsi="Cambria" w:eastAsia="Cambria" w:cs="Cambria"/>
        </w:rPr>
        <w:t>7/8</w:t>
      </w:r>
    </w:p>
    <w:sectPr w:rsidR="00B53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nsid w:val="27ea2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3b7e0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995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2a8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1e7f8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2f4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8863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e348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7a04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221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d47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c8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10">
    <w:nsid w:val="558f18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eb6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9bf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12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4ac4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433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D0C6D"/>
    <w:multiLevelType w:val="hybridMultilevel"/>
    <w:tmpl w:val="B504EBCC"/>
    <w:lvl w:ilvl="0" w:tplc="8F8A49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40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A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944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28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7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340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BCA2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245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87CF0"/>
    <w:multiLevelType w:val="hybridMultilevel"/>
    <w:tmpl w:val="7350572E"/>
    <w:lvl w:ilvl="0" w:tplc="F754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164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C6F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3E3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EC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D85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8E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814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4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D68D34"/>
    <w:multiLevelType w:val="hybridMultilevel"/>
    <w:tmpl w:val="50F079F0"/>
    <w:lvl w:ilvl="0" w:tplc="4D40E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80F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C9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68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21E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20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EC2C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4CE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50B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3E637"/>
    <w:multiLevelType w:val="hybridMultilevel"/>
    <w:tmpl w:val="72E66818"/>
    <w:lvl w:ilvl="0" w:tplc="F19202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86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EE7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7E76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94BF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2BB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72E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05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76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FA944"/>
    <w:multiLevelType w:val="hybridMultilevel"/>
    <w:tmpl w:val="A08CAE56"/>
    <w:lvl w:ilvl="0" w:tplc="8E000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E1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A60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A23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6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DE8D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21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72D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1E7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7B9FE"/>
    <w:rsid w:val="000F75B7"/>
    <w:rsid w:val="0040DC40"/>
    <w:rsid w:val="00425C96"/>
    <w:rsid w:val="00507CD9"/>
    <w:rsid w:val="006F6F00"/>
    <w:rsid w:val="00A77895"/>
    <w:rsid w:val="00B4DC38"/>
    <w:rsid w:val="00B53507"/>
    <w:rsid w:val="0102526C"/>
    <w:rsid w:val="01C52732"/>
    <w:rsid w:val="01D7178D"/>
    <w:rsid w:val="0335B359"/>
    <w:rsid w:val="036FEF80"/>
    <w:rsid w:val="037F5FFF"/>
    <w:rsid w:val="03A6B883"/>
    <w:rsid w:val="04F5C7FA"/>
    <w:rsid w:val="052E6733"/>
    <w:rsid w:val="064647F2"/>
    <w:rsid w:val="06CCD392"/>
    <w:rsid w:val="06EC2B6D"/>
    <w:rsid w:val="08B47006"/>
    <w:rsid w:val="08BD5E70"/>
    <w:rsid w:val="092EEFFE"/>
    <w:rsid w:val="09A900B2"/>
    <w:rsid w:val="0A28C2C1"/>
    <w:rsid w:val="0A691AC4"/>
    <w:rsid w:val="0A8F8500"/>
    <w:rsid w:val="0AD07EBB"/>
    <w:rsid w:val="0ADF83B9"/>
    <w:rsid w:val="0AEE2C53"/>
    <w:rsid w:val="0AEE2C53"/>
    <w:rsid w:val="0B0B9457"/>
    <w:rsid w:val="0B46F407"/>
    <w:rsid w:val="0C1E3D52"/>
    <w:rsid w:val="0CC95E2D"/>
    <w:rsid w:val="0D4E2295"/>
    <w:rsid w:val="0D6D0B68"/>
    <w:rsid w:val="0DA0E544"/>
    <w:rsid w:val="0E1520F5"/>
    <w:rsid w:val="0E1DFEE6"/>
    <w:rsid w:val="0E5F00C1"/>
    <w:rsid w:val="0F205407"/>
    <w:rsid w:val="0FDB7C6B"/>
    <w:rsid w:val="100FEAA2"/>
    <w:rsid w:val="106A1384"/>
    <w:rsid w:val="10B03008"/>
    <w:rsid w:val="11F73F27"/>
    <w:rsid w:val="1267FA77"/>
    <w:rsid w:val="12800B59"/>
    <w:rsid w:val="1359D1A8"/>
    <w:rsid w:val="13BC20F4"/>
    <w:rsid w:val="13F273C0"/>
    <w:rsid w:val="1426FD5F"/>
    <w:rsid w:val="1454B6E0"/>
    <w:rsid w:val="1467B481"/>
    <w:rsid w:val="14A04A69"/>
    <w:rsid w:val="14B44205"/>
    <w:rsid w:val="15270EFF"/>
    <w:rsid w:val="15719F14"/>
    <w:rsid w:val="15808E9E"/>
    <w:rsid w:val="16843D37"/>
    <w:rsid w:val="16898EE4"/>
    <w:rsid w:val="170E5232"/>
    <w:rsid w:val="1757A077"/>
    <w:rsid w:val="17A44836"/>
    <w:rsid w:val="1858530E"/>
    <w:rsid w:val="18726A35"/>
    <w:rsid w:val="191B20F6"/>
    <w:rsid w:val="19F30E5A"/>
    <w:rsid w:val="1B29960D"/>
    <w:rsid w:val="1B29960D"/>
    <w:rsid w:val="1BEB5791"/>
    <w:rsid w:val="1DE4F805"/>
    <w:rsid w:val="1E191627"/>
    <w:rsid w:val="1ED713DF"/>
    <w:rsid w:val="1EF59210"/>
    <w:rsid w:val="1F167DA5"/>
    <w:rsid w:val="1F18B38A"/>
    <w:rsid w:val="1F6BD9A0"/>
    <w:rsid w:val="1F6E3AE5"/>
    <w:rsid w:val="1F973E12"/>
    <w:rsid w:val="200C4D32"/>
    <w:rsid w:val="200C4D32"/>
    <w:rsid w:val="20733623"/>
    <w:rsid w:val="210F1B4A"/>
    <w:rsid w:val="210F1B4A"/>
    <w:rsid w:val="22224DFC"/>
    <w:rsid w:val="227232AD"/>
    <w:rsid w:val="2340ECD6"/>
    <w:rsid w:val="24060D95"/>
    <w:rsid w:val="253FAD72"/>
    <w:rsid w:val="27ADD0C1"/>
    <w:rsid w:val="27AEAD4B"/>
    <w:rsid w:val="27E6C6D3"/>
    <w:rsid w:val="28134762"/>
    <w:rsid w:val="288FD647"/>
    <w:rsid w:val="28C35303"/>
    <w:rsid w:val="28C5FFBA"/>
    <w:rsid w:val="293871F5"/>
    <w:rsid w:val="2A555490"/>
    <w:rsid w:val="2B033191"/>
    <w:rsid w:val="2B5A1389"/>
    <w:rsid w:val="2BE19A06"/>
    <w:rsid w:val="2C2F6B0E"/>
    <w:rsid w:val="2C32DC2E"/>
    <w:rsid w:val="2C6B5EAE"/>
    <w:rsid w:val="2CBAF78D"/>
    <w:rsid w:val="2D486F56"/>
    <w:rsid w:val="2D74D6E8"/>
    <w:rsid w:val="2DCCDD75"/>
    <w:rsid w:val="2DDC4035"/>
    <w:rsid w:val="2E28479F"/>
    <w:rsid w:val="2E9EA301"/>
    <w:rsid w:val="2ED9BB0F"/>
    <w:rsid w:val="2F48B7C7"/>
    <w:rsid w:val="300B698A"/>
    <w:rsid w:val="306B485E"/>
    <w:rsid w:val="3094FAB7"/>
    <w:rsid w:val="317927BD"/>
    <w:rsid w:val="31795619"/>
    <w:rsid w:val="31B854F6"/>
    <w:rsid w:val="31BA6BD2"/>
    <w:rsid w:val="31C206C3"/>
    <w:rsid w:val="31CD0F85"/>
    <w:rsid w:val="32027857"/>
    <w:rsid w:val="327467AA"/>
    <w:rsid w:val="338B4F31"/>
    <w:rsid w:val="33BAA62B"/>
    <w:rsid w:val="33F44F41"/>
    <w:rsid w:val="3460255A"/>
    <w:rsid w:val="3532B264"/>
    <w:rsid w:val="3592085A"/>
    <w:rsid w:val="36033F3C"/>
    <w:rsid w:val="3625D857"/>
    <w:rsid w:val="367BBEC3"/>
    <w:rsid w:val="36F3BF2D"/>
    <w:rsid w:val="37A6CA82"/>
    <w:rsid w:val="37A81141"/>
    <w:rsid w:val="3837B9FE"/>
    <w:rsid w:val="38564873"/>
    <w:rsid w:val="38CC886D"/>
    <w:rsid w:val="397E3B0F"/>
    <w:rsid w:val="39B1D7E1"/>
    <w:rsid w:val="39BF0697"/>
    <w:rsid w:val="3A3B2724"/>
    <w:rsid w:val="3B4A5E23"/>
    <w:rsid w:val="3BDD2456"/>
    <w:rsid w:val="3C60500B"/>
    <w:rsid w:val="3C8FE0AD"/>
    <w:rsid w:val="3DB73FB3"/>
    <w:rsid w:val="3E2570B3"/>
    <w:rsid w:val="3E380292"/>
    <w:rsid w:val="3E49BB9E"/>
    <w:rsid w:val="3F578038"/>
    <w:rsid w:val="40A59B9E"/>
    <w:rsid w:val="410C9B6C"/>
    <w:rsid w:val="41906DC1"/>
    <w:rsid w:val="41E8E157"/>
    <w:rsid w:val="42115DEE"/>
    <w:rsid w:val="421E1DF9"/>
    <w:rsid w:val="42CD83EF"/>
    <w:rsid w:val="4356D01A"/>
    <w:rsid w:val="43861982"/>
    <w:rsid w:val="4454C80B"/>
    <w:rsid w:val="4473336E"/>
    <w:rsid w:val="44BA6CD5"/>
    <w:rsid w:val="45E55A5F"/>
    <w:rsid w:val="461F7809"/>
    <w:rsid w:val="465A6F7D"/>
    <w:rsid w:val="471871FB"/>
    <w:rsid w:val="4790F719"/>
    <w:rsid w:val="47E709E1"/>
    <w:rsid w:val="48481E6D"/>
    <w:rsid w:val="48B206EB"/>
    <w:rsid w:val="48EC968C"/>
    <w:rsid w:val="49251F15"/>
    <w:rsid w:val="49D06D4B"/>
    <w:rsid w:val="4A46616C"/>
    <w:rsid w:val="4AFB76AC"/>
    <w:rsid w:val="4AFFDBED"/>
    <w:rsid w:val="4AFFDBED"/>
    <w:rsid w:val="4B8F3613"/>
    <w:rsid w:val="4CC066EB"/>
    <w:rsid w:val="4CE42B70"/>
    <w:rsid w:val="4D9B8BF6"/>
    <w:rsid w:val="4EA6260C"/>
    <w:rsid w:val="4EDEA123"/>
    <w:rsid w:val="5044D749"/>
    <w:rsid w:val="508BDDEA"/>
    <w:rsid w:val="50A80439"/>
    <w:rsid w:val="511DB055"/>
    <w:rsid w:val="524C4E92"/>
    <w:rsid w:val="526A1BB7"/>
    <w:rsid w:val="52D2B1FC"/>
    <w:rsid w:val="532CB90E"/>
    <w:rsid w:val="533AF316"/>
    <w:rsid w:val="5369C610"/>
    <w:rsid w:val="5375A500"/>
    <w:rsid w:val="543090C3"/>
    <w:rsid w:val="54FEE48B"/>
    <w:rsid w:val="5543F880"/>
    <w:rsid w:val="56C5E00A"/>
    <w:rsid w:val="56DE982B"/>
    <w:rsid w:val="57780658"/>
    <w:rsid w:val="57C31855"/>
    <w:rsid w:val="58358E29"/>
    <w:rsid w:val="59AF5423"/>
    <w:rsid w:val="5A163498"/>
    <w:rsid w:val="5ADD660C"/>
    <w:rsid w:val="5B5284F4"/>
    <w:rsid w:val="5C144E86"/>
    <w:rsid w:val="5C49B44D"/>
    <w:rsid w:val="5D4316BD"/>
    <w:rsid w:val="5D93B5C7"/>
    <w:rsid w:val="5D9539AA"/>
    <w:rsid w:val="5E0AE387"/>
    <w:rsid w:val="5E5C72BF"/>
    <w:rsid w:val="5EB2060D"/>
    <w:rsid w:val="5EBDEEDC"/>
    <w:rsid w:val="5F942D9F"/>
    <w:rsid w:val="5FEB3F30"/>
    <w:rsid w:val="6096104A"/>
    <w:rsid w:val="60BE97C6"/>
    <w:rsid w:val="60E3FFC7"/>
    <w:rsid w:val="61EBF69D"/>
    <w:rsid w:val="6386A867"/>
    <w:rsid w:val="6443F544"/>
    <w:rsid w:val="6563E8B9"/>
    <w:rsid w:val="657BCA25"/>
    <w:rsid w:val="657E3F15"/>
    <w:rsid w:val="65E4C9FC"/>
    <w:rsid w:val="664BE5CE"/>
    <w:rsid w:val="6753599B"/>
    <w:rsid w:val="683BB72C"/>
    <w:rsid w:val="68809FED"/>
    <w:rsid w:val="68CE9414"/>
    <w:rsid w:val="68CE9414"/>
    <w:rsid w:val="693B4CA2"/>
    <w:rsid w:val="698B0762"/>
    <w:rsid w:val="6994FBFB"/>
    <w:rsid w:val="69964FAB"/>
    <w:rsid w:val="69DF6560"/>
    <w:rsid w:val="6A5E2E26"/>
    <w:rsid w:val="6A875305"/>
    <w:rsid w:val="6A94991B"/>
    <w:rsid w:val="6AA7A398"/>
    <w:rsid w:val="6BA8ED4E"/>
    <w:rsid w:val="6BA954AC"/>
    <w:rsid w:val="6D81E2FA"/>
    <w:rsid w:val="6E65C1C4"/>
    <w:rsid w:val="6EC16333"/>
    <w:rsid w:val="6EE36C38"/>
    <w:rsid w:val="6F0A8217"/>
    <w:rsid w:val="6F0C3F50"/>
    <w:rsid w:val="6F6AC5E4"/>
    <w:rsid w:val="6F8D3DD2"/>
    <w:rsid w:val="702E2D95"/>
    <w:rsid w:val="7037F9E6"/>
    <w:rsid w:val="709EB543"/>
    <w:rsid w:val="70F04CF5"/>
    <w:rsid w:val="71229041"/>
    <w:rsid w:val="713FF878"/>
    <w:rsid w:val="718F6006"/>
    <w:rsid w:val="71D1B690"/>
    <w:rsid w:val="72027FCC"/>
    <w:rsid w:val="7218D189"/>
    <w:rsid w:val="72F2175E"/>
    <w:rsid w:val="731884AA"/>
    <w:rsid w:val="734205C8"/>
    <w:rsid w:val="735EA44D"/>
    <w:rsid w:val="73DFD25A"/>
    <w:rsid w:val="74373F5C"/>
    <w:rsid w:val="7446E82A"/>
    <w:rsid w:val="74A53E32"/>
    <w:rsid w:val="74A7448A"/>
    <w:rsid w:val="758DA0F1"/>
    <w:rsid w:val="763FF6F5"/>
    <w:rsid w:val="7665B1EF"/>
    <w:rsid w:val="778927C0"/>
    <w:rsid w:val="77C97CE6"/>
    <w:rsid w:val="783D8D3E"/>
    <w:rsid w:val="78966B89"/>
    <w:rsid w:val="791223A5"/>
    <w:rsid w:val="796D47EC"/>
    <w:rsid w:val="7A547D82"/>
    <w:rsid w:val="7A7438DE"/>
    <w:rsid w:val="7B0867B2"/>
    <w:rsid w:val="7B6DB8F5"/>
    <w:rsid w:val="7B98884A"/>
    <w:rsid w:val="7BF4605F"/>
    <w:rsid w:val="7C22E99A"/>
    <w:rsid w:val="7C50B0C0"/>
    <w:rsid w:val="7ED63774"/>
    <w:rsid w:val="7EF1A0A3"/>
    <w:rsid w:val="7F9D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9FE"/>
  <w15:chartTrackingRefBased/>
  <w15:docId w15:val="{B96FE4C3-CEDA-4283-B777-CBE0378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b38b0f164d0c45e5" /><Relationship Type="http://schemas.microsoft.com/office/2011/relationships/commentsExtended" Target="commentsExtended.xml" Id="R9b280b21f4744998" /><Relationship Type="http://schemas.microsoft.com/office/2016/09/relationships/commentsIds" Target="commentsIds.xml" Id="R161a88fbec754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C5042-A214-4E85-8164-DFE630F0914F}"/>
</file>

<file path=customXml/itemProps2.xml><?xml version="1.0" encoding="utf-8"?>
<ds:datastoreItem xmlns:ds="http://schemas.openxmlformats.org/officeDocument/2006/customXml" ds:itemID="{C835B7ED-66F2-4C92-839A-512DC3E1D966}"/>
</file>

<file path=customXml/itemProps3.xml><?xml version="1.0" encoding="utf-8"?>
<ds:datastoreItem xmlns:ds="http://schemas.openxmlformats.org/officeDocument/2006/customXml" ds:itemID="{0D10D2D0-464D-448E-B5A9-7B74F1C7F8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Zielinski, Abigail</dc:creator>
  <keywords/>
  <dc:description/>
  <lastModifiedBy>Luong, Helen</lastModifiedBy>
  <revision>37</revision>
  <dcterms:created xsi:type="dcterms:W3CDTF">2024-07-08T19:58:00.0000000Z</dcterms:created>
  <dcterms:modified xsi:type="dcterms:W3CDTF">2025-04-10T20:28:31.6961688Z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