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4657A8" wp14:paraId="6FF79A81" wp14:textId="09D3368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4657A8" w:rsidR="015F9A5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xmlns:wp14="http://schemas.microsoft.com/office/word/2010/wordml" w:rsidP="514657A8" wp14:paraId="339FF5D2" wp14:textId="328AEC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4657A8" w:rsidR="015F9A5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Thursday, April 11th, 2024</w:t>
      </w:r>
    </w:p>
    <w:p xmlns:wp14="http://schemas.microsoft.com/office/word/2010/wordml" w:rsidP="514657A8" wp14:paraId="3ABB18B0" wp14:textId="1B2631B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4657A8" w:rsidR="015F9A5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4:30-6:00 pm</w:t>
      </w:r>
    </w:p>
    <w:p xmlns:wp14="http://schemas.microsoft.com/office/word/2010/wordml" w:rsidP="514657A8" wp14:paraId="35FD1752" wp14:textId="5BB95BA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514657A8" w:rsidR="015F9A5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b64fe541ab88479d">
        <w:r w:rsidRPr="514657A8" w:rsidR="015F9A56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https://bostonu.zoom.us/j/92711091542?pwd=ZW14L2JTdHBvMm9YY0pyZy8vbHlmQT09</w:t>
        </w:r>
      </w:hyperlink>
    </w:p>
    <w:p xmlns:wp14="http://schemas.microsoft.com/office/word/2010/wordml" w:rsidP="514657A8" wp14:paraId="59815F0B" wp14:textId="2138F89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xmlns:wp14="http://schemas.microsoft.com/office/word/2010/wordml" w:rsidP="514657A8" wp14:paraId="0156F913" wp14:textId="13780EA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514657A8" w:rsidTr="1FE3AC02" w14:paraId="7C728744">
        <w:trPr>
          <w:trHeight w:val="49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7D4992F0" w14:textId="44AF343B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79581E0A" w14:textId="3E9A3420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0508A2C4" w14:textId="268D93C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514657A8" w:rsidTr="1FE3AC02" w14:paraId="290BEF8C">
        <w:trPr>
          <w:trHeight w:val="114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62319EA8" w:rsidRDefault="514657A8" w14:paraId="5B54A1FC" w14:textId="795D62BB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319EA8" w:rsidR="514657A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Minutes/Announcements</w:t>
            </w:r>
          </w:p>
          <w:p w:rsidR="514657A8" w:rsidP="62319EA8" w:rsidRDefault="514657A8" w14:paraId="43D615AD" w14:textId="4E7246E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2319EA8" w:rsidR="7A4919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Vote: Delay of first clerkship </w:t>
            </w:r>
            <w:r w:rsidRPr="62319EA8" w:rsidR="10E0135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4BD80CDC" w14:textId="6A83312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4:30-4:4</w:t>
            </w:r>
            <w:r w:rsidRPr="514657A8" w:rsidR="78E2D69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7A4C3D94" w14:textId="7C7CB094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514657A8" w:rsidTr="1FE3AC02" w14:paraId="3FA1DF63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3CCA0B" w:rsidP="514657A8" w:rsidRDefault="2B3CCA0B" w14:paraId="5ACA574A" w14:textId="2FEB91C4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514657A8" w:rsidR="2B3CCA0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Visioning for the future – Strategic Plan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F496D02" w:rsidP="3BA3EF80" w:rsidRDefault="7F496D02" w14:paraId="70051117" w14:textId="04C4AB8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BA3EF80" w:rsidR="643B0B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4:40-5:00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3BA3EF80" w:rsidRDefault="514657A8" w14:paraId="0628520E" w14:textId="7EC21B3B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BA3EF80" w:rsidR="3061F33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514657A8" w:rsidTr="1FE3AC02" w14:paraId="46ED1114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B3CCA0B" w:rsidP="1FE3AC02" w:rsidRDefault="2B3CCA0B" w14:paraId="000D41C0" w14:textId="00020B25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1FE3AC02" w:rsidR="2B3CCA0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M4 requirements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63F321B" w:rsidP="3BA3EF80" w:rsidRDefault="163F321B" w14:paraId="18C8A21C" w14:textId="7DD8E0A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BA3EF80" w:rsidR="310A65A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5:00-5:25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3BA3EF80" w:rsidRDefault="514657A8" w14:paraId="270EFD3E" w14:textId="613B0C99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BA3EF80" w:rsidR="0C9D894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3BA3EF80" w:rsidTr="1FE3AC02" w14:paraId="2BA34331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9D8945" w:rsidP="3BA3EF80" w:rsidRDefault="0C9D8945" w14:paraId="3B43D6AA" w14:textId="331D5573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3BA3EF80" w:rsidR="0C9D894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Transition to 4</w:t>
            </w:r>
            <w:r w:rsidRPr="3BA3EF80" w:rsidR="0C9D894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  <w:t>th</w:t>
            </w:r>
            <w:r w:rsidRPr="3BA3EF80" w:rsidR="0C9D894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Year overview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D330CD3" w:rsidP="3BA3EF80" w:rsidRDefault="5D330CD3" w14:paraId="5279D870" w14:textId="5E6754CE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BA3EF80" w:rsidR="5D330CD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5:25-5:45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9D8945" w:rsidP="1FE3AC02" w:rsidRDefault="0C9D8945" w14:paraId="4E962A9A" w14:textId="50CD7483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FE3AC02" w:rsidR="0C9D894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Joe Renic, MD; </w:t>
            </w:r>
            <w:r w:rsidRPr="1FE3AC02" w:rsidR="100DFDC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Jessica Levi</w:t>
            </w:r>
            <w:r w:rsidRPr="1FE3AC02" w:rsidR="0C9D894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</w:tc>
      </w:tr>
      <w:tr w:rsidR="514657A8" w:rsidTr="1FE3AC02" w14:paraId="1A2F8B9F">
        <w:trPr>
          <w:trHeight w:val="135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591FE734" w14:textId="744D4FDA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Committee updates (CCS, PCS)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3659F33" w:rsidP="514657A8" w:rsidRDefault="63659F33" w14:paraId="4A7F89B0" w14:textId="5DEB955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14657A8" w:rsidR="63659F3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5:45-5:55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14657A8" w:rsidP="514657A8" w:rsidRDefault="514657A8" w14:paraId="0EC705BC" w14:textId="4DEA7CC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4657A8" w:rsidR="514657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Gwynneth Offner, PhD; Anand Devaiah, MD, Sonia Ananthakrishnan, MD;</w:t>
            </w:r>
          </w:p>
        </w:tc>
      </w:tr>
    </w:tbl>
    <w:p xmlns:wp14="http://schemas.microsoft.com/office/word/2010/wordml" w:rsidP="514657A8" wp14:paraId="46B63E95" wp14:textId="3E600E76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E3AC02" wp14:paraId="38E46B7B" wp14:textId="4D4AEE51">
      <w:pPr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E3AC02" w:rsidR="015F9A5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Upcoming MEC Meeting Dates: 5/9, </w:t>
      </w:r>
      <w:r w:rsidRPr="1FE3AC02" w:rsidR="571EBFD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6/1</w:t>
      </w:r>
      <w:r w:rsidRPr="1FE3AC02" w:rsidR="0C59025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5d940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554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aa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00a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775a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2D54B4"/>
    <w:rsid w:val="015F9A56"/>
    <w:rsid w:val="093BDDB9"/>
    <w:rsid w:val="0C59025F"/>
    <w:rsid w:val="0C737E7B"/>
    <w:rsid w:val="0C737E7B"/>
    <w:rsid w:val="0C9D8945"/>
    <w:rsid w:val="0E24F501"/>
    <w:rsid w:val="0F0F37FC"/>
    <w:rsid w:val="0FB4202D"/>
    <w:rsid w:val="100DFDCC"/>
    <w:rsid w:val="10E01358"/>
    <w:rsid w:val="147E9060"/>
    <w:rsid w:val="163F321B"/>
    <w:rsid w:val="1FE3AC02"/>
    <w:rsid w:val="23D37E5F"/>
    <w:rsid w:val="25D5400C"/>
    <w:rsid w:val="263549E8"/>
    <w:rsid w:val="2A42BFE3"/>
    <w:rsid w:val="2B3CCA0B"/>
    <w:rsid w:val="2D749F29"/>
    <w:rsid w:val="3061F33D"/>
    <w:rsid w:val="30CD9141"/>
    <w:rsid w:val="30CD9141"/>
    <w:rsid w:val="310A65A7"/>
    <w:rsid w:val="322D54B4"/>
    <w:rsid w:val="3BA3EF80"/>
    <w:rsid w:val="3E2F5544"/>
    <w:rsid w:val="4337C3A6"/>
    <w:rsid w:val="45869FF8"/>
    <w:rsid w:val="514657A8"/>
    <w:rsid w:val="514DC6A6"/>
    <w:rsid w:val="529C67CC"/>
    <w:rsid w:val="5335CA19"/>
    <w:rsid w:val="571EBFD4"/>
    <w:rsid w:val="5A6B0658"/>
    <w:rsid w:val="5D330CD3"/>
    <w:rsid w:val="62319EA8"/>
    <w:rsid w:val="63659F33"/>
    <w:rsid w:val="643B0B78"/>
    <w:rsid w:val="69C31CED"/>
    <w:rsid w:val="69C31CED"/>
    <w:rsid w:val="6B43551E"/>
    <w:rsid w:val="78E2D69E"/>
    <w:rsid w:val="7A4919DC"/>
    <w:rsid w:val="7AB99CC9"/>
    <w:rsid w:val="7CF723B1"/>
    <w:rsid w:val="7D97D9FF"/>
    <w:rsid w:val="7DF13D8B"/>
    <w:rsid w:val="7DF13D8B"/>
    <w:rsid w:val="7EB34837"/>
    <w:rsid w:val="7F4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D241"/>
  <w15:chartTrackingRefBased/>
  <w15:docId w15:val="{9C34BBEE-3C93-48B2-9F25-0A65EB2A8B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2711091542?pwd=ZW14L2JTdHBvMm9YY0pyZy8vbHlmQT09" TargetMode="External" Id="Rb64fe541ab88479d" /><Relationship Type="http://schemas.openxmlformats.org/officeDocument/2006/relationships/numbering" Target="numbering.xml" Id="Rd72fe0814c764c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2024-03-28T13:25:12.6414305Z</dcterms:created>
  <dcterms:modified xsi:type="dcterms:W3CDTF">2024-04-11T20:15:24.7659075Z</dcterms:modified>
  <dc:creator>Zielinski, Abigail</dc:creator>
  <lastModifiedBy>Zielinski, Abigail</lastModifiedBy>
</coreProperties>
</file>