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27459A" wp14:paraId="148B3858" wp14:textId="742E49EE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xmlns:wp14="http://schemas.microsoft.com/office/word/2010/wordml" w:rsidP="6627459A" wp14:paraId="0C20FEA0" wp14:textId="5348750E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xmlns:wp14="http://schemas.microsoft.com/office/word/2010/wordml" w:rsidP="68AE43DF" wp14:paraId="03A95238" wp14:textId="4088A1AA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8AE43DF" w:rsidR="368BA77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Friday</w:t>
      </w:r>
      <w:r w:rsidRPr="68AE43DF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, </w:t>
      </w:r>
      <w:r w:rsidRPr="68AE43DF" w:rsidR="2D4EC7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April</w:t>
      </w:r>
      <w:r w:rsidRPr="68AE43DF" w:rsidR="46BB262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 1</w:t>
      </w:r>
      <w:r w:rsidRPr="68AE43DF" w:rsidR="208F10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1</w:t>
      </w:r>
      <w:r w:rsidRPr="68AE43DF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, 202</w:t>
      </w:r>
      <w:r w:rsidRPr="68AE43DF" w:rsidR="41590FA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5</w:t>
      </w:r>
    </w:p>
    <w:p xmlns:wp14="http://schemas.microsoft.com/office/word/2010/wordml" w:rsidP="6627459A" wp14:paraId="4CD22AF6" wp14:textId="4F017793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12:00-1:00 PM</w:t>
      </w:r>
    </w:p>
    <w:p xmlns:wp14="http://schemas.microsoft.com/office/word/2010/wordml" w:rsidP="6627459A" wp14:paraId="70632F67" wp14:textId="1F543AA2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Zoom</w:t>
      </w:r>
    </w:p>
    <w:p w:rsidR="5DE5C6B5" w:rsidP="6627459A" w:rsidRDefault="5DE5C6B5" w14:paraId="34844055" w14:textId="2E5D8EF8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w:rsidR="26326A4E" w:rsidP="39DAD334" w:rsidRDefault="26326A4E" w14:paraId="56C74E69" w14:textId="68C0FC9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w:rsidR="26326A4E" w:rsidP="60481CF9" w:rsidRDefault="26326A4E" w14:paraId="7396BEE8" w14:textId="64D40FF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E43DF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Review/vote on </w:t>
      </w:r>
      <w:r w:rsidRPr="68AE43DF" w:rsidR="328075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meeting </w:t>
      </w:r>
      <w:r w:rsidRPr="68AE43DF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minutes</w:t>
      </w:r>
    </w:p>
    <w:p w:rsidR="0A37AFC0" w:rsidP="68AE43DF" w:rsidRDefault="0A37AFC0" w14:paraId="284D48AE" w14:textId="0F647BB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8AE43DF" w:rsidR="0A37AFC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MEC update</w:t>
      </w:r>
    </w:p>
    <w:p w:rsidR="0A37AFC0" w:rsidP="68AE43DF" w:rsidRDefault="0A37AFC0" w14:paraId="52E01AFD" w14:textId="7B25132E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68AE43DF" w:rsidR="0A37AFC0">
        <w:rPr>
          <w:b w:val="1"/>
          <w:bCs w:val="1"/>
        </w:rPr>
        <w:t>New elective: Otolaryngology off-site elective</w:t>
      </w:r>
    </w:p>
    <w:p w:rsidR="5353EA0C" w:rsidP="60481CF9" w:rsidRDefault="5353EA0C" w14:paraId="60D8F9B8" w14:textId="1A0D779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0481CF9" w:rsidR="5353EA0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Old Business</w:t>
      </w:r>
    </w:p>
    <w:p w:rsidR="5353EA0C" w:rsidP="60481CF9" w:rsidRDefault="5353EA0C" w14:paraId="7BA56858" w14:textId="18F77A5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0481CF9" w:rsidR="5353EA0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New Business</w:t>
      </w:r>
    </w:p>
    <w:p w:rsidR="5353EA0C" w:rsidP="60481CF9" w:rsidRDefault="5353EA0C" w14:paraId="052B60CB" w14:textId="6C6CFE8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0481CF9" w:rsidR="5353EA0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Adjourn</w:t>
      </w:r>
    </w:p>
    <w:p xmlns:wp14="http://schemas.microsoft.com/office/word/2010/wordml" w:rsidP="6627459A" wp14:paraId="168F1B37" wp14:textId="2A67F15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ind w:lef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xmlns:wp14="http://schemas.microsoft.com/office/word/2010/wordml" w:rsidP="6627459A" wp14:paraId="2C078E63" wp14:textId="32B4FBFB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2414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15B8E"/>
    <w:rsid w:val="015AF022"/>
    <w:rsid w:val="02BD0D9C"/>
    <w:rsid w:val="02D86400"/>
    <w:rsid w:val="08F75BB8"/>
    <w:rsid w:val="0A37AFC0"/>
    <w:rsid w:val="1A7E39C0"/>
    <w:rsid w:val="1F0329BA"/>
    <w:rsid w:val="1F080A73"/>
    <w:rsid w:val="208F10A4"/>
    <w:rsid w:val="23127318"/>
    <w:rsid w:val="26326A4E"/>
    <w:rsid w:val="28B52ECA"/>
    <w:rsid w:val="2D4EC731"/>
    <w:rsid w:val="315B43D4"/>
    <w:rsid w:val="31E07239"/>
    <w:rsid w:val="32807579"/>
    <w:rsid w:val="368BA772"/>
    <w:rsid w:val="39DAD334"/>
    <w:rsid w:val="41590FAC"/>
    <w:rsid w:val="459CAE16"/>
    <w:rsid w:val="45CD2A5D"/>
    <w:rsid w:val="46BB2622"/>
    <w:rsid w:val="472F0DB1"/>
    <w:rsid w:val="5353EA0C"/>
    <w:rsid w:val="5DE5C6B5"/>
    <w:rsid w:val="60481CF9"/>
    <w:rsid w:val="6627459A"/>
    <w:rsid w:val="68AE43DF"/>
    <w:rsid w:val="6A80C6A4"/>
    <w:rsid w:val="7B5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5B8E"/>
  <w15:chartTrackingRefBased/>
  <w15:docId w15:val="{7C2FFF3B-0594-4804-BCE6-A585583576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7a52423de8254744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96E61-6D47-41C4-9932-3D44327B3D32}"/>
</file>

<file path=customXml/itemProps2.xml><?xml version="1.0" encoding="utf-8"?>
<ds:datastoreItem xmlns:ds="http://schemas.openxmlformats.org/officeDocument/2006/customXml" ds:itemID="{8D7D8754-5B9C-4C8A-AF0A-6EF754CB1DCB}"/>
</file>

<file path=customXml/itemProps3.xml><?xml version="1.0" encoding="utf-8"?>
<ds:datastoreItem xmlns:ds="http://schemas.openxmlformats.org/officeDocument/2006/customXml" ds:itemID="{E318B688-B1DD-4F84-B419-B07FBA2018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Luong, Helen</dc:creator>
  <keywords/>
  <dc:description/>
  <lastModifiedBy>Luong, Helen</lastModifiedBy>
  <dcterms:created xsi:type="dcterms:W3CDTF">2024-11-13T13:19:17.0000000Z</dcterms:created>
  <dcterms:modified xsi:type="dcterms:W3CDTF">2025-04-11T11:34:28.6031270Z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