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7CF1A6" wp14:paraId="6EB7FB10" wp14:textId="04009EC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7CF1A6" w:rsidR="48AAFDC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Chobanian &amp; Avedisian SOM Clerkship Curriculum Subcommittee Meeting</w:t>
      </w:r>
    </w:p>
    <w:p xmlns:wp14="http://schemas.microsoft.com/office/word/2010/wordml" w:rsidP="207CF1A6" wp14:paraId="3B377578" wp14:textId="794E40F8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7CF1A6" w:rsidR="48AAFDC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March 12, 2023</w:t>
      </w:r>
    </w:p>
    <w:p xmlns:wp14="http://schemas.microsoft.com/office/word/2010/wordml" w:rsidP="207CF1A6" wp14:paraId="164EE214" wp14:textId="579CA9CC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7CF1A6" w:rsidR="48AAFDC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4:30-6:00 pm</w:t>
      </w:r>
      <w:r w:rsidRPr="207CF1A6" w:rsidR="48AAFDC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</w:t>
      </w:r>
    </w:p>
    <w:p xmlns:wp14="http://schemas.microsoft.com/office/word/2010/wordml" w:rsidP="207CF1A6" wp14:paraId="66DB3101" wp14:textId="7FE962AE">
      <w:pPr>
        <w:spacing w:after="0"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207CF1A6" w:rsidTr="20007E26" w14:paraId="43B9F556">
        <w:trPr>
          <w:trHeight w:val="39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207CF1A6" w:rsidP="207CF1A6" w:rsidRDefault="207CF1A6" w14:paraId="39927C21" w14:textId="2186FFFD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7CF1A6" w:rsidR="207CF1A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Agenda Item</w:t>
            </w:r>
            <w:r w:rsidRPr="207CF1A6" w:rsidR="207CF1A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207CF1A6" w:rsidP="207CF1A6" w:rsidRDefault="207CF1A6" w14:paraId="1A8CE924" w14:textId="7AD571AB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7CF1A6" w:rsidR="207CF1A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</w:t>
            </w:r>
            <w:r w:rsidRPr="207CF1A6" w:rsidR="207CF1A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:rsidR="207CF1A6" w:rsidP="207CF1A6" w:rsidRDefault="207CF1A6" w14:paraId="41B6C04B" w14:textId="2DF64E74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7CF1A6" w:rsidR="207CF1A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Person Responsible</w:t>
            </w:r>
            <w:r w:rsidRPr="207CF1A6" w:rsidR="207CF1A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207CF1A6" w:rsidTr="20007E26" w14:paraId="20E8BD3A">
        <w:trPr>
          <w:trHeight w:val="126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7CF1A6" w:rsidP="207CF1A6" w:rsidRDefault="207CF1A6" w14:paraId="6EA6325B" w14:textId="7FDEF196">
            <w:pPr>
              <w:spacing w:before="240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07CF1A6" w:rsidR="207CF1A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Minutes/Announcements</w:t>
            </w:r>
          </w:p>
          <w:p w:rsidR="2AADD2FC" w:rsidP="207CF1A6" w:rsidRDefault="2AADD2FC" w14:paraId="0BEA9557" w14:textId="6A7A8FAC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7CF1A6" w:rsidR="2AADD2F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New standard syllabus coming</w:t>
            </w:r>
          </w:p>
          <w:p w:rsidR="2AADD2FC" w:rsidP="207CF1A6" w:rsidRDefault="2AADD2FC" w14:paraId="66EA3906" w14:textId="0F52CB33">
            <w:pPr>
              <w:pStyle w:val="ListParagraph"/>
              <w:numPr>
                <w:ilvl w:val="0"/>
                <w:numId w:val="1"/>
              </w:numPr>
              <w:spacing w:after="160" w:afterAutospacing="off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7CF1A6" w:rsidR="2AADD2F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Sites announcement re: mandatory meetings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7CF1A6" w:rsidP="7182D699" w:rsidRDefault="207CF1A6" w14:paraId="11469863" w14:textId="4EBDDEA3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7182D699" w:rsidR="207CF1A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4:30-4:</w:t>
            </w:r>
            <w:r w:rsidRPr="7182D699" w:rsidR="2C4A9F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35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7CF1A6" w:rsidP="207CF1A6" w:rsidRDefault="207CF1A6" w14:paraId="33B3DFB2" w14:textId="5B0F322E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07CF1A6" w:rsidR="207CF1A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20007E26" w:rsidTr="20007E26" w14:paraId="4987DC04">
        <w:trPr>
          <w:trHeight w:val="109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007E26" w:rsidP="20007E26" w:rsidRDefault="20007E26" w14:paraId="61D8CF4E" w14:textId="66EA58EB">
            <w:pPr>
              <w:pStyle w:val="Normal"/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007E26" w:rsidR="20007E2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New Blackboard Ultra sites for each clerkship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007E26" w:rsidP="20007E26" w:rsidRDefault="20007E26" w14:paraId="7D83F457" w14:textId="5996933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0007E26" w:rsidR="20007E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</w:t>
            </w:r>
            <w:r w:rsidRPr="20007E26" w:rsidR="213710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  <w:r w:rsidRPr="20007E26" w:rsidR="20007E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5-</w:t>
            </w:r>
            <w:r w:rsidRPr="20007E26" w:rsidR="65BE598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4:50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0007E26" w:rsidP="20007E26" w:rsidRDefault="20007E26" w14:paraId="0AC3C552" w14:textId="6B553766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0007E26" w:rsidR="20007E2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</w:t>
            </w:r>
            <w:r w:rsidRPr="20007E26" w:rsidR="20007E2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, MD</w:t>
            </w:r>
          </w:p>
        </w:tc>
      </w:tr>
      <w:tr w:rsidR="7182D699" w:rsidTr="20007E26" w14:paraId="778961D1">
        <w:trPr>
          <w:trHeight w:val="1095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9C6B981" w:rsidP="7182D699" w:rsidRDefault="39C6B981" w14:paraId="391E79C2" w14:textId="0B6C5701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182D699" w:rsidR="39C6B98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Required patients/procedures 24-25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9C6B981" w:rsidP="20007E26" w:rsidRDefault="39C6B981" w14:paraId="4926B005" w14:textId="3D89774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0007E26" w:rsidR="020D4F1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4:50-5:00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9C6B981" w:rsidP="7182D699" w:rsidRDefault="39C6B981" w14:paraId="38D3CFB0" w14:textId="1DFF5DAB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182D699" w:rsidR="39C6B98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207CF1A6" w:rsidTr="20007E26" w14:paraId="469F304C">
        <w:trPr>
          <w:trHeight w:val="105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B28D157" w:rsidP="207CF1A6" w:rsidRDefault="2B28D157" w14:paraId="31350702" w14:textId="39971D1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07CF1A6" w:rsidR="2B28D15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EQI wrap up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5C5C9E2" w:rsidP="7182D699" w:rsidRDefault="35C5C9E2" w14:paraId="128F0D8D" w14:textId="2590776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7182D699" w:rsidR="35C5C9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7182D699" w:rsidR="6CE3527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:00</w:t>
            </w:r>
            <w:r w:rsidRPr="7182D699" w:rsidR="35C5C9E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-5:30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8A52AC6" w:rsidP="207CF1A6" w:rsidRDefault="48A52AC6" w14:paraId="07C2350F" w14:textId="11B76B2D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07CF1A6" w:rsidR="48A52AC6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Clerkship </w:t>
            </w:r>
            <w:r w:rsidRPr="207CF1A6" w:rsidR="43B5C15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leadership</w:t>
            </w:r>
          </w:p>
        </w:tc>
      </w:tr>
      <w:tr w:rsidR="207CF1A6" w:rsidTr="20007E26" w14:paraId="5CC2B417">
        <w:trPr>
          <w:trHeight w:val="1080"/>
        </w:trPr>
        <w:tc>
          <w:tcPr>
            <w:tcW w:w="3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4409805" w:rsidP="207CF1A6" w:rsidRDefault="34409805" w14:paraId="2D61B7F8" w14:textId="22293D85">
            <w:pPr>
              <w:pStyle w:val="Normal"/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07CF1A6" w:rsidR="3440980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Advanced Communication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4409805" w:rsidP="207CF1A6" w:rsidRDefault="34409805" w14:paraId="4723A79A" w14:textId="747E798F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07CF1A6" w:rsidR="3440980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</w:t>
            </w:r>
            <w:r w:rsidRPr="207CF1A6" w:rsidR="4E4A4A5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  <w:r w:rsidRPr="207CF1A6" w:rsidR="3440980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0-6:00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7BDF673D" w:rsidP="207CF1A6" w:rsidRDefault="7BDF673D" w14:paraId="5318E4E1" w14:textId="2EE8496F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07CF1A6" w:rsidR="7BDF673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Molly Cohen-Osher, MD</w:t>
            </w:r>
          </w:p>
        </w:tc>
      </w:tr>
    </w:tbl>
    <w:p xmlns:wp14="http://schemas.microsoft.com/office/word/2010/wordml" w:rsidP="207CF1A6" wp14:paraId="2C078E63" wp14:textId="7E2E02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a469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ffc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b30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cc3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73B7E"/>
    <w:rsid w:val="020D4F11"/>
    <w:rsid w:val="15273B7E"/>
    <w:rsid w:val="1C597B77"/>
    <w:rsid w:val="20007E26"/>
    <w:rsid w:val="207CF1A6"/>
    <w:rsid w:val="212CEC9A"/>
    <w:rsid w:val="2137101A"/>
    <w:rsid w:val="24473C98"/>
    <w:rsid w:val="294113C2"/>
    <w:rsid w:val="2AADD2FC"/>
    <w:rsid w:val="2B28D157"/>
    <w:rsid w:val="2C4A9F3F"/>
    <w:rsid w:val="34409805"/>
    <w:rsid w:val="35C5C9E2"/>
    <w:rsid w:val="39C6B981"/>
    <w:rsid w:val="3BC48D40"/>
    <w:rsid w:val="3EFC2E02"/>
    <w:rsid w:val="3EFC2E02"/>
    <w:rsid w:val="43B5C150"/>
    <w:rsid w:val="43D8B468"/>
    <w:rsid w:val="48A52AC6"/>
    <w:rsid w:val="48AAFDCE"/>
    <w:rsid w:val="4BE29E90"/>
    <w:rsid w:val="4E4A4A55"/>
    <w:rsid w:val="5251E014"/>
    <w:rsid w:val="577B8AC7"/>
    <w:rsid w:val="62EC21C9"/>
    <w:rsid w:val="65BE598D"/>
    <w:rsid w:val="6CE3527D"/>
    <w:rsid w:val="7182D699"/>
    <w:rsid w:val="72E57D36"/>
    <w:rsid w:val="7636763E"/>
    <w:rsid w:val="7BDF673D"/>
    <w:rsid w:val="7EE8FF75"/>
    <w:rsid w:val="7F760F7B"/>
    <w:rsid w:val="7F7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3B7E"/>
  <w15:chartTrackingRefBased/>
  <w15:docId w15:val="{6562C983-2351-42EE-B605-2B022756BD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344e8dc07f49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2024-03-05T14:11:46.4804737Z</dcterms:created>
  <dcterms:modified xsi:type="dcterms:W3CDTF">2024-03-12T20:29:55.1700967Z</dcterms:modified>
  <dc:creator>Zielinski, Abigail</dc:creator>
  <lastModifiedBy>Zielinski, Abigail</lastModifiedBy>
</coreProperties>
</file>