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5AD" w:rsidP="63C21A4D" w:rsidRDefault="32B02812" w14:paraId="53A4499D" w14:textId="7C184B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4"/>
          <w:szCs w:val="24"/>
        </w:rPr>
      </w:pPr>
      <w:proofErr w:type="spellStart"/>
      <w:r w:rsidRPr="63C21A4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>Chobanian</w:t>
      </w:r>
      <w:proofErr w:type="spellEnd"/>
      <w:r w:rsidRPr="63C21A4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 xml:space="preserve"> &amp; Avedisian SOM Medical Education Committee Meeting Agenda</w:t>
      </w:r>
    </w:p>
    <w:p w:rsidR="004835AD" w:rsidP="63C21A4D" w:rsidRDefault="32B02812" w14:paraId="5206FCC4" w14:textId="5990A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280"/>
        </w:tabs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63C21A4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 xml:space="preserve">Thursday, </w:t>
      </w:r>
      <w:r w:rsidR="00492776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>March 13th</w:t>
      </w:r>
      <w:r w:rsidRPr="63C21A4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>, 2024</w:t>
      </w:r>
    </w:p>
    <w:p w:rsidR="004835AD" w:rsidP="63C21A4D" w:rsidRDefault="32B02812" w14:paraId="5D868257" w14:textId="11A1D9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63C21A4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>4:30-6:00 pm</w:t>
      </w:r>
    </w:p>
    <w:p w:rsidR="004835AD" w:rsidP="63C21A4D" w:rsidRDefault="32B02812" w14:paraId="55DF4FF7" w14:textId="01AEC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Segoe UI" w:hAnsi="Segoe UI" w:eastAsia="Segoe UI" w:cs="Segoe UI"/>
          <w:color w:val="004C89"/>
          <w:sz w:val="21"/>
          <w:szCs w:val="21"/>
        </w:rPr>
      </w:pPr>
      <w:r w:rsidRPr="63C21A4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>Zoom</w:t>
      </w:r>
      <w:r>
        <w:br/>
      </w:r>
      <w:hyperlink r:id="rId5">
        <w:r w:rsidRPr="63C21A4D">
          <w:rPr>
            <w:rStyle w:val="Hyperlink"/>
            <w:rFonts w:ascii="Cambria" w:hAnsi="Cambria" w:eastAsia="Cambria" w:cs="Cambria"/>
            <w:sz w:val="21"/>
            <w:szCs w:val="21"/>
          </w:rPr>
          <w:t>https://bostonu.zoom.us/j/92711091542?pwd=ZW14L2JTdHBvMm9YY0pyZy8vbHlmQT09</w:t>
        </w:r>
      </w:hyperlink>
    </w:p>
    <w:p w:rsidR="004835AD" w:rsidP="63C21A4D" w:rsidRDefault="004835AD" w14:paraId="1F8F2722" w14:textId="0650A8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Segoe UI" w:hAnsi="Segoe UI" w:eastAsia="Segoe UI" w:cs="Segoe UI"/>
          <w:color w:val="004C89"/>
          <w:sz w:val="21"/>
          <w:szCs w:val="21"/>
        </w:rPr>
      </w:pPr>
    </w:p>
    <w:p w:rsidR="004835AD" w:rsidP="63C21A4D" w:rsidRDefault="004835AD" w14:paraId="4845356E" w14:textId="1D5D89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tbl>
      <w:tblPr>
        <w:tblW w:w="93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1350"/>
        <w:gridCol w:w="3555"/>
      </w:tblGrid>
      <w:tr w:rsidR="63C21A4D" w:rsidTr="1832E50A" w14:paraId="0B1559A4" w14:textId="77777777">
        <w:trPr>
          <w:trHeight w:val="495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:rsidR="63C21A4D" w:rsidP="63C21A4D" w:rsidRDefault="63C21A4D" w14:paraId="1A99C225" w14:textId="56455EC8">
            <w:pPr>
              <w:spacing w:after="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63C21A4D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:rsidR="63C21A4D" w:rsidP="63C21A4D" w:rsidRDefault="63C21A4D" w14:paraId="15C7F28A" w14:textId="02B43BA1">
            <w:pPr>
              <w:spacing w:after="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63C21A4D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:rsidR="63C21A4D" w:rsidP="63C21A4D" w:rsidRDefault="63C21A4D" w14:paraId="4966F790" w14:textId="6C8D41EF">
            <w:pPr>
              <w:spacing w:after="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63C21A4D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Person Responsible</w:t>
            </w:r>
          </w:p>
        </w:tc>
      </w:tr>
      <w:tr w:rsidR="63C21A4D" w:rsidTr="1832E50A" w14:paraId="3300F805" w14:textId="77777777">
        <w:trPr>
          <w:trHeight w:val="1416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3C21A4D" w:rsidP="63C21A4D" w:rsidRDefault="63C21A4D" w14:paraId="79197FF1" w14:textId="66B56D57">
            <w:pPr>
              <w:spacing w:after="0" w:line="276" w:lineRule="auto"/>
              <w:rPr>
                <w:rFonts w:ascii="Cambria" w:hAnsi="Cambria" w:eastAsia="Cambria" w:cs="Cambria"/>
                <w:sz w:val="24"/>
                <w:szCs w:val="24"/>
              </w:rPr>
            </w:pPr>
            <w:r w:rsidRPr="63C21A4D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Minutes/Announcements</w:t>
            </w:r>
          </w:p>
          <w:p w:rsidR="3B14977F" w:rsidP="63C21A4D" w:rsidRDefault="3B14977F" w14:paraId="3C387617" w14:textId="0603637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mbria" w:hAnsi="Cambria" w:eastAsia="Cambria" w:cs="Cambria"/>
                <w:sz w:val="24"/>
                <w:szCs w:val="24"/>
              </w:rPr>
            </w:pPr>
            <w:r w:rsidRPr="63C21A4D">
              <w:rPr>
                <w:rFonts w:ascii="Cambria" w:hAnsi="Cambria" w:eastAsia="Cambria" w:cs="Cambria"/>
                <w:sz w:val="24"/>
                <w:szCs w:val="24"/>
              </w:rPr>
              <w:t xml:space="preserve">M1 and M2 calendar </w:t>
            </w:r>
            <w:r w:rsidR="00FB1F7C">
              <w:rPr>
                <w:rFonts w:ascii="Cambria" w:hAnsi="Cambria" w:eastAsia="Cambria" w:cs="Cambria"/>
                <w:sz w:val="24"/>
                <w:szCs w:val="24"/>
              </w:rPr>
              <w:t xml:space="preserve">follow </w:t>
            </w:r>
            <w:proofErr w:type="gramStart"/>
            <w:r w:rsidR="00FB1F7C">
              <w:rPr>
                <w:rFonts w:ascii="Cambria" w:hAnsi="Cambria" w:eastAsia="Cambria" w:cs="Cambria"/>
                <w:sz w:val="24"/>
                <w:szCs w:val="24"/>
              </w:rPr>
              <w:t>up</w:t>
            </w:r>
            <w:proofErr w:type="gramEnd"/>
          </w:p>
          <w:p w:rsidRPr="003D6C9C" w:rsidR="00660373" w:rsidP="003D6C9C" w:rsidRDefault="69CBE56C" w14:paraId="04925EF9" w14:textId="61D522C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Cambria" w:hAnsi="Cambria" w:eastAsia="Cambria" w:cs="Cambria"/>
                <w:sz w:val="24"/>
                <w:szCs w:val="24"/>
              </w:rPr>
            </w:pPr>
            <w:r w:rsidRPr="63C21A4D">
              <w:rPr>
                <w:rFonts w:ascii="Cambria" w:hAnsi="Cambria" w:eastAsia="Cambria" w:cs="Cambria"/>
                <w:sz w:val="24"/>
                <w:szCs w:val="24"/>
              </w:rPr>
              <w:t>Retreat follow-up</w:t>
            </w:r>
            <w:r w:rsidR="00660373">
              <w:rPr>
                <w:rFonts w:ascii="Cambria" w:hAnsi="Cambria" w:eastAsia="Cambria" w:cs="Cambria"/>
                <w:sz w:val="24"/>
                <w:szCs w:val="24"/>
              </w:rPr>
              <w:t>-Zoom link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3C21A4D" w:rsidP="63C21A4D" w:rsidRDefault="63C21A4D" w14:paraId="732311AE" w14:textId="57FB1063">
            <w:pPr>
              <w:spacing w:after="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63C21A4D">
              <w:rPr>
                <w:rFonts w:ascii="Cambria" w:hAnsi="Cambria" w:eastAsia="Cambria" w:cs="Cambria"/>
                <w:sz w:val="24"/>
                <w:szCs w:val="24"/>
              </w:rPr>
              <w:t>4:30-</w:t>
            </w:r>
            <w:r w:rsidR="00660373">
              <w:rPr>
                <w:rFonts w:ascii="Cambria" w:hAnsi="Cambria" w:eastAsia="Cambria" w:cs="Cambria"/>
                <w:sz w:val="24"/>
                <w:szCs w:val="24"/>
              </w:rPr>
              <w:t>4:45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3C21A4D" w:rsidP="63C21A4D" w:rsidRDefault="63C21A4D" w14:paraId="5C9CC6C4" w14:textId="350C5578">
            <w:pPr>
              <w:spacing w:after="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63C21A4D">
              <w:rPr>
                <w:rFonts w:ascii="Cambria" w:hAnsi="Cambria" w:eastAsia="Cambria" w:cs="Cambria"/>
                <w:sz w:val="24"/>
                <w:szCs w:val="24"/>
              </w:rPr>
              <w:t>Priya Garg, MD</w:t>
            </w:r>
          </w:p>
        </w:tc>
      </w:tr>
      <w:tr w:rsidR="00FB1F7C" w:rsidTr="1832E50A" w14:paraId="37B7C9BD" w14:textId="77777777">
        <w:trPr>
          <w:trHeight w:val="1362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63C21A4D" w:rsidR="00FB1F7C" w:rsidP="00FB1F7C" w:rsidRDefault="00FB1F7C" w14:paraId="0986D3BE" w14:textId="13631E5E">
            <w:pPr>
              <w:spacing w:after="0" w:line="276" w:lineRule="auto"/>
              <w:rPr>
                <w:rFonts w:ascii="Cambria" w:hAnsi="Cambria" w:eastAsia="Cambria" w:cs="Cambria"/>
                <w:b/>
                <w:bCs/>
                <w:sz w:val="24"/>
                <w:szCs w:val="24"/>
              </w:rPr>
            </w:pPr>
            <w:r w:rsidRPr="63C21A4D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Committee updates (CCS, PCS</w:t>
            </w:r>
            <w:r w:rsidR="00DC4EF5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63C21A4D" w:rsidR="00FB1F7C" w:rsidP="00FB1F7C" w:rsidRDefault="00FB1F7C" w14:paraId="1475D96C" w14:textId="65E9C2FA">
            <w:pPr>
              <w:spacing w:after="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4:45-</w:t>
            </w:r>
            <w:r w:rsidRPr="63C21A4D">
              <w:rPr>
                <w:rFonts w:ascii="Cambria" w:hAnsi="Cambria" w:eastAsia="Cambria" w:cs="Cambria"/>
                <w:sz w:val="24"/>
                <w:szCs w:val="24"/>
              </w:rPr>
              <w:t>5: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00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63C21A4D" w:rsidR="00FB1F7C" w:rsidP="00FB1F7C" w:rsidRDefault="00FB1F7C" w14:paraId="0822BCF5" w14:textId="097D394E">
            <w:pPr>
              <w:spacing w:after="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proofErr w:type="spellStart"/>
            <w:r w:rsidRPr="63C21A4D">
              <w:rPr>
                <w:rFonts w:ascii="Cambria" w:hAnsi="Cambria" w:eastAsia="Cambria" w:cs="Cambria"/>
                <w:sz w:val="24"/>
                <w:szCs w:val="24"/>
              </w:rPr>
              <w:t>Gwynneth</w:t>
            </w:r>
            <w:proofErr w:type="spellEnd"/>
            <w:r w:rsidRPr="63C21A4D">
              <w:rPr>
                <w:rFonts w:ascii="Cambria" w:hAnsi="Cambria" w:eastAsia="Cambria" w:cs="Cambria"/>
                <w:sz w:val="24"/>
                <w:szCs w:val="24"/>
              </w:rPr>
              <w:t xml:space="preserve"> </w:t>
            </w:r>
            <w:proofErr w:type="spellStart"/>
            <w:r w:rsidRPr="63C21A4D">
              <w:rPr>
                <w:rFonts w:ascii="Cambria" w:hAnsi="Cambria" w:eastAsia="Cambria" w:cs="Cambria"/>
                <w:sz w:val="24"/>
                <w:szCs w:val="24"/>
              </w:rPr>
              <w:t>Offner</w:t>
            </w:r>
            <w:proofErr w:type="spellEnd"/>
            <w:r w:rsidRPr="63C21A4D">
              <w:rPr>
                <w:rFonts w:ascii="Cambria" w:hAnsi="Cambria" w:eastAsia="Cambria" w:cs="Cambria"/>
                <w:sz w:val="24"/>
                <w:szCs w:val="24"/>
              </w:rPr>
              <w:t xml:space="preserve">, PhD; Anand </w:t>
            </w:r>
            <w:proofErr w:type="spellStart"/>
            <w:r w:rsidRPr="63C21A4D">
              <w:rPr>
                <w:rFonts w:ascii="Cambria" w:hAnsi="Cambria" w:eastAsia="Cambria" w:cs="Cambria"/>
                <w:sz w:val="24"/>
                <w:szCs w:val="24"/>
              </w:rPr>
              <w:t>Devaiah</w:t>
            </w:r>
            <w:proofErr w:type="spellEnd"/>
            <w:r w:rsidRPr="63C21A4D">
              <w:rPr>
                <w:rFonts w:ascii="Cambria" w:hAnsi="Cambria" w:eastAsia="Cambria" w:cs="Cambria"/>
                <w:sz w:val="24"/>
                <w:szCs w:val="24"/>
              </w:rPr>
              <w:t>, MD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, </w:t>
            </w:r>
            <w:r w:rsidRPr="63C21A4D">
              <w:rPr>
                <w:rFonts w:ascii="Cambria" w:hAnsi="Cambria" w:eastAsia="Cambria" w:cs="Cambria"/>
                <w:sz w:val="24"/>
                <w:szCs w:val="24"/>
              </w:rPr>
              <w:t xml:space="preserve">Sonia </w:t>
            </w:r>
            <w:proofErr w:type="spellStart"/>
            <w:r w:rsidRPr="63C21A4D">
              <w:rPr>
                <w:rFonts w:ascii="Cambria" w:hAnsi="Cambria" w:eastAsia="Cambria" w:cs="Cambria"/>
                <w:sz w:val="24"/>
                <w:szCs w:val="24"/>
              </w:rPr>
              <w:t>Ananthakrishnan</w:t>
            </w:r>
            <w:proofErr w:type="spellEnd"/>
            <w:r w:rsidRPr="63C21A4D">
              <w:rPr>
                <w:rFonts w:ascii="Cambria" w:hAnsi="Cambria" w:eastAsia="Cambria" w:cs="Cambria"/>
                <w:sz w:val="24"/>
                <w:szCs w:val="24"/>
              </w:rPr>
              <w:t>, MD;</w:t>
            </w:r>
          </w:p>
        </w:tc>
      </w:tr>
      <w:tr w:rsidR="63C21A4D" w:rsidTr="1832E50A" w14:paraId="70BE1AF8" w14:textId="77777777">
        <w:trPr>
          <w:trHeight w:val="945"/>
        </w:trPr>
        <w:tc>
          <w:tcPr>
            <w:tcW w:w="4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3ABF87B" w:rsidP="63C21A4D" w:rsidRDefault="23ABF87B" w14:paraId="36B4561B" w14:textId="0CB36B2E">
            <w:pPr>
              <w:spacing w:after="0" w:line="276" w:lineRule="auto"/>
              <w:rPr>
                <w:rFonts w:ascii="Cambria" w:hAnsi="Cambria" w:eastAsia="Cambria" w:cs="Cambria"/>
                <w:b/>
                <w:bCs/>
                <w:sz w:val="24"/>
                <w:szCs w:val="24"/>
              </w:rPr>
            </w:pPr>
            <w:r w:rsidRPr="63C21A4D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 xml:space="preserve">Clerkship </w:t>
            </w:r>
            <w:r w:rsidR="001F4C55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EQI action items and changes for AY24-25</w:t>
            </w:r>
          </w:p>
          <w:p w:rsidR="00FB1F7C" w:rsidP="63C21A4D" w:rsidRDefault="00FB1F7C" w14:paraId="03FB15FF" w14:textId="3993161F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1832E50A" w:rsidR="00FB1F7C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VOTE: Required patients and </w:t>
            </w:r>
            <w:r w:rsidRPr="1832E50A" w:rsidR="00FB1F7C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procedures</w:t>
            </w:r>
            <w:r w:rsidRPr="1832E50A" w:rsidR="5D0F2F2D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  <w:r w:rsidRPr="1832E50A" w:rsidR="001A676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(</w:t>
            </w:r>
            <w:r w:rsidRPr="1832E50A" w:rsidR="001A676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FM only)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3ABF87B" w:rsidP="63C21A4D" w:rsidRDefault="23ABF87B" w14:paraId="409386E0" w14:textId="3466A85D">
            <w:pPr>
              <w:spacing w:after="0" w:line="276" w:lineRule="auto"/>
              <w:jc w:val="center"/>
            </w:pPr>
            <w:r w:rsidRPr="63C21A4D">
              <w:rPr>
                <w:rFonts w:ascii="Cambria" w:hAnsi="Cambria" w:eastAsia="Cambria" w:cs="Cambria"/>
                <w:sz w:val="24"/>
                <w:szCs w:val="24"/>
              </w:rPr>
              <w:t>5:00-5:30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3ABF87B" w:rsidP="63C21A4D" w:rsidRDefault="23ABF87B" w14:paraId="18FBC7D1" w14:textId="4A850E7A">
            <w:pPr>
              <w:spacing w:after="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63C21A4D">
              <w:rPr>
                <w:rFonts w:ascii="Cambria" w:hAnsi="Cambria" w:eastAsia="Cambria" w:cs="Cambria"/>
                <w:sz w:val="24"/>
                <w:szCs w:val="24"/>
              </w:rPr>
              <w:t xml:space="preserve">Sonia </w:t>
            </w:r>
            <w:proofErr w:type="spellStart"/>
            <w:r w:rsidRPr="63C21A4D">
              <w:rPr>
                <w:rFonts w:ascii="Cambria" w:hAnsi="Cambria" w:eastAsia="Cambria" w:cs="Cambria"/>
                <w:sz w:val="24"/>
                <w:szCs w:val="24"/>
              </w:rPr>
              <w:t>Ananthakrishnan</w:t>
            </w:r>
            <w:proofErr w:type="spellEnd"/>
            <w:r w:rsidRPr="63C21A4D" w:rsidR="63C21A4D">
              <w:rPr>
                <w:rFonts w:ascii="Cambria" w:hAnsi="Cambria" w:eastAsia="Cambria" w:cs="Cambria"/>
                <w:sz w:val="24"/>
                <w:szCs w:val="24"/>
              </w:rPr>
              <w:t>, MD</w:t>
            </w:r>
          </w:p>
        </w:tc>
      </w:tr>
    </w:tbl>
    <w:p w:rsidR="004835AD" w:rsidP="63C21A4D" w:rsidRDefault="004835AD" w14:paraId="46CBB522" w14:textId="39DC9E98">
      <w:pPr>
        <w:spacing w:before="240" w:after="0" w:line="252" w:lineRule="auto"/>
        <w:rPr>
          <w:rFonts w:ascii="Cambria" w:hAnsi="Cambria" w:eastAsia="Cambria" w:cs="Cambria"/>
          <w:color w:val="000000" w:themeColor="text1"/>
        </w:rPr>
      </w:pPr>
    </w:p>
    <w:p w:rsidR="004835AD" w:rsidP="63C21A4D" w:rsidRDefault="32B02812" w14:paraId="5FDB82EC" w14:textId="16F33B9A">
      <w:pPr>
        <w:spacing w:after="0" w:line="252" w:lineRule="auto"/>
        <w:rPr>
          <w:rFonts w:ascii="Cambria" w:hAnsi="Cambria" w:eastAsia="Cambria" w:cs="Cambria"/>
          <w:b/>
          <w:bCs/>
          <w:color w:val="000000" w:themeColor="text1"/>
        </w:rPr>
      </w:pPr>
      <w:r w:rsidRPr="63C21A4D">
        <w:rPr>
          <w:rFonts w:ascii="Cambria" w:hAnsi="Cambria" w:eastAsia="Cambria" w:cs="Cambria"/>
          <w:b/>
          <w:bCs/>
          <w:color w:val="000000" w:themeColor="text1"/>
        </w:rPr>
        <w:t>Upcoming MEC Meeting Dates: 4/11</w:t>
      </w:r>
      <w:r w:rsidRPr="63C21A4D" w:rsidR="483F49CA">
        <w:rPr>
          <w:rFonts w:ascii="Cambria" w:hAnsi="Cambria" w:eastAsia="Cambria" w:cs="Cambria"/>
          <w:b/>
          <w:bCs/>
          <w:color w:val="000000" w:themeColor="text1"/>
        </w:rPr>
        <w:t>, 5/9</w:t>
      </w:r>
    </w:p>
    <w:p w:rsidR="004835AD" w:rsidP="63C21A4D" w:rsidRDefault="004835AD" w14:paraId="79EFD5B8" w14:textId="6B507535">
      <w:pPr>
        <w:spacing w:after="0" w:line="252" w:lineRule="auto"/>
        <w:rPr>
          <w:rFonts w:ascii="Cambria" w:hAnsi="Cambria" w:eastAsia="Cambria" w:cs="Cambria"/>
          <w:color w:val="000000" w:themeColor="text1"/>
        </w:rPr>
      </w:pPr>
    </w:p>
    <w:p w:rsidR="004835AD" w:rsidP="63C21A4D" w:rsidRDefault="004835AD" w14:paraId="55C9C779" w14:textId="10C28F89">
      <w:pPr>
        <w:spacing w:after="0" w:line="252" w:lineRule="auto"/>
        <w:rPr>
          <w:rFonts w:ascii="Cambria" w:hAnsi="Cambria" w:eastAsia="Cambria" w:cs="Cambria"/>
          <w:color w:val="000000" w:themeColor="text1"/>
        </w:rPr>
      </w:pPr>
    </w:p>
    <w:p w:rsidR="004835AD" w:rsidP="63C21A4D" w:rsidRDefault="004835AD" w14:paraId="2C078E63" w14:textId="3543D673"/>
    <w:sectPr w:rsidR="004835A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692D"/>
    <w:multiLevelType w:val="hybridMultilevel"/>
    <w:tmpl w:val="F3BCFD68"/>
    <w:lvl w:ilvl="0" w:tplc="385ECC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D6B3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E809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2438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DEF5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D20C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D80C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1283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082F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CD7B26"/>
    <w:multiLevelType w:val="hybridMultilevel"/>
    <w:tmpl w:val="D1089E8C"/>
    <w:lvl w:ilvl="0" w:tplc="C92C4F1E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8C807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BE9D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A6A6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046A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BA8D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EC27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B8E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C851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6378827">
    <w:abstractNumId w:val="0"/>
  </w:num>
  <w:num w:numId="2" w16cid:durableId="189939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C1386"/>
    <w:rsid w:val="001A6765"/>
    <w:rsid w:val="001F4C55"/>
    <w:rsid w:val="003D6C9C"/>
    <w:rsid w:val="004835AD"/>
    <w:rsid w:val="00492776"/>
    <w:rsid w:val="00660373"/>
    <w:rsid w:val="00AB35B8"/>
    <w:rsid w:val="00DC4EF5"/>
    <w:rsid w:val="00FB1F7C"/>
    <w:rsid w:val="061A7915"/>
    <w:rsid w:val="0788E74D"/>
    <w:rsid w:val="10FC1386"/>
    <w:rsid w:val="1832E50A"/>
    <w:rsid w:val="1E9F6032"/>
    <w:rsid w:val="2196CCE6"/>
    <w:rsid w:val="21B454FE"/>
    <w:rsid w:val="22DC0E8D"/>
    <w:rsid w:val="23ABF87B"/>
    <w:rsid w:val="23BC5854"/>
    <w:rsid w:val="241AC125"/>
    <w:rsid w:val="32B02812"/>
    <w:rsid w:val="3B14977F"/>
    <w:rsid w:val="3C56A5B1"/>
    <w:rsid w:val="3D9585B6"/>
    <w:rsid w:val="435D1E73"/>
    <w:rsid w:val="483F49CA"/>
    <w:rsid w:val="5148293A"/>
    <w:rsid w:val="56BF1ABB"/>
    <w:rsid w:val="59846570"/>
    <w:rsid w:val="5D0F2F2D"/>
    <w:rsid w:val="63C21A4D"/>
    <w:rsid w:val="69CBE56C"/>
    <w:rsid w:val="701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1386"/>
  <w15:chartTrackingRefBased/>
  <w15:docId w15:val="{F95DCC19-C975-4BE7-BB6F-3E79DE90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bostonu.zoom.us/j/92711091542?pwd=ZW14L2JTdHBvMm9YY0pyZy8vbHlmQT09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Zielinski, Abigail</lastModifiedBy>
  <revision>10</revision>
  <dcterms:created xsi:type="dcterms:W3CDTF">2024-03-14T18:08:00.0000000Z</dcterms:created>
  <dcterms:modified xsi:type="dcterms:W3CDTF">2024-03-14T20:18:05.6352415Z</dcterms:modified>
</coreProperties>
</file>