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F31" w:rsidP="3E04532F" w:rsidRDefault="00340F31" w14:paraId="53F4E33A" w14:textId="18500AE4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</w:pPr>
      <w:r w:rsidRPr="3E04532F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  <w:t xml:space="preserve">Chobanian &amp; Avedisian SOM </w:t>
      </w:r>
    </w:p>
    <w:p w:rsidR="00340F31" w:rsidP="3E04532F" w:rsidRDefault="00340F31" w14:paraId="39713873" w14:textId="3A0293C5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30"/>
          <w:szCs w:val="30"/>
        </w:rPr>
      </w:pPr>
      <w:r w:rsidRPr="3E04532F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  <w:t>Pre-Clerkship Curriculum Subcommittee Meeting</w:t>
      </w:r>
    </w:p>
    <w:p w:rsidR="00340F31" w:rsidP="3E04532F" w:rsidRDefault="00340F31" w14:paraId="478F5E68" w14:textId="5848BF74" w14:noSpellErr="1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30"/>
          <w:szCs w:val="30"/>
          <w:lang w:val="en"/>
        </w:rPr>
      </w:pPr>
      <w:r w:rsidRPr="3E04532F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  <w:t>Agenda</w:t>
      </w:r>
    </w:p>
    <w:p w:rsidR="00340F31" w:rsidP="3E04532F" w:rsidRDefault="00340F31" w14:paraId="7BD9F6EE" w14:textId="6922A609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-US"/>
        </w:rPr>
      </w:pPr>
      <w:r w:rsidRPr="3E04532F" w:rsidR="00BD4BF7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-US"/>
        </w:rPr>
        <w:t xml:space="preserve">March </w:t>
      </w:r>
      <w:r w:rsidRPr="3E04532F" w:rsidR="001F341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-US"/>
        </w:rPr>
        <w:t>1</w:t>
      </w:r>
      <w:r w:rsidRPr="3E04532F" w:rsidR="00FA0E6F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-US"/>
        </w:rPr>
        <w:t>1</w:t>
      </w:r>
      <w:r w:rsidRPr="3E04532F" w:rsidR="001F341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-US"/>
        </w:rPr>
        <w:t xml:space="preserve">, </w:t>
      </w:r>
      <w:r w:rsidRPr="3E04532F" w:rsidR="001F341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-US"/>
        </w:rPr>
        <w:t>2</w:t>
      </w:r>
      <w:r w:rsidRPr="3E04532F" w:rsidR="57E8631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-US"/>
        </w:rPr>
        <w:t>025</w:t>
      </w:r>
    </w:p>
    <w:p w:rsidR="00340F31" w:rsidP="3E04532F" w:rsidRDefault="00340F31" w14:paraId="566B4C1F" w14:textId="16467DB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30"/>
          <w:szCs w:val="30"/>
          <w:lang w:val="en-US"/>
        </w:rPr>
      </w:pPr>
      <w:r w:rsidRPr="3E04532F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-US"/>
        </w:rPr>
        <w:t>12:00-1:30 pm</w:t>
      </w:r>
    </w:p>
    <w:p w:rsidR="5A3A57A0" w:rsidP="3E04532F" w:rsidRDefault="5A3A57A0" w14:paraId="409495F3" w14:textId="4C546F79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</w:pPr>
      <w:r w:rsidRPr="3E04532F" w:rsidR="5A3A57A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  <w:t>Zoom</w:t>
      </w:r>
    </w:p>
    <w:p w:rsidR="113BCCEA" w:rsidP="3E04532F" w:rsidRDefault="113BCCEA" w14:paraId="1161BF05" w14:textId="146D4B7F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0"/>
          <w:szCs w:val="20"/>
          <w:lang w:val="en"/>
        </w:rPr>
      </w:pPr>
      <w:hyperlink r:id="R24a324524df64f49">
        <w:r w:rsidRPr="3E04532F" w:rsidR="113BCCEA">
          <w:rPr>
            <w:rStyle w:val="Hyperlink"/>
            <w:rFonts w:ascii="Cambria" w:hAnsi="Cambria" w:eastAsia="Cambria" w:cs="Cambria"/>
            <w:b w:val="1"/>
            <w:bCs w:val="1"/>
            <w:sz w:val="20"/>
            <w:szCs w:val="20"/>
            <w:lang w:val="en"/>
          </w:rPr>
          <w:t>https://bostonu.zoom.us/j/96045316541?pwd=H8LPr1bUXmG7WpC26bq16ccDQ3IMef.1</w:t>
        </w:r>
      </w:hyperlink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695"/>
        <w:gridCol w:w="1893"/>
        <w:gridCol w:w="3757"/>
      </w:tblGrid>
      <w:tr w:rsidR="00340F31" w:rsidTr="3E04532F" w14:paraId="1319CDFB" w14:textId="77777777">
        <w:trPr>
          <w:trHeight w:val="723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52BC96C8" w14:textId="77777777" w14:noSpellErr="1">
            <w:pPr>
              <w:spacing w:before="240" w:beforeAutospacing="off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  <w:lang w:val="en"/>
              </w:rPr>
              <w:t>Agenda Item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27F16A46" w14:textId="77777777" w14:noSpellErr="1">
            <w:pPr>
              <w:spacing w:before="240" w:beforeAutospacing="off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  <w:lang w:val="en"/>
              </w:rPr>
              <w:t>Time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7386BD51" w14:textId="77777777" w14:noSpellErr="1">
            <w:pPr>
              <w:spacing w:before="240" w:beforeAutospacing="off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  <w:lang w:val="en"/>
              </w:rPr>
              <w:t>Person Responsible</w:t>
            </w:r>
          </w:p>
        </w:tc>
      </w:tr>
      <w:tr w:rsidR="00340F31" w:rsidTr="3E04532F" w14:paraId="2699DA9D" w14:textId="77777777">
        <w:trPr>
          <w:trHeight w:val="2388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3E04532F" w:rsidRDefault="002D2453" w14:paraId="402EDE96" w14:textId="7836E766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E04532F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Minutes</w:t>
            </w:r>
            <w:r w:rsidRPr="3E04532F" w:rsidR="00810CCA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and </w:t>
            </w:r>
            <w:r w:rsidRPr="3E04532F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Announcements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3E04532F" w:rsidRDefault="002D2453" w14:paraId="611DFA54" w14:textId="7D67D667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00340F31">
              <w:rPr>
                <w:rFonts w:ascii="Cambria" w:hAnsi="Cambria" w:eastAsia="Cambria" w:cs="Cambria"/>
                <w:sz w:val="24"/>
                <w:szCs w:val="24"/>
              </w:rPr>
              <w:t>12:00-12:</w:t>
            </w:r>
            <w:r w:rsidRPr="3E04532F" w:rsidR="001F3410">
              <w:rPr>
                <w:rFonts w:ascii="Cambria" w:hAnsi="Cambria" w:eastAsia="Cambria" w:cs="Cambria"/>
                <w:sz w:val="24"/>
                <w:szCs w:val="24"/>
              </w:rPr>
              <w:t>05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340F31" w14:paraId="5619608D" w14:textId="1DC43712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004F43D1">
              <w:rPr>
                <w:rFonts w:ascii="Cambria" w:hAnsi="Cambria" w:eastAsia="Cambria" w:cs="Cambria"/>
                <w:sz w:val="24"/>
                <w:szCs w:val="24"/>
              </w:rPr>
              <w:t>Gwynneth Offner, PhD</w:t>
            </w:r>
          </w:p>
        </w:tc>
      </w:tr>
      <w:tr w:rsidR="00340F31" w:rsidTr="3E04532F" w14:paraId="4D516A6B" w14:textId="77777777">
        <w:trPr>
          <w:trHeight w:val="651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BD4BF7" w14:paraId="77648742" w14:textId="1A45D9BF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E04532F" w:rsidR="00BD4BF7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Planning for LCME</w:t>
            </w:r>
            <w:r w:rsidRPr="3E04532F" w:rsidR="79D544E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  <w:r w:rsidRPr="3E04532F" w:rsidR="00BD4BF7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-</w:t>
            </w:r>
            <w:r w:rsidRPr="3E04532F" w:rsidR="5E07857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  <w:r w:rsidRPr="3E04532F" w:rsidR="00BD4BF7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2027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340F31" w14:paraId="66A5E117" w14:textId="713D3BD4" w14:noSpellErr="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00340F31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 w:rsidRPr="3E04532F" w:rsidR="001F3410">
              <w:rPr>
                <w:rFonts w:ascii="Cambria" w:hAnsi="Cambria" w:eastAsia="Cambria" w:cs="Cambria"/>
                <w:sz w:val="24"/>
                <w:szCs w:val="24"/>
              </w:rPr>
              <w:t>05</w:t>
            </w:r>
            <w:r w:rsidRPr="3E04532F" w:rsidR="00340F31">
              <w:rPr>
                <w:rFonts w:ascii="Cambria" w:hAnsi="Cambria" w:eastAsia="Cambria" w:cs="Cambria"/>
                <w:sz w:val="24"/>
                <w:szCs w:val="24"/>
              </w:rPr>
              <w:t>-12:</w:t>
            </w:r>
            <w:r w:rsidRPr="3E04532F" w:rsidR="00BD4BF7">
              <w:rPr>
                <w:rFonts w:ascii="Cambria" w:hAnsi="Cambria" w:eastAsia="Cambria" w:cs="Cambria"/>
                <w:sz w:val="24"/>
                <w:szCs w:val="24"/>
              </w:rPr>
              <w:t>15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5316E1" w:rsidP="3E04532F" w:rsidRDefault="001F3410" w14:paraId="04B921C6" w14:textId="5C938F65" w14:noSpellErr="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001F3410">
              <w:rPr>
                <w:rFonts w:ascii="Cambria" w:hAnsi="Cambria" w:eastAsia="Cambria" w:cs="Cambria"/>
                <w:sz w:val="24"/>
                <w:szCs w:val="24"/>
              </w:rPr>
              <w:t>Priya Garg, MD</w:t>
            </w:r>
            <w:r w:rsidRPr="3E04532F" w:rsidR="0028400D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</w:p>
        </w:tc>
      </w:tr>
      <w:tr w:rsidR="3E04532F" w:rsidTr="3E04532F" w14:paraId="35B2F79D">
        <w:trPr>
          <w:trHeight w:val="30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6342A38D" w14:textId="714071F0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E04532F" w:rsidR="6C2322A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Debrief: M4 Back to the Classroom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71D26A4E" w14:textId="67507747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6C2322AC">
              <w:rPr>
                <w:rFonts w:ascii="Cambria" w:hAnsi="Cambria" w:eastAsia="Cambria" w:cs="Cambria"/>
                <w:sz w:val="24"/>
                <w:szCs w:val="24"/>
              </w:rPr>
              <w:t>12:15-12:35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37A893F7" w14:textId="148D3C44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6C2322AC">
              <w:rPr>
                <w:rFonts w:ascii="Cambria" w:hAnsi="Cambria" w:eastAsia="Cambria" w:cs="Cambria"/>
                <w:sz w:val="24"/>
                <w:szCs w:val="24"/>
              </w:rPr>
              <w:t>M4 Curriculum Reps and Faculty</w:t>
            </w:r>
          </w:p>
        </w:tc>
      </w:tr>
      <w:tr w:rsidR="3E04532F" w:rsidTr="3E04532F" w14:paraId="32C78D38">
        <w:trPr>
          <w:trHeight w:val="30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0D150D75" w14:textId="3BF3FC26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E04532F" w:rsidR="6C2322A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Library Resources and AI Use in the Curriculum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35703C99" w14:textId="2482C37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6C2322AC">
              <w:rPr>
                <w:rFonts w:ascii="Cambria" w:hAnsi="Cambria" w:eastAsia="Cambria" w:cs="Cambria"/>
                <w:sz w:val="24"/>
                <w:szCs w:val="24"/>
              </w:rPr>
              <w:t>12:35-12:45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1965F7A6" w14:textId="1A2F4427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6C2322AC">
              <w:rPr>
                <w:rFonts w:ascii="Cambria" w:hAnsi="Cambria" w:eastAsia="Cambria" w:cs="Cambria"/>
                <w:sz w:val="24"/>
                <w:szCs w:val="24"/>
              </w:rPr>
              <w:t>David Flynn, MS</w:t>
            </w:r>
          </w:p>
        </w:tc>
      </w:tr>
      <w:tr w:rsidR="3E04532F" w:rsidTr="3E04532F" w14:paraId="28894EBB">
        <w:trPr>
          <w:trHeight w:val="30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0DEED9F1" w14:textId="4147A97D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E04532F" w:rsidR="6C2322A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2025-2026 PPD in the Pre-clerkship Curriculum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01704EB8" w14:textId="60FBA235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6C2322AC">
              <w:rPr>
                <w:rFonts w:ascii="Cambria" w:hAnsi="Cambria" w:eastAsia="Cambria" w:cs="Cambria"/>
                <w:sz w:val="24"/>
                <w:szCs w:val="24"/>
              </w:rPr>
              <w:t>12:45-1:00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02CC2DE0" w14:textId="424EC16B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 w:rsidR="6C2322AC">
              <w:rPr>
                <w:rFonts w:ascii="Cambria" w:hAnsi="Cambria" w:eastAsia="Cambria" w:cs="Cambria"/>
                <w:sz w:val="24"/>
                <w:szCs w:val="24"/>
              </w:rPr>
              <w:t>Karen Symes, PhD</w:t>
            </w:r>
            <w:r w:rsidRPr="3E04532F" w:rsidR="49BA20F7">
              <w:rPr>
                <w:rFonts w:ascii="Cambria" w:hAnsi="Cambria" w:eastAsia="Cambria" w:cs="Cambria"/>
                <w:sz w:val="24"/>
                <w:szCs w:val="24"/>
              </w:rPr>
              <w:t xml:space="preserve">, </w:t>
            </w:r>
            <w:r w:rsidRPr="3E04532F" w:rsidR="6C2322AC">
              <w:rPr>
                <w:rFonts w:ascii="Cambria" w:hAnsi="Cambria" w:eastAsia="Cambria" w:cs="Cambria"/>
                <w:sz w:val="24"/>
                <w:szCs w:val="24"/>
              </w:rPr>
              <w:t>Priya Garg, MD, Molly Cohen-Osher, MD</w:t>
            </w:r>
          </w:p>
        </w:tc>
      </w:tr>
    </w:tbl>
    <w:p w:rsidR="00340F31" w:rsidP="3E04532F" w:rsidRDefault="00340F31" w14:paraId="5DBC9082" w14:textId="77777777" w14:noSpellErr="1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340F31" w:rsidP="3E04532F" w:rsidRDefault="00340F31" w14:paraId="2600AD62" w14:textId="473E5A96">
      <w:pPr>
        <w:spacing w:after="0" w:line="240" w:lineRule="auto"/>
        <w:rPr>
          <w:rFonts w:ascii="Cambria" w:hAnsi="Cambria" w:eastAsia="Cambria" w:cs="Cambria"/>
          <w:b w:val="0"/>
          <w:bCs w:val="0"/>
          <w:color w:val="000000" w:themeColor="text1"/>
          <w:sz w:val="24"/>
          <w:szCs w:val="24"/>
        </w:rPr>
      </w:pPr>
      <w:r w:rsidRPr="3E04532F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Upcoming PCS meetings: </w:t>
      </w:r>
      <w:r w:rsidRPr="3E04532F" w:rsidR="56E3EFF7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4/8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/>
          <w:bCs/>
          <w:color w:val="000000" w:themeColor="text1"/>
        </w:rPr>
      </w:pP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1146"/>
    <w:rsid w:val="00012DD2"/>
    <w:rsid w:val="000213A9"/>
    <w:rsid w:val="000272A7"/>
    <w:rsid w:val="000A057F"/>
    <w:rsid w:val="000B3E03"/>
    <w:rsid w:val="000D5B94"/>
    <w:rsid w:val="00130699"/>
    <w:rsid w:val="00147D93"/>
    <w:rsid w:val="00163906"/>
    <w:rsid w:val="001C278E"/>
    <w:rsid w:val="001F3410"/>
    <w:rsid w:val="0020224A"/>
    <w:rsid w:val="00260700"/>
    <w:rsid w:val="0028400D"/>
    <w:rsid w:val="002A319C"/>
    <w:rsid w:val="002D2453"/>
    <w:rsid w:val="002E0DBF"/>
    <w:rsid w:val="002E3821"/>
    <w:rsid w:val="002E5A55"/>
    <w:rsid w:val="00300430"/>
    <w:rsid w:val="003311C8"/>
    <w:rsid w:val="00333E02"/>
    <w:rsid w:val="00340F31"/>
    <w:rsid w:val="00406CD9"/>
    <w:rsid w:val="00441523"/>
    <w:rsid w:val="00444E61"/>
    <w:rsid w:val="00444F2A"/>
    <w:rsid w:val="004A2265"/>
    <w:rsid w:val="004A36C5"/>
    <w:rsid w:val="004A487E"/>
    <w:rsid w:val="004B492A"/>
    <w:rsid w:val="004B6B67"/>
    <w:rsid w:val="004F020A"/>
    <w:rsid w:val="004F43D1"/>
    <w:rsid w:val="00522EC4"/>
    <w:rsid w:val="005316E1"/>
    <w:rsid w:val="005853BE"/>
    <w:rsid w:val="005D69CC"/>
    <w:rsid w:val="005E0CB3"/>
    <w:rsid w:val="006545A4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810CCA"/>
    <w:rsid w:val="00824530"/>
    <w:rsid w:val="008310BC"/>
    <w:rsid w:val="00893677"/>
    <w:rsid w:val="008B54E8"/>
    <w:rsid w:val="008E104E"/>
    <w:rsid w:val="00906D0B"/>
    <w:rsid w:val="00926C66"/>
    <w:rsid w:val="0094626D"/>
    <w:rsid w:val="00A10433"/>
    <w:rsid w:val="00AF1710"/>
    <w:rsid w:val="00B23678"/>
    <w:rsid w:val="00B41FCF"/>
    <w:rsid w:val="00BB6C89"/>
    <w:rsid w:val="00BD4BF7"/>
    <w:rsid w:val="00BE68E7"/>
    <w:rsid w:val="00C36607"/>
    <w:rsid w:val="00C51CEE"/>
    <w:rsid w:val="00C56087"/>
    <w:rsid w:val="00C66E0F"/>
    <w:rsid w:val="00C750DC"/>
    <w:rsid w:val="00C82F66"/>
    <w:rsid w:val="00CA063F"/>
    <w:rsid w:val="00CA6412"/>
    <w:rsid w:val="00CB0C46"/>
    <w:rsid w:val="00CD0CA4"/>
    <w:rsid w:val="00CD51E8"/>
    <w:rsid w:val="00D264AA"/>
    <w:rsid w:val="00D530B2"/>
    <w:rsid w:val="00D61BF4"/>
    <w:rsid w:val="00D712A8"/>
    <w:rsid w:val="00DF22FB"/>
    <w:rsid w:val="00E271AB"/>
    <w:rsid w:val="00EA4C4B"/>
    <w:rsid w:val="00EA69B2"/>
    <w:rsid w:val="00ED1563"/>
    <w:rsid w:val="00F05D25"/>
    <w:rsid w:val="00F0688D"/>
    <w:rsid w:val="00F5175C"/>
    <w:rsid w:val="00F6095E"/>
    <w:rsid w:val="00F81AB3"/>
    <w:rsid w:val="00F87B8A"/>
    <w:rsid w:val="00FA0E6F"/>
    <w:rsid w:val="02F17A4A"/>
    <w:rsid w:val="034FECA1"/>
    <w:rsid w:val="078B7945"/>
    <w:rsid w:val="089C4A7C"/>
    <w:rsid w:val="08B01B6B"/>
    <w:rsid w:val="0D8A679A"/>
    <w:rsid w:val="113BCCEA"/>
    <w:rsid w:val="16515FC8"/>
    <w:rsid w:val="1A34F583"/>
    <w:rsid w:val="1B0A540B"/>
    <w:rsid w:val="1B301828"/>
    <w:rsid w:val="1BF62B81"/>
    <w:rsid w:val="1CFF90E5"/>
    <w:rsid w:val="1D4FF8C2"/>
    <w:rsid w:val="2053767A"/>
    <w:rsid w:val="225BE6A4"/>
    <w:rsid w:val="22B33568"/>
    <w:rsid w:val="23B82914"/>
    <w:rsid w:val="23F7B705"/>
    <w:rsid w:val="24851269"/>
    <w:rsid w:val="272F57C7"/>
    <w:rsid w:val="2C2A85C5"/>
    <w:rsid w:val="2DF7E89E"/>
    <w:rsid w:val="2E37F501"/>
    <w:rsid w:val="3385CD91"/>
    <w:rsid w:val="3651EFA5"/>
    <w:rsid w:val="3A8509D9"/>
    <w:rsid w:val="3D96EAB6"/>
    <w:rsid w:val="3E04532F"/>
    <w:rsid w:val="41842696"/>
    <w:rsid w:val="4404035B"/>
    <w:rsid w:val="45B2AF63"/>
    <w:rsid w:val="49BA20F7"/>
    <w:rsid w:val="4AD8C218"/>
    <w:rsid w:val="4C2F4CCB"/>
    <w:rsid w:val="4DC1537F"/>
    <w:rsid w:val="4F92A5CC"/>
    <w:rsid w:val="50642A11"/>
    <w:rsid w:val="56E3EFF7"/>
    <w:rsid w:val="56E9E25C"/>
    <w:rsid w:val="57E86312"/>
    <w:rsid w:val="592E6354"/>
    <w:rsid w:val="59A49D24"/>
    <w:rsid w:val="5A0D2670"/>
    <w:rsid w:val="5A3A57A0"/>
    <w:rsid w:val="5C830B1D"/>
    <w:rsid w:val="5E07857C"/>
    <w:rsid w:val="614D7E81"/>
    <w:rsid w:val="61DEF443"/>
    <w:rsid w:val="637403F6"/>
    <w:rsid w:val="672FCCC2"/>
    <w:rsid w:val="694B51A3"/>
    <w:rsid w:val="6951443D"/>
    <w:rsid w:val="6B209372"/>
    <w:rsid w:val="6C2322AC"/>
    <w:rsid w:val="6D367C29"/>
    <w:rsid w:val="6FB86665"/>
    <w:rsid w:val="714A79EE"/>
    <w:rsid w:val="72E64A4F"/>
    <w:rsid w:val="73A3F46C"/>
    <w:rsid w:val="79D544E5"/>
    <w:rsid w:val="7B9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bostonu.zoom.us/j/96045316541?pwd=H8LPr1bUXmG7WpC26bq16ccDQ3IMef.1" TargetMode="External" Id="R24a324524df64f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d539e77272b1095883dfcdd1613c6575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06d00a8709bca363c73242a1af92aa0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C91AB-7663-4619-8A94-AFE5FCE02060}"/>
</file>

<file path=customXml/itemProps2.xml><?xml version="1.0" encoding="utf-8"?>
<ds:datastoreItem xmlns:ds="http://schemas.openxmlformats.org/officeDocument/2006/customXml" ds:itemID="{5EEB9AC9-4080-4BAF-A4D9-C06E8ECFF855}"/>
</file>

<file path=customXml/itemProps3.xml><?xml version="1.0" encoding="utf-8"?>
<ds:datastoreItem xmlns:ds="http://schemas.openxmlformats.org/officeDocument/2006/customXml" ds:itemID="{68528A88-1DD8-48EC-94E9-17CEF2C6AF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5</revision>
  <lastPrinted>2023-11-13T15:09:00.0000000Z</lastPrinted>
  <dcterms:created xsi:type="dcterms:W3CDTF">2025-03-07T14:17:00.0000000Z</dcterms:created>
  <dcterms:modified xsi:type="dcterms:W3CDTF">2025-03-07T14:38:49.2543749Z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