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713FF878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1FBE1F3E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7446E82A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Clerkship Curriculum Subcommittee</w:t>
      </w:r>
      <w:r w:rsidRPr="7446E82A" w:rsidR="702E2D95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 </w:t>
      </w:r>
      <w:r w:rsidRPr="7446E82A" w:rsidR="1EF5921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Working </w:t>
      </w:r>
      <w:r w:rsidRPr="7446E82A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Pr="006F6F00" w:rsidR="00B53507" w:rsidP="3532B264" w:rsidRDefault="006F6F00" w14:paraId="54D6B206" w14:textId="79CFC2FA">
      <w:pPr>
        <w:spacing w:after="0" w:line="240" w:lineRule="auto"/>
        <w:jc w:val="center"/>
        <w:rPr>
          <w:rFonts w:ascii="Cambria" w:hAnsi="Cambria" w:eastAsia="Cambria" w:cs="Cambria"/>
          <w:color w:val="FF0000"/>
          <w:sz w:val="28"/>
          <w:szCs w:val="28"/>
        </w:rPr>
      </w:pPr>
      <w:r w:rsidRPr="7446E82A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Tuesday</w:t>
      </w:r>
      <w:r w:rsidRPr="7446E82A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7446E82A" w:rsidR="397E3B0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March </w:t>
      </w:r>
      <w:r w:rsidRPr="7446E82A" w:rsidR="42115DEE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1</w:t>
      </w:r>
      <w:r w:rsidRPr="7446E82A" w:rsidR="4356D01A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1</w:t>
      </w:r>
      <w:r w:rsidRPr="7446E82A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7446E82A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202</w:t>
      </w:r>
      <w:r w:rsidRPr="7446E82A" w:rsidR="14B4420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5</w:t>
      </w:r>
    </w:p>
    <w:p w:rsidR="37A81141" w:rsidP="3532B264" w:rsidRDefault="37A81141" w14:paraId="697F823C" w14:textId="3764D0A8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713FF878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4:30-6:00PM</w:t>
      </w:r>
    </w:p>
    <w:p w:rsidR="38564873" w:rsidP="3532B264" w:rsidRDefault="38564873" w14:paraId="6CFB2852" w14:textId="4E3DB18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</w:pPr>
      <w:r w:rsidRPr="713FF878" w:rsidR="38564873"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  <w:t>https://bostonu.zoom.us/j/97400903391pwd=OqHiR4EVrm4iOkaLpnO7AxOF8cFqIb.1</w:t>
      </w:r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9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470"/>
        <w:gridCol w:w="4005"/>
      </w:tblGrid>
      <w:tr w:rsidR="69964FAB" w:rsidTr="3C60500B" w14:paraId="543299DD" w14:textId="77777777">
        <w:trPr>
          <w:trHeight w:val="4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3C60500B" w:rsidRDefault="69964FAB" w14:paraId="3930B84F" w14:textId="3453C809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3C60500B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3C60500B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3C60500B" w:rsidRDefault="69964FAB" w14:paraId="3B753A16" w14:textId="0D67D45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3C60500B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3C60500B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3C60500B" w:rsidRDefault="69964FAB" w14:paraId="2CAD4D51" w14:textId="70350CC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3C60500B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3C60500B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3C60500B" w14:paraId="51D017B7" w14:textId="77777777">
        <w:trPr>
          <w:trHeight w:val="76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19F30E5A" w:rsidRDefault="69964FAB" w14:paraId="624A27B3" w14:textId="0DDDCF1F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19F30E5A" w:rsidR="69964FAB">
              <w:rPr>
                <w:rFonts w:ascii="Cambria" w:hAnsi="Cambria" w:eastAsia="Cambria" w:cs="Cambria"/>
                <w:b w:val="1"/>
                <w:bCs w:val="1"/>
              </w:rPr>
              <w:t>Minutes/Announcements</w:t>
            </w:r>
          </w:p>
          <w:p w:rsidR="69964FAB" w:rsidP="19F30E5A" w:rsidRDefault="69964FAB" w14:paraId="6DA73B14" w14:textId="2B14D52B">
            <w:pPr>
              <w:pStyle w:val="ListParagraph"/>
              <w:numPr>
                <w:ilvl w:val="0"/>
                <w:numId w:val="20"/>
              </w:numPr>
              <w:spacing w:before="240" w:beforeAutospacing="off"/>
              <w:rPr>
                <w:rFonts w:ascii="Cambria" w:hAnsi="Cambria" w:eastAsia="Cambria" w:cs="Cambria"/>
                <w:lang w:val="en"/>
              </w:rPr>
            </w:pPr>
            <w:r w:rsidRPr="3C60500B" w:rsidR="5C49B44D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 xml:space="preserve">General Announcements made by Sonia </w:t>
            </w:r>
            <w:r w:rsidRPr="3C60500B" w:rsidR="5C49B44D">
              <w:rPr>
                <w:rFonts w:ascii="Cambria" w:hAnsi="Cambria" w:eastAsia="Cambria" w:cs="Cambria"/>
                <w:lang w:val="en"/>
              </w:rPr>
              <w:t>Ananthakrishnan, MD</w:t>
            </w:r>
          </w:p>
          <w:p w:rsidR="100FEAA2" w:rsidP="3C60500B" w:rsidRDefault="100FEAA2" w14:paraId="36AC34C9" w14:textId="59C13E9E">
            <w:pPr>
              <w:pStyle w:val="ListParagraph"/>
              <w:numPr>
                <w:ilvl w:val="1"/>
                <w:numId w:val="20"/>
              </w:numPr>
              <w:spacing w:before="240" w:beforeAutospacing="off"/>
              <w:rPr>
                <w:rFonts w:ascii="Cambria" w:hAnsi="Cambria" w:eastAsia="Cambria" w:cs="Cambria"/>
                <w:lang w:val="en"/>
              </w:rPr>
            </w:pPr>
            <w:r w:rsidRPr="3C60500B" w:rsidR="100FEAA2">
              <w:rPr>
                <w:rFonts w:ascii="Cambria" w:hAnsi="Cambria" w:eastAsia="Cambria" w:cs="Cambria"/>
                <w:lang w:val="en"/>
              </w:rPr>
              <w:t>SEIC</w:t>
            </w:r>
          </w:p>
          <w:p w:rsidR="69964FAB" w:rsidP="19F30E5A" w:rsidRDefault="69964FAB" w14:paraId="74BAE714" w14:textId="1ED55218">
            <w:pPr>
              <w:pStyle w:val="ListParagraph"/>
              <w:numPr>
                <w:ilvl w:val="0"/>
                <w:numId w:val="20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</w:pPr>
            <w:r w:rsidRPr="19F30E5A" w:rsidR="5C49B44D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>Funding Announcements made by Priya Garg, MD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E65C1C4" w:rsidRDefault="69964FAB" w14:paraId="615A42A8" w14:textId="46E01B48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E65C1C4" w:rsidR="69964FAB">
              <w:rPr>
                <w:rFonts w:ascii="Cambria" w:hAnsi="Cambria" w:eastAsia="Cambria" w:cs="Cambria"/>
                <w:lang w:val="en"/>
              </w:rPr>
              <w:t>4:30-4:</w:t>
            </w:r>
            <w:r w:rsidRPr="6E65C1C4" w:rsidR="7C50B0C0">
              <w:rPr>
                <w:rFonts w:ascii="Cambria" w:hAnsi="Cambria" w:eastAsia="Cambria" w:cs="Cambria"/>
                <w:lang w:val="en"/>
              </w:rPr>
              <w:t>35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96D47EC" w:rsidRDefault="69964FAB" w14:paraId="47BD9302" w14:textId="2C761F91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19F30E5A" w:rsidR="293871F5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69964FAB" w:rsidTr="3C60500B" w14:paraId="37B0CE50" w14:textId="77777777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58DA0F1" w:rsidRDefault="04F5C7FA" w14:paraId="6633E0B2" w14:textId="04E20A8E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19F30E5A" w:rsidR="15808E9E">
              <w:rPr>
                <w:rFonts w:ascii="Cambria" w:hAnsi="Cambria" w:eastAsia="Cambria" w:cs="Cambria"/>
                <w:b w:val="1"/>
                <w:bCs w:val="1"/>
              </w:rPr>
              <w:t>Educational Coaching for Advisees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96D47EC" w:rsidRDefault="04F5C7FA" w14:paraId="28464DD2" w14:textId="543D858C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19F30E5A" w:rsidR="08BD5E70">
              <w:rPr>
                <w:rFonts w:ascii="Cambria" w:hAnsi="Cambria" w:eastAsia="Cambria" w:cs="Cambria"/>
                <w:lang w:val="en"/>
              </w:rPr>
              <w:t>4:</w:t>
            </w:r>
            <w:r w:rsidRPr="19F30E5A" w:rsidR="31795619">
              <w:rPr>
                <w:rFonts w:ascii="Cambria" w:hAnsi="Cambria" w:eastAsia="Cambria" w:cs="Cambria"/>
                <w:lang w:val="en"/>
              </w:rPr>
              <w:t>35-4:45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58DA0F1" w:rsidRDefault="04F5C7FA" w14:paraId="400852F9" w14:textId="259C3FF8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19F30E5A" w:rsidR="15808E9E">
              <w:rPr>
                <w:rFonts w:ascii="Cambria" w:hAnsi="Cambria" w:eastAsia="Cambria" w:cs="Cambria"/>
                <w:lang w:val="en"/>
              </w:rPr>
              <w:t>Molly Cohen-Osher</w:t>
            </w:r>
            <w:r w:rsidRPr="19F30E5A" w:rsidR="4454C80B">
              <w:rPr>
                <w:rFonts w:ascii="Cambria" w:hAnsi="Cambria" w:eastAsia="Cambria" w:cs="Cambria"/>
                <w:lang w:val="en"/>
              </w:rPr>
              <w:t>, MD</w:t>
            </w:r>
          </w:p>
        </w:tc>
      </w:tr>
      <w:tr w:rsidR="3C60500B" w:rsidTr="3C60500B" w14:paraId="23DA5DE1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C60500B" w:rsidP="3C60500B" w:rsidRDefault="3C60500B" w14:paraId="7FF6C298" w14:textId="712DE0AE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3C60500B" w:rsidR="3C60500B">
              <w:rPr>
                <w:rFonts w:ascii="Cambria" w:hAnsi="Cambria" w:eastAsia="Cambria" w:cs="Cambria"/>
                <w:b w:val="1"/>
                <w:bCs w:val="1"/>
              </w:rPr>
              <w:t xml:space="preserve">Simulation Requests 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7E6C6D3" w:rsidP="3C60500B" w:rsidRDefault="27E6C6D3" w14:paraId="263B8574" w14:textId="0790E60D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3C60500B" w:rsidR="27E6C6D3">
              <w:rPr>
                <w:rFonts w:ascii="Cambria" w:hAnsi="Cambria" w:eastAsia="Cambria" w:cs="Cambria"/>
                <w:lang w:val="en"/>
              </w:rPr>
              <w:t>4:45</w:t>
            </w:r>
            <w:r w:rsidRPr="3C60500B" w:rsidR="3C60500B">
              <w:rPr>
                <w:rFonts w:ascii="Cambria" w:hAnsi="Cambria" w:eastAsia="Cambria" w:cs="Cambria"/>
                <w:lang w:val="en"/>
              </w:rPr>
              <w:t>-</w:t>
            </w:r>
            <w:r w:rsidRPr="3C60500B" w:rsidR="5FEB3F30">
              <w:rPr>
                <w:rFonts w:ascii="Cambria" w:hAnsi="Cambria" w:eastAsia="Cambria" w:cs="Cambria"/>
                <w:lang w:val="en"/>
              </w:rPr>
              <w:t>4:50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C60500B" w:rsidP="3C60500B" w:rsidRDefault="3C60500B" w14:paraId="5DBFDBED" w14:textId="37A343BF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3C60500B" w:rsidR="3C60500B">
              <w:rPr>
                <w:rFonts w:ascii="Cambria" w:hAnsi="Cambria" w:eastAsia="Cambria" w:cs="Cambria"/>
                <w:lang w:val="en"/>
              </w:rPr>
              <w:t>Molly Cohen-Osher, MD</w:t>
            </w:r>
          </w:p>
        </w:tc>
      </w:tr>
      <w:tr w:rsidR="19F30E5A" w:rsidTr="3C60500B" w14:paraId="0ABC99F8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040DC40" w:rsidP="19F30E5A" w:rsidRDefault="0040DC40" w14:paraId="518AD54B" w14:textId="5283B72E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19F30E5A" w:rsidR="0040DC40">
              <w:rPr>
                <w:rFonts w:ascii="Cambria" w:hAnsi="Cambria" w:eastAsia="Cambria" w:cs="Cambria"/>
                <w:b w:val="1"/>
                <w:bCs w:val="1"/>
              </w:rPr>
              <w:t>Time-Off Policy/Vote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8726A35" w:rsidP="19F30E5A" w:rsidRDefault="18726A35" w14:paraId="79063899" w14:textId="051B784A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3C60500B" w:rsidR="18726A35">
              <w:rPr>
                <w:rFonts w:ascii="Cambria" w:hAnsi="Cambria" w:eastAsia="Cambria" w:cs="Cambria"/>
                <w:lang w:val="en"/>
              </w:rPr>
              <w:t>4:</w:t>
            </w:r>
            <w:r w:rsidRPr="3C60500B" w:rsidR="41906DC1">
              <w:rPr>
                <w:rFonts w:ascii="Cambria" w:hAnsi="Cambria" w:eastAsia="Cambria" w:cs="Cambria"/>
                <w:lang w:val="en"/>
              </w:rPr>
              <w:t>50</w:t>
            </w:r>
            <w:r w:rsidRPr="3C60500B" w:rsidR="18726A35">
              <w:rPr>
                <w:rFonts w:ascii="Cambria" w:hAnsi="Cambria" w:eastAsia="Cambria" w:cs="Cambria"/>
                <w:lang w:val="en"/>
              </w:rPr>
              <w:t>-4:55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467B481" w:rsidP="19F30E5A" w:rsidRDefault="1467B481" w14:paraId="66B0BD57" w14:textId="5DBC23C0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19F30E5A" w:rsidR="1467B481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19F30E5A" w:rsidTr="3C60500B" w14:paraId="286095BC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467B481" w:rsidP="19F30E5A" w:rsidRDefault="1467B481" w14:paraId="3070129C" w14:textId="5A3359EB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3C60500B" w:rsidR="1467B481">
              <w:rPr>
                <w:rFonts w:ascii="Cambria" w:hAnsi="Cambria" w:eastAsia="Cambria" w:cs="Cambria"/>
                <w:b w:val="1"/>
                <w:bCs w:val="1"/>
              </w:rPr>
              <w:t>25-26 Grading and Curricular Changes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FDB7C6B" w:rsidP="19F30E5A" w:rsidRDefault="0FDB7C6B" w14:paraId="56DE9C85" w14:textId="044FB1D6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3C60500B" w:rsidR="0FDB7C6B">
              <w:rPr>
                <w:rFonts w:ascii="Cambria" w:hAnsi="Cambria" w:eastAsia="Cambria" w:cs="Cambria"/>
                <w:lang w:val="en"/>
              </w:rPr>
              <w:t>4:55-5:</w:t>
            </w:r>
            <w:r w:rsidRPr="3C60500B" w:rsidR="5D9539AA">
              <w:rPr>
                <w:rFonts w:ascii="Cambria" w:hAnsi="Cambria" w:eastAsia="Cambria" w:cs="Cambria"/>
                <w:lang w:val="en"/>
              </w:rPr>
              <w:t>15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467B481" w:rsidP="19F30E5A" w:rsidRDefault="1467B481" w14:paraId="7A6D6C8E" w14:textId="6621E922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-US"/>
              </w:rPr>
            </w:pPr>
            <w:r w:rsidRPr="19F30E5A" w:rsidR="1467B481">
              <w:rPr>
                <w:rFonts w:ascii="Cambria" w:hAnsi="Cambria" w:eastAsia="Cambria" w:cs="Cambria"/>
                <w:lang w:val="en-US"/>
              </w:rPr>
              <w:t xml:space="preserve">Clerkship </w:t>
            </w:r>
            <w:r w:rsidRPr="19F30E5A" w:rsidR="1467B481">
              <w:rPr>
                <w:rFonts w:ascii="Cambria" w:hAnsi="Cambria" w:eastAsia="Cambria" w:cs="Cambria"/>
                <w:lang w:val="en-US"/>
              </w:rPr>
              <w:t>Directors</w:t>
            </w:r>
          </w:p>
        </w:tc>
      </w:tr>
      <w:tr w:rsidR="19F30E5A" w:rsidTr="3C60500B" w14:paraId="5AC8B57C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9F30E5A" w:rsidP="19F30E5A" w:rsidRDefault="19F30E5A" w14:paraId="21F28849" w14:textId="796948E2">
            <w:pPr>
              <w:pStyle w:val="Normal"/>
              <w:spacing w:before="240" w:beforeAutospacing="off"/>
              <w:ind w:left="0"/>
              <w:rPr>
                <w:rFonts w:ascii="Cambria" w:hAnsi="Cambria" w:eastAsia="Cambria" w:cs="Cambria"/>
                <w:b w:val="1"/>
                <w:bCs w:val="1"/>
              </w:rPr>
            </w:pPr>
            <w:r w:rsidRPr="19F30E5A" w:rsidR="19F30E5A">
              <w:rPr>
                <w:rFonts w:ascii="Cambria" w:hAnsi="Cambria" w:eastAsia="Cambria" w:cs="Cambria"/>
                <w:b w:val="1"/>
                <w:bCs w:val="1"/>
              </w:rPr>
              <w:t xml:space="preserve">Professionalism and </w:t>
            </w:r>
            <w:r w:rsidRPr="19F30E5A" w:rsidR="19F30E5A">
              <w:rPr>
                <w:rFonts w:ascii="Cambria" w:hAnsi="Cambria" w:eastAsia="Cambria" w:cs="Cambria"/>
                <w:b w:val="1"/>
                <w:bCs w:val="1"/>
              </w:rPr>
              <w:t>Clerkship Grading Form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DCCDD75" w:rsidP="19F30E5A" w:rsidRDefault="2DCCDD75" w14:paraId="4BE19379" w14:textId="65D5B870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3C60500B" w:rsidR="2DCCDD75">
              <w:rPr>
                <w:rFonts w:ascii="Cambria" w:hAnsi="Cambria" w:eastAsia="Cambria" w:cs="Cambria"/>
                <w:lang w:val="en"/>
              </w:rPr>
              <w:t>5:</w:t>
            </w:r>
            <w:r w:rsidRPr="3C60500B" w:rsidR="5E5C72BF">
              <w:rPr>
                <w:rFonts w:ascii="Cambria" w:hAnsi="Cambria" w:eastAsia="Cambria" w:cs="Cambria"/>
                <w:lang w:val="en"/>
              </w:rPr>
              <w:t>1</w:t>
            </w:r>
            <w:r w:rsidRPr="3C60500B" w:rsidR="2DCCDD75">
              <w:rPr>
                <w:rFonts w:ascii="Cambria" w:hAnsi="Cambria" w:eastAsia="Cambria" w:cs="Cambria"/>
                <w:lang w:val="en"/>
              </w:rPr>
              <w:t>5-5:</w:t>
            </w:r>
            <w:r w:rsidRPr="3C60500B" w:rsidR="48481E6D">
              <w:rPr>
                <w:rFonts w:ascii="Cambria" w:hAnsi="Cambria" w:eastAsia="Cambria" w:cs="Cambria"/>
                <w:lang w:val="en"/>
              </w:rPr>
              <w:t>45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9F30E5A" w:rsidP="19F30E5A" w:rsidRDefault="19F30E5A" w14:paraId="06C61175" w14:textId="22C9BE2C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19F30E5A" w:rsidR="19F30E5A">
              <w:rPr>
                <w:rFonts w:ascii="Cambria" w:hAnsi="Cambria" w:eastAsia="Cambria" w:cs="Cambria"/>
                <w:lang w:val="en"/>
              </w:rPr>
              <w:t>Sonia Ananthakrishnan, MD</w:t>
            </w:r>
            <w:r w:rsidRPr="19F30E5A" w:rsidR="19F30E5A">
              <w:rPr>
                <w:rFonts w:ascii="Cambria" w:hAnsi="Cambria" w:eastAsia="Cambria" w:cs="Cambria"/>
                <w:lang w:val="en"/>
              </w:rPr>
              <w:t xml:space="preserve"> &amp; CSEF Committee</w:t>
            </w:r>
          </w:p>
        </w:tc>
      </w:tr>
    </w:tbl>
    <w:p w:rsidR="3C60500B" w:rsidRDefault="3C60500B" w14:paraId="3446D230" w14:textId="278CE152"/>
    <w:p w:rsidR="6F8D3DD2" w:rsidP="3C60500B" w:rsidRDefault="6F8D3DD2" w14:paraId="0A819C03" w14:textId="6D1075AD">
      <w:pPr>
        <w:pStyle w:val="Normal"/>
        <w:spacing w:line="259" w:lineRule="auto"/>
        <w:rPr>
          <w:rFonts w:ascii="Cambria" w:hAnsi="Cambria" w:eastAsia="Cambria" w:cs="Cambria"/>
          <w:b w:val="1"/>
          <w:bCs w:val="1"/>
        </w:rPr>
      </w:pPr>
      <w:r w:rsidRPr="3C60500B" w:rsidR="0F205407">
        <w:rPr>
          <w:rFonts w:ascii="Cambria" w:hAnsi="Cambria" w:eastAsia="Cambria" w:cs="Cambria"/>
          <w:b w:val="1"/>
          <w:bCs w:val="1"/>
        </w:rPr>
        <w:t xml:space="preserve">Upcoming CCS Meeting Dates: </w:t>
      </w:r>
      <w:r w:rsidRPr="3C60500B" w:rsidR="5ADD660C">
        <w:rPr>
          <w:rFonts w:ascii="Cambria" w:hAnsi="Cambria" w:eastAsia="Cambria" w:cs="Cambria"/>
          <w:b w:val="0"/>
          <w:bCs w:val="0"/>
        </w:rPr>
        <w:t>5/13</w:t>
      </w:r>
    </w:p>
    <w:p w:rsidR="0B0B9457" w:rsidP="0B0B9457" w:rsidRDefault="0B0B9457" w14:paraId="09224A1D" w14:textId="27E3009F">
      <w:pPr>
        <w:rPr>
          <w:rFonts w:ascii="Cambria" w:hAnsi="Cambria" w:eastAsia="Cambria" w:cs="Cambria"/>
        </w:rPr>
      </w:pPr>
      <w:r w:rsidRPr="7446E82A" w:rsidR="65E4C9FC">
        <w:rPr>
          <w:rFonts w:ascii="Cambria" w:hAnsi="Cambria" w:eastAsia="Cambria" w:cs="Cambria"/>
          <w:b w:val="1"/>
          <w:bCs w:val="1"/>
        </w:rPr>
        <w:t>Upcoming CCS Working Meeting Dates:</w:t>
      </w:r>
      <w:r w:rsidRPr="7446E82A" w:rsidR="65E4C9FC">
        <w:rPr>
          <w:rFonts w:ascii="Cambria" w:hAnsi="Cambria" w:eastAsia="Cambria" w:cs="Cambria"/>
        </w:rPr>
        <w:t xml:space="preserve"> </w:t>
      </w:r>
      <w:r w:rsidRPr="7446E82A" w:rsidR="7F9DF1CC">
        <w:rPr>
          <w:rFonts w:ascii="Cambria" w:hAnsi="Cambria" w:eastAsia="Cambria" w:cs="Cambria"/>
        </w:rPr>
        <w:t>4/15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0">
    <w:nsid w:val="39995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2a84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1e7f8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a2f4a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88634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e348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07a04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a221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d47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c8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0">
    <w:nsid w:val="558f18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eb6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bf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124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4ac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433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40DC40"/>
    <w:rsid w:val="00425C96"/>
    <w:rsid w:val="00507CD9"/>
    <w:rsid w:val="006F6F00"/>
    <w:rsid w:val="00A77895"/>
    <w:rsid w:val="00B53507"/>
    <w:rsid w:val="0102526C"/>
    <w:rsid w:val="01C52732"/>
    <w:rsid w:val="01D7178D"/>
    <w:rsid w:val="036FEF80"/>
    <w:rsid w:val="037F5FFF"/>
    <w:rsid w:val="03A6B883"/>
    <w:rsid w:val="04F5C7FA"/>
    <w:rsid w:val="052E6733"/>
    <w:rsid w:val="064647F2"/>
    <w:rsid w:val="06CCD392"/>
    <w:rsid w:val="06EC2B6D"/>
    <w:rsid w:val="08B47006"/>
    <w:rsid w:val="08BD5E70"/>
    <w:rsid w:val="092EEFFE"/>
    <w:rsid w:val="09A900B2"/>
    <w:rsid w:val="0A28C2C1"/>
    <w:rsid w:val="0A691AC4"/>
    <w:rsid w:val="0A8F8500"/>
    <w:rsid w:val="0ADF83B9"/>
    <w:rsid w:val="0AEE2C53"/>
    <w:rsid w:val="0AEE2C53"/>
    <w:rsid w:val="0B0B9457"/>
    <w:rsid w:val="0B46F407"/>
    <w:rsid w:val="0C1E3D52"/>
    <w:rsid w:val="0CC95E2D"/>
    <w:rsid w:val="0D4E2295"/>
    <w:rsid w:val="0D6D0B68"/>
    <w:rsid w:val="0E1DFEE6"/>
    <w:rsid w:val="0E5F00C1"/>
    <w:rsid w:val="0F205407"/>
    <w:rsid w:val="0FDB7C6B"/>
    <w:rsid w:val="100FEAA2"/>
    <w:rsid w:val="106A1384"/>
    <w:rsid w:val="10B03008"/>
    <w:rsid w:val="11F73F27"/>
    <w:rsid w:val="1267FA77"/>
    <w:rsid w:val="1359D1A8"/>
    <w:rsid w:val="13BC20F4"/>
    <w:rsid w:val="1426FD5F"/>
    <w:rsid w:val="1454B6E0"/>
    <w:rsid w:val="1467B481"/>
    <w:rsid w:val="14A04A69"/>
    <w:rsid w:val="14B44205"/>
    <w:rsid w:val="15270EFF"/>
    <w:rsid w:val="15719F14"/>
    <w:rsid w:val="15808E9E"/>
    <w:rsid w:val="16843D37"/>
    <w:rsid w:val="16898EE4"/>
    <w:rsid w:val="170E5232"/>
    <w:rsid w:val="1757A077"/>
    <w:rsid w:val="17A44836"/>
    <w:rsid w:val="1858530E"/>
    <w:rsid w:val="18726A35"/>
    <w:rsid w:val="191B20F6"/>
    <w:rsid w:val="19F30E5A"/>
    <w:rsid w:val="1B29960D"/>
    <w:rsid w:val="1B29960D"/>
    <w:rsid w:val="1BEB5791"/>
    <w:rsid w:val="1DE4F805"/>
    <w:rsid w:val="1E191627"/>
    <w:rsid w:val="1ED713DF"/>
    <w:rsid w:val="1EF59210"/>
    <w:rsid w:val="1F167DA5"/>
    <w:rsid w:val="1F18B38A"/>
    <w:rsid w:val="1F6BD9A0"/>
    <w:rsid w:val="1F6E3AE5"/>
    <w:rsid w:val="1F973E12"/>
    <w:rsid w:val="200C4D32"/>
    <w:rsid w:val="200C4D32"/>
    <w:rsid w:val="20733623"/>
    <w:rsid w:val="210F1B4A"/>
    <w:rsid w:val="210F1B4A"/>
    <w:rsid w:val="22224DFC"/>
    <w:rsid w:val="227232AD"/>
    <w:rsid w:val="2340ECD6"/>
    <w:rsid w:val="24060D95"/>
    <w:rsid w:val="253FAD72"/>
    <w:rsid w:val="27AEAD4B"/>
    <w:rsid w:val="27E6C6D3"/>
    <w:rsid w:val="28134762"/>
    <w:rsid w:val="288FD647"/>
    <w:rsid w:val="28C35303"/>
    <w:rsid w:val="28C5FFBA"/>
    <w:rsid w:val="293871F5"/>
    <w:rsid w:val="2A555490"/>
    <w:rsid w:val="2B033191"/>
    <w:rsid w:val="2B5A1389"/>
    <w:rsid w:val="2BE19A06"/>
    <w:rsid w:val="2C2F6B0E"/>
    <w:rsid w:val="2C32DC2E"/>
    <w:rsid w:val="2C6B5EAE"/>
    <w:rsid w:val="2CBAF78D"/>
    <w:rsid w:val="2D486F56"/>
    <w:rsid w:val="2D74D6E8"/>
    <w:rsid w:val="2DCCDD75"/>
    <w:rsid w:val="2DDC4035"/>
    <w:rsid w:val="2E28479F"/>
    <w:rsid w:val="2E9EA301"/>
    <w:rsid w:val="2ED9BB0F"/>
    <w:rsid w:val="300B698A"/>
    <w:rsid w:val="306B485E"/>
    <w:rsid w:val="3094FAB7"/>
    <w:rsid w:val="317927BD"/>
    <w:rsid w:val="31795619"/>
    <w:rsid w:val="31B854F6"/>
    <w:rsid w:val="31BA6BD2"/>
    <w:rsid w:val="31C206C3"/>
    <w:rsid w:val="31CD0F85"/>
    <w:rsid w:val="32027857"/>
    <w:rsid w:val="327467AA"/>
    <w:rsid w:val="338B4F31"/>
    <w:rsid w:val="33BAA62B"/>
    <w:rsid w:val="33F44F41"/>
    <w:rsid w:val="3460255A"/>
    <w:rsid w:val="3532B264"/>
    <w:rsid w:val="3592085A"/>
    <w:rsid w:val="36033F3C"/>
    <w:rsid w:val="3625D857"/>
    <w:rsid w:val="367BBEC3"/>
    <w:rsid w:val="36F3BF2D"/>
    <w:rsid w:val="37A6CA82"/>
    <w:rsid w:val="37A81141"/>
    <w:rsid w:val="3837B9FE"/>
    <w:rsid w:val="38564873"/>
    <w:rsid w:val="38CC886D"/>
    <w:rsid w:val="397E3B0F"/>
    <w:rsid w:val="39B1D7E1"/>
    <w:rsid w:val="39BF0697"/>
    <w:rsid w:val="3A3B2724"/>
    <w:rsid w:val="3B4A5E23"/>
    <w:rsid w:val="3BDD2456"/>
    <w:rsid w:val="3C60500B"/>
    <w:rsid w:val="3C8FE0AD"/>
    <w:rsid w:val="3DB73FB3"/>
    <w:rsid w:val="3E2570B3"/>
    <w:rsid w:val="3E380292"/>
    <w:rsid w:val="3F578038"/>
    <w:rsid w:val="40A59B9E"/>
    <w:rsid w:val="410C9B6C"/>
    <w:rsid w:val="41906DC1"/>
    <w:rsid w:val="41E8E157"/>
    <w:rsid w:val="42115DEE"/>
    <w:rsid w:val="421E1DF9"/>
    <w:rsid w:val="42CD83EF"/>
    <w:rsid w:val="4356D01A"/>
    <w:rsid w:val="43861982"/>
    <w:rsid w:val="4454C80B"/>
    <w:rsid w:val="4473336E"/>
    <w:rsid w:val="45E55A5F"/>
    <w:rsid w:val="461F7809"/>
    <w:rsid w:val="465A6F7D"/>
    <w:rsid w:val="471871FB"/>
    <w:rsid w:val="4790F719"/>
    <w:rsid w:val="47E709E1"/>
    <w:rsid w:val="48481E6D"/>
    <w:rsid w:val="48B206EB"/>
    <w:rsid w:val="48EC968C"/>
    <w:rsid w:val="49251F15"/>
    <w:rsid w:val="49D06D4B"/>
    <w:rsid w:val="4A46616C"/>
    <w:rsid w:val="4AFB76AC"/>
    <w:rsid w:val="4AFFDBED"/>
    <w:rsid w:val="4AFFDBED"/>
    <w:rsid w:val="4B8F3613"/>
    <w:rsid w:val="4CC066EB"/>
    <w:rsid w:val="4CE42B70"/>
    <w:rsid w:val="4D9B8BF6"/>
    <w:rsid w:val="4EA6260C"/>
    <w:rsid w:val="4EDEA123"/>
    <w:rsid w:val="5044D749"/>
    <w:rsid w:val="508BDDEA"/>
    <w:rsid w:val="50A80439"/>
    <w:rsid w:val="511DB055"/>
    <w:rsid w:val="526A1BB7"/>
    <w:rsid w:val="52D2B1FC"/>
    <w:rsid w:val="532CB90E"/>
    <w:rsid w:val="5369C610"/>
    <w:rsid w:val="5375A500"/>
    <w:rsid w:val="543090C3"/>
    <w:rsid w:val="54FEE48B"/>
    <w:rsid w:val="5543F880"/>
    <w:rsid w:val="56C5E00A"/>
    <w:rsid w:val="56DE982B"/>
    <w:rsid w:val="57780658"/>
    <w:rsid w:val="57C31855"/>
    <w:rsid w:val="58358E29"/>
    <w:rsid w:val="59AF5423"/>
    <w:rsid w:val="5A163498"/>
    <w:rsid w:val="5ADD660C"/>
    <w:rsid w:val="5B5284F4"/>
    <w:rsid w:val="5C144E86"/>
    <w:rsid w:val="5C49B44D"/>
    <w:rsid w:val="5D4316BD"/>
    <w:rsid w:val="5D93B5C7"/>
    <w:rsid w:val="5D9539AA"/>
    <w:rsid w:val="5E0AE387"/>
    <w:rsid w:val="5E5C72BF"/>
    <w:rsid w:val="5EB2060D"/>
    <w:rsid w:val="5EBDEEDC"/>
    <w:rsid w:val="5F942D9F"/>
    <w:rsid w:val="5FEB3F30"/>
    <w:rsid w:val="6096104A"/>
    <w:rsid w:val="60BE97C6"/>
    <w:rsid w:val="61EBF69D"/>
    <w:rsid w:val="6386A867"/>
    <w:rsid w:val="6443F544"/>
    <w:rsid w:val="6563E8B9"/>
    <w:rsid w:val="657BCA25"/>
    <w:rsid w:val="657E3F15"/>
    <w:rsid w:val="65E4C9FC"/>
    <w:rsid w:val="664BE5CE"/>
    <w:rsid w:val="6753599B"/>
    <w:rsid w:val="683BB72C"/>
    <w:rsid w:val="68809FED"/>
    <w:rsid w:val="68CE9414"/>
    <w:rsid w:val="68CE9414"/>
    <w:rsid w:val="693B4CA2"/>
    <w:rsid w:val="6994FBFB"/>
    <w:rsid w:val="69964FAB"/>
    <w:rsid w:val="69DF6560"/>
    <w:rsid w:val="6A5E2E26"/>
    <w:rsid w:val="6A875305"/>
    <w:rsid w:val="6A94991B"/>
    <w:rsid w:val="6BA954AC"/>
    <w:rsid w:val="6D81E2FA"/>
    <w:rsid w:val="6E65C1C4"/>
    <w:rsid w:val="6EC16333"/>
    <w:rsid w:val="6EE36C38"/>
    <w:rsid w:val="6F0A8217"/>
    <w:rsid w:val="6F0C3F50"/>
    <w:rsid w:val="6F6AC5E4"/>
    <w:rsid w:val="6F8D3DD2"/>
    <w:rsid w:val="702E2D95"/>
    <w:rsid w:val="7037F9E6"/>
    <w:rsid w:val="709EB543"/>
    <w:rsid w:val="70F04CF5"/>
    <w:rsid w:val="71229041"/>
    <w:rsid w:val="713FF878"/>
    <w:rsid w:val="718F6006"/>
    <w:rsid w:val="71D1B690"/>
    <w:rsid w:val="72027FCC"/>
    <w:rsid w:val="731884AA"/>
    <w:rsid w:val="734205C8"/>
    <w:rsid w:val="735EA44D"/>
    <w:rsid w:val="73DFD25A"/>
    <w:rsid w:val="74373F5C"/>
    <w:rsid w:val="7446E82A"/>
    <w:rsid w:val="74A53E32"/>
    <w:rsid w:val="74A7448A"/>
    <w:rsid w:val="758DA0F1"/>
    <w:rsid w:val="778927C0"/>
    <w:rsid w:val="77C97CE6"/>
    <w:rsid w:val="783D8D3E"/>
    <w:rsid w:val="78966B89"/>
    <w:rsid w:val="791223A5"/>
    <w:rsid w:val="796D47EC"/>
    <w:rsid w:val="7A547D82"/>
    <w:rsid w:val="7A7438DE"/>
    <w:rsid w:val="7B0867B2"/>
    <w:rsid w:val="7B6DB8F5"/>
    <w:rsid w:val="7B98884A"/>
    <w:rsid w:val="7BF4605F"/>
    <w:rsid w:val="7C22E99A"/>
    <w:rsid w:val="7C50B0C0"/>
    <w:rsid w:val="7ED63774"/>
    <w:rsid w:val="7EF1A0A3"/>
    <w:rsid w:val="7F9D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b38b0f164d0c45e5" /><Relationship Type="http://schemas.microsoft.com/office/2011/relationships/commentsExtended" Target="commentsExtended.xml" Id="R9b280b21f4744998" /><Relationship Type="http://schemas.microsoft.com/office/2016/09/relationships/commentsIds" Target="commentsIds.xml" Id="R161a88fbec754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C5042-A214-4E85-8164-DFE630F0914F}"/>
</file>

<file path=customXml/itemProps2.xml><?xml version="1.0" encoding="utf-8"?>
<ds:datastoreItem xmlns:ds="http://schemas.openxmlformats.org/officeDocument/2006/customXml" ds:itemID="{C835B7ED-66F2-4C92-839A-512DC3E1D966}"/>
</file>

<file path=customXml/itemProps3.xml><?xml version="1.0" encoding="utf-8"?>
<ds:datastoreItem xmlns:ds="http://schemas.openxmlformats.org/officeDocument/2006/customXml" ds:itemID="{0D10D2D0-464D-448E-B5A9-7B74F1C7F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34</revision>
  <dcterms:created xsi:type="dcterms:W3CDTF">2024-07-08T19:58:00.0000000Z</dcterms:created>
  <dcterms:modified xsi:type="dcterms:W3CDTF">2025-03-07T19:58:16.3004372Z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