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A8446D6" wp14:paraId="7348F777" wp14:textId="059DC69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A8446D6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Chobanian</w:t>
      </w:r>
      <w:r w:rsidRPr="0A8446D6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&amp; Avedisian SOM </w:t>
      </w:r>
    </w:p>
    <w:p xmlns:wp14="http://schemas.microsoft.com/office/word/2010/wordml" w:rsidP="0A8446D6" wp14:paraId="452EA48C" wp14:textId="09CBC46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A8446D6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Medical Education Committee Meeting Agenda</w:t>
      </w:r>
    </w:p>
    <w:p xmlns:wp14="http://schemas.microsoft.com/office/word/2010/wordml" w:rsidP="0A8446D6" wp14:paraId="513CBDB7" wp14:textId="72C4E32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8280"/>
        </w:tabs>
        <w:spacing w:after="0" w:line="240" w:lineRule="auto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A8446D6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Thursday, </w:t>
      </w:r>
      <w:r w:rsidRPr="0A8446D6" w:rsidR="27663BF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December 19</w:t>
      </w:r>
      <w:r w:rsidRPr="0A8446D6" w:rsidR="798F09E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2024</w:t>
      </w:r>
    </w:p>
    <w:p xmlns:wp14="http://schemas.microsoft.com/office/word/2010/wordml" w:rsidP="0A8446D6" wp14:paraId="3B31B117" wp14:textId="0C75B93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828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A8446D6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12:00-1:30 pm</w:t>
      </w:r>
    </w:p>
    <w:p w:rsidR="7CAE49B1" w:rsidP="5B244279" w:rsidRDefault="7CAE49B1" w14:paraId="57A96662" w14:textId="0E46E92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5B244279" w:rsidR="7CAE49B1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Zoom</w:t>
      </w:r>
      <w:r>
        <w:br/>
      </w:r>
      <w:hyperlink r:id="Rb32c42a3da454777">
        <w:r w:rsidRPr="5B244279" w:rsidR="7CAE49B1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https://bostonu.zoom.us/j/95180778237?pwd=bb1VJDKEyODKdaPyHjEF3jwfFhxm64.1</w:t>
        </w:r>
      </w:hyperlink>
    </w:p>
    <w:tbl>
      <w:tblPr>
        <w:tblStyle w:val="TableNormal"/>
        <w:tblW w:w="931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2085"/>
        <w:gridCol w:w="3120"/>
      </w:tblGrid>
      <w:tr w:rsidR="4B4045A4" w:rsidTr="06F51ED5" w14:paraId="494EF1EA">
        <w:trPr>
          <w:trHeight w:val="300"/>
        </w:trPr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4B4045A4" w:rsidP="5B244279" w:rsidRDefault="4B4045A4" w14:paraId="29BD30EF" w14:textId="2061D189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B244279" w:rsidR="5EE4C52D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Agenda Item</w:t>
            </w:r>
          </w:p>
        </w:tc>
        <w:tc>
          <w:tcPr>
            <w:tcW w:w="20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4B4045A4" w:rsidP="5B244279" w:rsidRDefault="4B4045A4" w14:paraId="260A326D" w14:textId="44BD7248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B244279" w:rsidR="5EE4C52D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Time</w:t>
            </w:r>
          </w:p>
        </w:tc>
        <w:tc>
          <w:tcPr>
            <w:tcW w:w="31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4B4045A4" w:rsidP="5B244279" w:rsidRDefault="4B4045A4" w14:paraId="3602E832" w14:textId="5C083D97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B244279" w:rsidR="5EE4C52D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Person Responsible</w:t>
            </w:r>
          </w:p>
        </w:tc>
      </w:tr>
      <w:tr w:rsidR="4B4045A4" w:rsidTr="06F51ED5" w14:paraId="0AAD66D7">
        <w:trPr>
          <w:trHeight w:val="887"/>
        </w:trPr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5AEBB927" w14:textId="52E16FB1">
            <w:pPr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0A8446D6" w:rsidR="76C6138B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Approval of </w:t>
            </w:r>
            <w:r w:rsidRPr="0A8446D6" w:rsidR="6C398E4C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Minutes</w:t>
            </w:r>
            <w:r w:rsidRPr="0A8446D6" w:rsidR="1629673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/Vote</w:t>
            </w:r>
          </w:p>
        </w:tc>
        <w:tc>
          <w:tcPr>
            <w:tcW w:w="20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B4045A4" w:rsidP="5B244279" w:rsidRDefault="4B4045A4" w14:paraId="190369C9" w14:textId="16681258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B244279" w:rsidR="5EE4C52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12:00-12:05</w:t>
            </w:r>
            <w:r w:rsidRPr="5B244279" w:rsidR="06595B8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pm</w:t>
            </w:r>
          </w:p>
        </w:tc>
        <w:tc>
          <w:tcPr>
            <w:tcW w:w="31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B4045A4" w:rsidP="0A8446D6" w:rsidRDefault="4B4045A4" w14:paraId="71C8A45D" w14:textId="597A810D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A8446D6" w:rsidR="19FF021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 MD</w:t>
            </w:r>
          </w:p>
        </w:tc>
      </w:tr>
      <w:tr w:rsidR="7434C47C" w:rsidTr="06F51ED5" w14:paraId="3382DB32">
        <w:trPr>
          <w:trHeight w:val="1510"/>
        </w:trPr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B2947CF" w:rsidP="06F51ED5" w:rsidRDefault="6B2947CF" w14:paraId="1AC24FDD" w14:textId="6823CB4D">
            <w:pPr>
              <w:pStyle w:val="Normal"/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06F51ED5" w:rsidR="6B2947C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PCS</w:t>
            </w:r>
            <w:r w:rsidRPr="06F51ED5" w:rsidR="6B2947C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, CCS, ECS Committee </w:t>
            </w:r>
            <w:r w:rsidRPr="06F51ED5" w:rsidR="7EA3BA89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Updates</w:t>
            </w:r>
          </w:p>
        </w:tc>
        <w:tc>
          <w:tcPr>
            <w:tcW w:w="20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320BD5B" w:rsidP="5B244279" w:rsidRDefault="4320BD5B" w14:paraId="1D976AEC" w14:textId="0A563831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B244279" w:rsidR="4EF54BC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12:05-12:15</w:t>
            </w:r>
            <w:r w:rsidRPr="5B244279" w:rsidR="65FA719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pm</w:t>
            </w:r>
          </w:p>
        </w:tc>
        <w:tc>
          <w:tcPr>
            <w:tcW w:w="31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04BF753" w:rsidP="0A8446D6" w:rsidRDefault="304BF753" w14:paraId="66AFFF48" w14:textId="7FDCD1A2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A8446D6" w:rsidR="304BF7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Sonia </w:t>
            </w:r>
            <w:r w:rsidRPr="0A8446D6" w:rsidR="304BF7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Anathakrishnan</w:t>
            </w:r>
            <w:r w:rsidRPr="0A8446D6" w:rsidR="304BF7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, MD</w:t>
            </w:r>
          </w:p>
          <w:p w:rsidR="3AE23DEB" w:rsidP="0A8446D6" w:rsidRDefault="3AE23DEB" w14:paraId="057A6AC7" w14:textId="29D911E4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A8446D6" w:rsidR="1FDAE3C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Gwynneth Offner, </w:t>
            </w:r>
            <w:r w:rsidRPr="0A8446D6" w:rsidR="1FDAE3C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Ph.D</w:t>
            </w:r>
          </w:p>
          <w:p w:rsidR="304BF753" w:rsidP="0A8446D6" w:rsidRDefault="304BF753" w14:paraId="77740BD5" w14:textId="49743118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A8446D6" w:rsidR="304BF7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Anand Devaiah, MD</w:t>
            </w:r>
          </w:p>
        </w:tc>
      </w:tr>
      <w:tr w:rsidR="77B2697F" w:rsidTr="06F51ED5" w14:paraId="7386AD1B">
        <w:trPr>
          <w:trHeight w:val="300"/>
        </w:trPr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A695D91" w:rsidP="06F51ED5" w:rsidRDefault="3A695D91" w14:paraId="3A021AEF" w14:textId="6EDE7DB6">
            <w:pPr>
              <w:pStyle w:val="Normal"/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06F51ED5" w:rsidR="3A695D91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Elective Scheduling Policies</w:t>
            </w:r>
            <w:r w:rsidRPr="06F51ED5" w:rsidR="47E2237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 Questions Review</w:t>
            </w:r>
          </w:p>
        </w:tc>
        <w:tc>
          <w:tcPr>
            <w:tcW w:w="20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546312C" w:rsidP="06F51ED5" w:rsidRDefault="6546312C" w14:paraId="6322021F" w14:textId="4985BFB9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6F51ED5" w:rsidR="6546312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12:15-12:30</w:t>
            </w:r>
            <w:r w:rsidRPr="06F51ED5" w:rsidR="7556356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pm</w:t>
            </w:r>
          </w:p>
        </w:tc>
        <w:tc>
          <w:tcPr>
            <w:tcW w:w="31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D3D61F6" w:rsidP="77B2697F" w:rsidRDefault="6D3D61F6" w14:paraId="5219732B" w14:textId="61A74CB2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7B2697F" w:rsidR="6D3D61F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Anand Devaiah, MD</w:t>
            </w:r>
          </w:p>
          <w:p w:rsidR="6D3D61F6" w:rsidP="06F51ED5" w:rsidRDefault="6D3D61F6" w14:paraId="0E243BF5" w14:textId="20293F84">
            <w:pPr>
              <w:pStyle w:val="Normal"/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6F51ED5" w:rsidR="6D3D61F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Liza Bates</w:t>
            </w:r>
          </w:p>
        </w:tc>
      </w:tr>
      <w:tr w:rsidR="5B244279" w:rsidTr="06F51ED5" w14:paraId="1F0A0A9C">
        <w:trPr>
          <w:trHeight w:val="300"/>
        </w:trPr>
        <w:tc>
          <w:tcPr>
            <w:tcW w:w="4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B244279" w:rsidP="5B244279" w:rsidRDefault="5B244279" w14:paraId="7FD2CFDC" w14:textId="068BBEFB">
            <w:pPr>
              <w:pStyle w:val="Normal"/>
              <w:spacing w:before="240" w:beforeAutospacing="off" w:after="240" w:afterAutospacing="off"/>
              <w:ind w:left="0"/>
              <w:rPr>
                <w:rFonts w:ascii="Cambria" w:hAnsi="Cambria" w:eastAsia="Cambria" w:cs="Cambria"/>
                <w:b w:val="0"/>
                <w:bCs w:val="0"/>
              </w:rPr>
            </w:pPr>
            <w:r w:rsidRPr="5B244279" w:rsidR="5B244279">
              <w:rPr>
                <w:rFonts w:ascii="Cambria" w:hAnsi="Cambria" w:eastAsia="Cambria" w:cs="Cambria"/>
                <w:b w:val="1"/>
                <w:bCs w:val="1"/>
              </w:rPr>
              <w:t>Curricular Outcomes Part 2 23-24</w:t>
            </w:r>
          </w:p>
          <w:p w:rsidR="5B244279" w:rsidP="5B244279" w:rsidRDefault="5B244279" w14:paraId="37974538" w14:textId="04573B85">
            <w:pPr>
              <w:pStyle w:val="ListParagraph"/>
              <w:numPr>
                <w:ilvl w:val="0"/>
                <w:numId w:val="8"/>
              </w:numPr>
              <w:spacing w:before="240" w:beforeAutospacing="off" w:after="240" w:afterAutospacing="off"/>
              <w:rPr>
                <w:rFonts w:ascii="Cambria" w:hAnsi="Cambria" w:eastAsia="Cambria" w:cs="Cambria"/>
                <w:b w:val="0"/>
                <w:bCs w:val="0"/>
              </w:rPr>
            </w:pPr>
            <w:r w:rsidRPr="5B244279" w:rsidR="5B244279">
              <w:rPr>
                <w:rFonts w:ascii="Cambria" w:hAnsi="Cambria" w:eastAsia="Cambria" w:cs="Cambria"/>
                <w:b w:val="0"/>
                <w:bCs w:val="0"/>
              </w:rPr>
              <w:t>LCME Standard 8</w:t>
            </w:r>
          </w:p>
        </w:tc>
        <w:tc>
          <w:tcPr>
            <w:tcW w:w="20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1AF00FF0" w:rsidP="5B244279" w:rsidRDefault="1AF00FF0" w14:paraId="189448E9" w14:textId="1ABE131E">
            <w:pPr>
              <w:pStyle w:val="Normal"/>
              <w:spacing w:before="240" w:beforeAutospacing="off" w:after="240" w:afterAutospacing="off"/>
              <w:jc w:val="center"/>
              <w:rPr>
                <w:rFonts w:ascii="Cambria" w:hAnsi="Cambria" w:eastAsia="Cambria" w:cs="Cambria"/>
              </w:rPr>
            </w:pPr>
            <w:r w:rsidRPr="77B2697F" w:rsidR="1AF00FF0">
              <w:rPr>
                <w:rFonts w:ascii="Cambria" w:hAnsi="Cambria" w:eastAsia="Cambria" w:cs="Cambria"/>
              </w:rPr>
              <w:t>12:</w:t>
            </w:r>
            <w:r w:rsidRPr="77B2697F" w:rsidR="56F40578">
              <w:rPr>
                <w:rFonts w:ascii="Cambria" w:hAnsi="Cambria" w:eastAsia="Cambria" w:cs="Cambria"/>
              </w:rPr>
              <w:t>30</w:t>
            </w:r>
            <w:r w:rsidRPr="77B2697F" w:rsidR="1AF00FF0">
              <w:rPr>
                <w:rFonts w:ascii="Cambria" w:hAnsi="Cambria" w:eastAsia="Cambria" w:cs="Cambria"/>
              </w:rPr>
              <w:t>-1:</w:t>
            </w:r>
            <w:r w:rsidRPr="77B2697F" w:rsidR="5CA72443">
              <w:rPr>
                <w:rFonts w:ascii="Cambria" w:hAnsi="Cambria" w:eastAsia="Cambria" w:cs="Cambria"/>
              </w:rPr>
              <w:t>15</w:t>
            </w:r>
            <w:r w:rsidRPr="77B2697F" w:rsidR="6AE1112E">
              <w:rPr>
                <w:rFonts w:ascii="Cambria" w:hAnsi="Cambria" w:eastAsia="Cambria" w:cs="Cambria"/>
              </w:rPr>
              <w:t>pm</w:t>
            </w:r>
          </w:p>
        </w:tc>
        <w:tc>
          <w:tcPr>
            <w:tcW w:w="31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B244279" w:rsidP="5B244279" w:rsidRDefault="5B244279" w14:paraId="0CF38AA8" w14:textId="4C106823">
            <w:pPr>
              <w:pStyle w:val="Normal"/>
              <w:spacing w:before="240" w:beforeAutospacing="off" w:after="240" w:afterAutospacing="off" w:line="240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B244279" w:rsidR="5B24427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 MD</w:t>
            </w:r>
          </w:p>
        </w:tc>
      </w:tr>
    </w:tbl>
    <w:p xmlns:wp14="http://schemas.microsoft.com/office/word/2010/wordml" w:rsidP="0A8446D6" wp14:paraId="11A90D14" wp14:textId="031A9C27">
      <w:pPr>
        <w:pStyle w:val="Normal"/>
        <w:spacing w:after="0" w:line="252" w:lineRule="auto"/>
      </w:pPr>
    </w:p>
    <w:p xmlns:wp14="http://schemas.microsoft.com/office/word/2010/wordml" w:rsidP="5B244279" wp14:paraId="44F6C7C0" wp14:textId="59BE917A">
      <w:pPr>
        <w:pStyle w:val="Normal"/>
        <w:spacing w:after="0" w:line="252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244279" w:rsidR="7CAE49B1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Upcoming MEC Meeting Dates:</w:t>
      </w:r>
      <w:r w:rsidRPr="5B244279" w:rsidR="474EDD08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B244279" w:rsidR="7BB8BE7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5B244279" w:rsidR="616DBDA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/16</w:t>
      </w:r>
    </w:p>
    <w:p xmlns:wp14="http://schemas.microsoft.com/office/word/2010/wordml" w:rsidP="0A8446D6" wp14:paraId="0408AC71" wp14:textId="6899ABAC">
      <w:pPr>
        <w:spacing w:after="0" w:line="252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A8446D6" wp14:paraId="2C078E63" wp14:textId="2FEA240D">
      <w:pPr>
        <w:pStyle w:val="Normal"/>
        <w:spacing w:after="160" w:line="279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1f9274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ebb39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3d672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b1d2e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3732e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0b18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61c1c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ba947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C9D92F"/>
    <w:rsid w:val="00160C6C"/>
    <w:rsid w:val="014CCD66"/>
    <w:rsid w:val="01BA7F07"/>
    <w:rsid w:val="01BA7F07"/>
    <w:rsid w:val="01FB1CAF"/>
    <w:rsid w:val="0297DA83"/>
    <w:rsid w:val="02D750B9"/>
    <w:rsid w:val="02F4D833"/>
    <w:rsid w:val="030C2D62"/>
    <w:rsid w:val="03230486"/>
    <w:rsid w:val="0351C825"/>
    <w:rsid w:val="0351C825"/>
    <w:rsid w:val="03604566"/>
    <w:rsid w:val="0386C8B5"/>
    <w:rsid w:val="03BBF852"/>
    <w:rsid w:val="03C1AECB"/>
    <w:rsid w:val="0404FE49"/>
    <w:rsid w:val="0404FE49"/>
    <w:rsid w:val="04D57BB7"/>
    <w:rsid w:val="055D32FA"/>
    <w:rsid w:val="06595B84"/>
    <w:rsid w:val="06DF24AD"/>
    <w:rsid w:val="06F51ED5"/>
    <w:rsid w:val="075A42FF"/>
    <w:rsid w:val="07870E1D"/>
    <w:rsid w:val="083F2308"/>
    <w:rsid w:val="089890D0"/>
    <w:rsid w:val="0961F2D9"/>
    <w:rsid w:val="0973E598"/>
    <w:rsid w:val="0A5D414B"/>
    <w:rsid w:val="0A8446D6"/>
    <w:rsid w:val="0CB8D361"/>
    <w:rsid w:val="0D0FA8E0"/>
    <w:rsid w:val="0D3A7448"/>
    <w:rsid w:val="0D62A39F"/>
    <w:rsid w:val="0D6B2647"/>
    <w:rsid w:val="0D9FAFC1"/>
    <w:rsid w:val="0DDE6ACD"/>
    <w:rsid w:val="0E0300E2"/>
    <w:rsid w:val="0E2C4678"/>
    <w:rsid w:val="0E429491"/>
    <w:rsid w:val="0E6DA8D8"/>
    <w:rsid w:val="0ED9971D"/>
    <w:rsid w:val="0FB80B5E"/>
    <w:rsid w:val="1109BAD5"/>
    <w:rsid w:val="113FFA03"/>
    <w:rsid w:val="114294F9"/>
    <w:rsid w:val="11C44DE2"/>
    <w:rsid w:val="128BB4CC"/>
    <w:rsid w:val="12A58DB9"/>
    <w:rsid w:val="13517647"/>
    <w:rsid w:val="144D1E32"/>
    <w:rsid w:val="14E080D2"/>
    <w:rsid w:val="159E1901"/>
    <w:rsid w:val="15DDCB83"/>
    <w:rsid w:val="15E9A4DA"/>
    <w:rsid w:val="16296733"/>
    <w:rsid w:val="16406D68"/>
    <w:rsid w:val="172AB4ED"/>
    <w:rsid w:val="17349645"/>
    <w:rsid w:val="17698025"/>
    <w:rsid w:val="1779AD6C"/>
    <w:rsid w:val="17C126C4"/>
    <w:rsid w:val="1843CFCB"/>
    <w:rsid w:val="18488915"/>
    <w:rsid w:val="190990CD"/>
    <w:rsid w:val="194735E9"/>
    <w:rsid w:val="19670380"/>
    <w:rsid w:val="19FF0215"/>
    <w:rsid w:val="1A250AC5"/>
    <w:rsid w:val="1AF00FF0"/>
    <w:rsid w:val="1C16924F"/>
    <w:rsid w:val="1C72CEE9"/>
    <w:rsid w:val="1D4D2E8C"/>
    <w:rsid w:val="1DFAB304"/>
    <w:rsid w:val="1E85A1E8"/>
    <w:rsid w:val="1F33BA2B"/>
    <w:rsid w:val="1F67F1D2"/>
    <w:rsid w:val="1FDAE3C4"/>
    <w:rsid w:val="1FFA1A28"/>
    <w:rsid w:val="20903D72"/>
    <w:rsid w:val="2216AA5C"/>
    <w:rsid w:val="22869293"/>
    <w:rsid w:val="22C87397"/>
    <w:rsid w:val="23AA6BF2"/>
    <w:rsid w:val="23F8610A"/>
    <w:rsid w:val="24294C8C"/>
    <w:rsid w:val="244F67C6"/>
    <w:rsid w:val="250A33AC"/>
    <w:rsid w:val="25660321"/>
    <w:rsid w:val="260E0EEA"/>
    <w:rsid w:val="26E08EF5"/>
    <w:rsid w:val="26FB2A68"/>
    <w:rsid w:val="271200DB"/>
    <w:rsid w:val="2717062D"/>
    <w:rsid w:val="27663BF7"/>
    <w:rsid w:val="27E64735"/>
    <w:rsid w:val="2815E6D5"/>
    <w:rsid w:val="28CCF06C"/>
    <w:rsid w:val="2995512B"/>
    <w:rsid w:val="2AADF362"/>
    <w:rsid w:val="2AE08AE3"/>
    <w:rsid w:val="2B12E71D"/>
    <w:rsid w:val="2B271094"/>
    <w:rsid w:val="2BD8BA08"/>
    <w:rsid w:val="2CD943A3"/>
    <w:rsid w:val="2CE070AB"/>
    <w:rsid w:val="2D5DC30B"/>
    <w:rsid w:val="2EA057C1"/>
    <w:rsid w:val="2FD981F6"/>
    <w:rsid w:val="304BF753"/>
    <w:rsid w:val="306F1F21"/>
    <w:rsid w:val="310CF8C4"/>
    <w:rsid w:val="3154A54A"/>
    <w:rsid w:val="31A8EAAD"/>
    <w:rsid w:val="33371479"/>
    <w:rsid w:val="3393EAE3"/>
    <w:rsid w:val="33A2F23F"/>
    <w:rsid w:val="34821CF8"/>
    <w:rsid w:val="35163E58"/>
    <w:rsid w:val="3608ACB4"/>
    <w:rsid w:val="372A65BC"/>
    <w:rsid w:val="3879F8DF"/>
    <w:rsid w:val="387E230B"/>
    <w:rsid w:val="389BA884"/>
    <w:rsid w:val="39B6587F"/>
    <w:rsid w:val="39B7C4E9"/>
    <w:rsid w:val="3A52DA39"/>
    <w:rsid w:val="3A695D91"/>
    <w:rsid w:val="3AE23DEB"/>
    <w:rsid w:val="3B9CEEF8"/>
    <w:rsid w:val="3BE8AFC8"/>
    <w:rsid w:val="3C0AA533"/>
    <w:rsid w:val="3C66FBAA"/>
    <w:rsid w:val="3D0A8EF6"/>
    <w:rsid w:val="3D0A8EF6"/>
    <w:rsid w:val="3D0B8D0E"/>
    <w:rsid w:val="3D9D3833"/>
    <w:rsid w:val="3DA03D73"/>
    <w:rsid w:val="3E1F43BA"/>
    <w:rsid w:val="3E1F43BA"/>
    <w:rsid w:val="3E6BCA0B"/>
    <w:rsid w:val="3F900E9F"/>
    <w:rsid w:val="4025E6F7"/>
    <w:rsid w:val="40F0E352"/>
    <w:rsid w:val="41091633"/>
    <w:rsid w:val="41C19BBD"/>
    <w:rsid w:val="41C34CD3"/>
    <w:rsid w:val="41C9D92F"/>
    <w:rsid w:val="4320BD5B"/>
    <w:rsid w:val="45A4CC81"/>
    <w:rsid w:val="474C1C24"/>
    <w:rsid w:val="474EDD08"/>
    <w:rsid w:val="47E22372"/>
    <w:rsid w:val="480D76FE"/>
    <w:rsid w:val="483DE249"/>
    <w:rsid w:val="48A6244B"/>
    <w:rsid w:val="499A112B"/>
    <w:rsid w:val="49EAC877"/>
    <w:rsid w:val="4B4045A4"/>
    <w:rsid w:val="4C1411AC"/>
    <w:rsid w:val="4C315C0C"/>
    <w:rsid w:val="4E090EB1"/>
    <w:rsid w:val="4EF54BC4"/>
    <w:rsid w:val="50690292"/>
    <w:rsid w:val="508E446E"/>
    <w:rsid w:val="509C6E7C"/>
    <w:rsid w:val="50BF3D05"/>
    <w:rsid w:val="50E05791"/>
    <w:rsid w:val="50E9E683"/>
    <w:rsid w:val="5164512F"/>
    <w:rsid w:val="5178B4C6"/>
    <w:rsid w:val="51905AC6"/>
    <w:rsid w:val="51D5D8B9"/>
    <w:rsid w:val="52692148"/>
    <w:rsid w:val="52692148"/>
    <w:rsid w:val="53AB3B5E"/>
    <w:rsid w:val="55485299"/>
    <w:rsid w:val="557904B2"/>
    <w:rsid w:val="56F40578"/>
    <w:rsid w:val="57390B8F"/>
    <w:rsid w:val="575D2E25"/>
    <w:rsid w:val="58E19EAB"/>
    <w:rsid w:val="58F426B3"/>
    <w:rsid w:val="593A4D6A"/>
    <w:rsid w:val="5992BB02"/>
    <w:rsid w:val="5A958F55"/>
    <w:rsid w:val="5B0510E3"/>
    <w:rsid w:val="5B0A7BD8"/>
    <w:rsid w:val="5B244279"/>
    <w:rsid w:val="5CA72443"/>
    <w:rsid w:val="5D16170A"/>
    <w:rsid w:val="5DB8F269"/>
    <w:rsid w:val="5E6B02B1"/>
    <w:rsid w:val="5E74ADEC"/>
    <w:rsid w:val="5EE4C52D"/>
    <w:rsid w:val="5F4AE49F"/>
    <w:rsid w:val="5F64D6B5"/>
    <w:rsid w:val="5F64D6B5"/>
    <w:rsid w:val="600A1040"/>
    <w:rsid w:val="600A1040"/>
    <w:rsid w:val="6015D36E"/>
    <w:rsid w:val="602D7F03"/>
    <w:rsid w:val="616DBDAF"/>
    <w:rsid w:val="61CB5237"/>
    <w:rsid w:val="621E1E8E"/>
    <w:rsid w:val="63DFFA56"/>
    <w:rsid w:val="63ED6E23"/>
    <w:rsid w:val="641B1D82"/>
    <w:rsid w:val="64C48687"/>
    <w:rsid w:val="64D76627"/>
    <w:rsid w:val="64DE1B02"/>
    <w:rsid w:val="6546312C"/>
    <w:rsid w:val="65FA719E"/>
    <w:rsid w:val="66F77632"/>
    <w:rsid w:val="67A24C92"/>
    <w:rsid w:val="67FEDD61"/>
    <w:rsid w:val="68437F27"/>
    <w:rsid w:val="68A542E9"/>
    <w:rsid w:val="69A0A6EE"/>
    <w:rsid w:val="69FCED45"/>
    <w:rsid w:val="6A1A252C"/>
    <w:rsid w:val="6A355A2F"/>
    <w:rsid w:val="6A4B127B"/>
    <w:rsid w:val="6A7F37D4"/>
    <w:rsid w:val="6ABC6AAE"/>
    <w:rsid w:val="6AE1112E"/>
    <w:rsid w:val="6B0A6AC8"/>
    <w:rsid w:val="6B2947CF"/>
    <w:rsid w:val="6B2FF0BD"/>
    <w:rsid w:val="6BECEA16"/>
    <w:rsid w:val="6BF7C93A"/>
    <w:rsid w:val="6C398E4C"/>
    <w:rsid w:val="6C9D28CD"/>
    <w:rsid w:val="6D3D61F6"/>
    <w:rsid w:val="6E3FBC83"/>
    <w:rsid w:val="6E870F2A"/>
    <w:rsid w:val="6F0B9742"/>
    <w:rsid w:val="703521D7"/>
    <w:rsid w:val="70C983DC"/>
    <w:rsid w:val="70E0383B"/>
    <w:rsid w:val="71A0EF99"/>
    <w:rsid w:val="71F9EE76"/>
    <w:rsid w:val="7210877F"/>
    <w:rsid w:val="72591346"/>
    <w:rsid w:val="731D4586"/>
    <w:rsid w:val="73259F0D"/>
    <w:rsid w:val="73663474"/>
    <w:rsid w:val="73B910A6"/>
    <w:rsid w:val="73B910A6"/>
    <w:rsid w:val="7434C47C"/>
    <w:rsid w:val="74AD8C63"/>
    <w:rsid w:val="75563560"/>
    <w:rsid w:val="75BBFDDD"/>
    <w:rsid w:val="75D72B6E"/>
    <w:rsid w:val="76C6138B"/>
    <w:rsid w:val="77B2697F"/>
    <w:rsid w:val="78807250"/>
    <w:rsid w:val="79235333"/>
    <w:rsid w:val="797E0D87"/>
    <w:rsid w:val="798F09EE"/>
    <w:rsid w:val="7A2FD2CE"/>
    <w:rsid w:val="7ADE769E"/>
    <w:rsid w:val="7B267D05"/>
    <w:rsid w:val="7BB8BE77"/>
    <w:rsid w:val="7BFB9299"/>
    <w:rsid w:val="7CAE49B1"/>
    <w:rsid w:val="7D85B73A"/>
    <w:rsid w:val="7E161C1F"/>
    <w:rsid w:val="7EA3BA89"/>
    <w:rsid w:val="7F5F4DD1"/>
    <w:rsid w:val="7FE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9D92F"/>
  <w15:chartTrackingRefBased/>
  <w15:docId w15:val="{46099BAA-FE15-4411-A62F-C811532387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B4045A4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4B4045A4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05a6f1fb2f354058" /><Relationship Type="http://schemas.openxmlformats.org/officeDocument/2006/relationships/fontTable" Target="fontTable.xml" Id="rId4" /><Relationship Type="http://schemas.openxmlformats.org/officeDocument/2006/relationships/hyperlink" Target="https://bostonu.zoom.us/j/95180778237?pwd=bb1VJDKEyODKdaPyHjEF3jwfFhxm64.1" TargetMode="External" Id="Rb32c42a3da454777" /><Relationship Type="http://schemas.microsoft.com/office/2011/relationships/people" Target="people.xml" Id="R660e1892321549a5" /><Relationship Type="http://schemas.microsoft.com/office/2011/relationships/commentsExtended" Target="commentsExtended.xml" Id="R5bff34d0a55a4fa2" /><Relationship Type="http://schemas.microsoft.com/office/2016/09/relationships/commentsIds" Target="commentsIds.xml" Id="R7cbdaf4aff5f4af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493cf693bb10b012d479aa55cb2d34ab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892d176d955b0c1703b663082f0a7348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CBFF86-75EE-4A55-8921-D7199A2D1378}"/>
</file>

<file path=customXml/itemProps2.xml><?xml version="1.0" encoding="utf-8"?>
<ds:datastoreItem xmlns:ds="http://schemas.openxmlformats.org/officeDocument/2006/customXml" ds:itemID="{8B7B5225-6652-496E-AB10-E314A714AE32}"/>
</file>

<file path=customXml/itemProps3.xml><?xml version="1.0" encoding="utf-8"?>
<ds:datastoreItem xmlns:ds="http://schemas.openxmlformats.org/officeDocument/2006/customXml" ds:itemID="{7C7B9B14-F9C5-459C-BFE7-64203332CB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Zielinski, Abigail</dc:creator>
  <cp:keywords/>
  <dc:description/>
  <cp:lastModifiedBy>Luong, Helen</cp:lastModifiedBy>
  <dcterms:created xsi:type="dcterms:W3CDTF">2024-09-06T18:11:19Z</dcterms:created>
  <dcterms:modified xsi:type="dcterms:W3CDTF">2024-12-16T14:44:06Z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