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2CBF9C6E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Subcommittee</w:t>
      </w:r>
      <w:r w:rsidRPr="0A28C2C1" w:rsidR="702E2D9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Working</w:t>
      </w: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</w:t>
      </w: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5A93A692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0A28C2C1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0A28C2C1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0A28C2C1" w:rsidR="42CD83E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December </w:t>
      </w:r>
      <w:r w:rsidRPr="0A28C2C1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0A28C2C1" w:rsidR="6A5E2E2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0</w:t>
      </w:r>
      <w:r w:rsidRPr="0A28C2C1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0A28C2C1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2024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713FF878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713FF878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2DB0DBC9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930B84F" w14:textId="3453C809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B753A16" w14:textId="0D67D45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2CAD4D51" w14:textId="70350CC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2DB0DBC9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74BAE714" w14:textId="7F4E7F67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796D47EC" w:rsidR="69964FAB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615A42A8" w14:textId="6EBA3850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397F018D" w:rsidR="69964FAB">
              <w:rPr>
                <w:rFonts w:ascii="Cambria" w:hAnsi="Cambria" w:eastAsia="Cambria" w:cs="Cambria"/>
                <w:lang w:val="en"/>
              </w:rPr>
              <w:t>4:30-4:</w:t>
            </w:r>
            <w:r w:rsidRPr="397F018D" w:rsidR="7C50B0C0">
              <w:rPr>
                <w:rFonts w:ascii="Cambria" w:hAnsi="Cambria" w:eastAsia="Cambria" w:cs="Cambria"/>
                <w:lang w:val="en"/>
              </w:rPr>
              <w:t>35</w:t>
            </w:r>
            <w:r w:rsidRPr="397F018D" w:rsidR="69964FAB">
              <w:rPr>
                <w:rFonts w:ascii="Cambria" w:hAnsi="Cambria" w:eastAsia="Cambria" w:cs="Cambria"/>
                <w:lang w:val="en"/>
              </w:rPr>
              <w:t>pm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47BD9302" w14:textId="1324381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96D47EC" w:rsidR="293871F5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9964FAB" w:rsidTr="2DB0DBC9" w14:paraId="026E0710" w14:textId="77777777">
        <w:trPr>
          <w:trHeight w:val="79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9AF5423" w:rsidP="59AF5423" w:rsidRDefault="59AF5423" w14:paraId="35E20678" w14:textId="41FEAC63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3C8FE0AD" w:rsidR="59AF5423">
              <w:rPr>
                <w:rFonts w:ascii="Cambria" w:hAnsi="Cambria" w:eastAsia="Cambria" w:cs="Cambria"/>
                <w:b w:val="1"/>
                <w:bCs w:val="1"/>
              </w:rPr>
              <w:t>C</w:t>
            </w:r>
            <w:r w:rsidRPr="3C8FE0AD" w:rsidR="2DDC4035">
              <w:rPr>
                <w:rFonts w:ascii="Cambria" w:hAnsi="Cambria" w:eastAsia="Cambria" w:cs="Cambria"/>
                <w:b w:val="1"/>
                <w:bCs w:val="1"/>
              </w:rPr>
              <w:t>ore Curriculum Review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9AF5423" w:rsidP="59AF5423" w:rsidRDefault="59AF5423" w14:paraId="6F10C1B2" w14:textId="0F44BCC3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8FE0AD" w:rsidR="2DDC4035">
              <w:rPr>
                <w:rFonts w:ascii="Cambria" w:hAnsi="Cambria" w:eastAsia="Cambria" w:cs="Cambria"/>
                <w:lang w:val="en"/>
              </w:rPr>
              <w:t>4:35-4:4</w:t>
            </w:r>
            <w:r w:rsidRPr="3C8FE0AD" w:rsidR="7B98884A">
              <w:rPr>
                <w:rFonts w:ascii="Cambria" w:hAnsi="Cambria" w:eastAsia="Cambria" w:cs="Cambria"/>
                <w:lang w:val="en"/>
              </w:rPr>
              <w:t>5</w:t>
            </w:r>
            <w:r w:rsidRPr="3C8FE0AD" w:rsidR="2DDC4035">
              <w:rPr>
                <w:rFonts w:ascii="Cambria" w:hAnsi="Cambria" w:eastAsia="Cambria" w:cs="Cambria"/>
                <w:lang w:val="en"/>
              </w:rPr>
              <w:t>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9AF5423" w:rsidP="59AF5423" w:rsidRDefault="59AF5423" w14:paraId="249EAE0E" w14:textId="50FB195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8FE0AD" w:rsidR="2DDC4035">
              <w:rPr>
                <w:rFonts w:ascii="Cambria" w:hAnsi="Cambria" w:eastAsia="Cambria" w:cs="Cambria"/>
                <w:lang w:val="en"/>
              </w:rPr>
              <w:t>Molly Cohen-Osher, MD</w:t>
            </w:r>
          </w:p>
        </w:tc>
      </w:tr>
      <w:tr w:rsidR="69964FAB" w:rsidTr="2DB0DBC9" w14:paraId="37B0CE50" w14:textId="77777777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E355672" w:rsidP="2DB0DBC9" w:rsidRDefault="3E355672" w14:paraId="45CCFEAB" w14:textId="7E77AD0E">
            <w:pPr>
              <w:pStyle w:val="Normal"/>
              <w:suppressLineNumbers w:val="0"/>
              <w:bidi w:val="0"/>
              <w:spacing w:before="240" w:beforeAutospacing="off" w:after="160" w:afterAutospacing="off" w:line="279" w:lineRule="auto"/>
              <w:ind w:left="0" w:right="0"/>
              <w:jc w:val="left"/>
            </w:pPr>
            <w:r w:rsidRPr="2DB0DBC9" w:rsidR="3E355672">
              <w:rPr>
                <w:rFonts w:ascii="Cambria" w:hAnsi="Cambria" w:eastAsia="Cambria" w:cs="Cambria"/>
                <w:b w:val="1"/>
                <w:bCs w:val="1"/>
              </w:rPr>
              <w:t>Clerkship Assessment</w:t>
            </w:r>
          </w:p>
          <w:p w:rsidR="52624F0C" w:rsidP="2DB0DBC9" w:rsidRDefault="52624F0C" w14:paraId="088278D3" w14:textId="0CB284A4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240" w:beforeAutospacing="off" w:after="160" w:afterAutospacing="off" w:line="279" w:lineRule="auto"/>
              <w:ind w:left="720" w:right="0" w:hanging="360"/>
              <w:jc w:val="left"/>
              <w:rPr>
                <w:rFonts w:ascii="Cambria" w:hAnsi="Cambria" w:eastAsia="Cambria" w:cs="Cambria"/>
                <w:b w:val="0"/>
                <w:bCs w:val="0"/>
              </w:rPr>
            </w:pPr>
            <w:r w:rsidRPr="2DB0DBC9" w:rsidR="52624F0C">
              <w:rPr>
                <w:rFonts w:ascii="Cambria" w:hAnsi="Cambria" w:eastAsia="Cambria" w:cs="Cambria"/>
                <w:b w:val="0"/>
                <w:bCs w:val="0"/>
              </w:rPr>
              <w:t>EM Changes to Assessment</w:t>
            </w:r>
          </w:p>
          <w:p w:rsidR="04F5C7FA" w:rsidP="3C8FE0AD" w:rsidRDefault="04F5C7FA" w14:paraId="7B8574D6" w14:textId="4845130E">
            <w:pPr>
              <w:pStyle w:val="ListParagraph"/>
              <w:numPr>
                <w:ilvl w:val="0"/>
                <w:numId w:val="12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2DB0DBC9" w:rsidR="52624F0C">
              <w:rPr>
                <w:rFonts w:ascii="Cambria" w:hAnsi="Cambria" w:eastAsia="Cambria" w:cs="Cambria"/>
                <w:b w:val="0"/>
                <w:bCs w:val="0"/>
              </w:rPr>
              <w:t>How can we streamline</w:t>
            </w:r>
            <w:r w:rsidRPr="2DB0DBC9" w:rsidR="2DDC4035">
              <w:rPr>
                <w:rFonts w:ascii="Cambria" w:hAnsi="Cambria" w:eastAsia="Cambria" w:cs="Cambria"/>
                <w:b w:val="0"/>
                <w:bCs w:val="0"/>
              </w:rPr>
              <w:t xml:space="preserve"> the process</w:t>
            </w:r>
            <w:r w:rsidRPr="2DB0DBC9" w:rsidR="6B0D4863">
              <w:rPr>
                <w:rFonts w:ascii="Cambria" w:hAnsi="Cambria" w:eastAsia="Cambria" w:cs="Cambria"/>
                <w:b w:val="0"/>
                <w:bCs w:val="0"/>
              </w:rPr>
              <w:t xml:space="preserve"> and improve evaluation narratives?</w:t>
            </w:r>
          </w:p>
          <w:p w:rsidR="04F5C7FA" w:rsidP="3C8FE0AD" w:rsidRDefault="04F5C7FA" w14:paraId="6633E0B2" w14:textId="4D3F45EC">
            <w:pPr>
              <w:pStyle w:val="ListParagraph"/>
              <w:numPr>
                <w:ilvl w:val="0"/>
                <w:numId w:val="12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2DB0DBC9" w:rsidR="7FA3B22D">
              <w:rPr>
                <w:rFonts w:ascii="Cambria" w:hAnsi="Cambria" w:eastAsia="Cambria" w:cs="Cambria"/>
                <w:b w:val="0"/>
                <w:bCs w:val="0"/>
              </w:rPr>
              <w:t>Group Discussion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96D47EC" w:rsidRDefault="04F5C7FA" w14:paraId="28464DD2" w14:textId="71EAF74D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8FE0AD" w:rsidR="2DDC4035">
              <w:rPr>
                <w:rFonts w:ascii="Cambria" w:hAnsi="Cambria" w:eastAsia="Cambria" w:cs="Cambria"/>
                <w:lang w:val="en"/>
              </w:rPr>
              <w:t>4:4</w:t>
            </w:r>
            <w:r w:rsidRPr="3C8FE0AD" w:rsidR="71229041">
              <w:rPr>
                <w:rFonts w:ascii="Cambria" w:hAnsi="Cambria" w:eastAsia="Cambria" w:cs="Cambria"/>
                <w:lang w:val="en"/>
              </w:rPr>
              <w:t>5</w:t>
            </w:r>
            <w:r w:rsidRPr="3C8FE0AD" w:rsidR="2DDC4035">
              <w:rPr>
                <w:rFonts w:ascii="Cambria" w:hAnsi="Cambria" w:eastAsia="Cambria" w:cs="Cambria"/>
                <w:lang w:val="en"/>
              </w:rPr>
              <w:t>-6:00pm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2DB0DBC9" w:rsidRDefault="04F5C7FA" w14:paraId="4AD2243E" w14:textId="4D98461E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2DB0DBC9" w:rsidR="2DDC4035">
              <w:rPr>
                <w:rFonts w:ascii="Cambria" w:hAnsi="Cambria" w:eastAsia="Cambria" w:cs="Cambria"/>
                <w:lang w:val="en"/>
              </w:rPr>
              <w:t>Kelly Mayo, MD</w:t>
            </w:r>
          </w:p>
          <w:p w:rsidR="04F5C7FA" w:rsidP="2DB0DBC9" w:rsidRDefault="04F5C7FA" w14:paraId="400852F9" w14:textId="397C51EA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-US"/>
              </w:rPr>
            </w:pPr>
            <w:r w:rsidRPr="2DB0DBC9" w:rsidR="5C56451E">
              <w:rPr>
                <w:rFonts w:ascii="Cambria" w:hAnsi="Cambria" w:eastAsia="Cambria" w:cs="Cambria"/>
                <w:lang w:val="en-US"/>
              </w:rPr>
              <w:t>Sonia Ananthak</w:t>
            </w:r>
            <w:r w:rsidRPr="2DB0DBC9" w:rsidR="5C56451E">
              <w:rPr>
                <w:rFonts w:ascii="Cambria" w:hAnsi="Cambria" w:eastAsia="Cambria" w:cs="Cambria"/>
                <w:lang w:val="en"/>
              </w:rPr>
              <w:t>rish</w:t>
            </w:r>
            <w:r w:rsidRPr="2DB0DBC9" w:rsidR="5C56451E">
              <w:rPr>
                <w:rFonts w:ascii="Cambria" w:hAnsi="Cambria" w:eastAsia="Cambria" w:cs="Cambria"/>
                <w:lang w:val="en"/>
              </w:rPr>
              <w:t>n</w:t>
            </w:r>
            <w:r w:rsidRPr="2DB0DBC9" w:rsidR="5C56451E">
              <w:rPr>
                <w:rFonts w:ascii="Cambria" w:hAnsi="Cambria" w:eastAsia="Cambria" w:cs="Cambria"/>
                <w:lang w:val="en"/>
              </w:rPr>
              <w:t>an and All</w:t>
            </w:r>
          </w:p>
        </w:tc>
      </w:tr>
    </w:tbl>
    <w:p w:rsidR="00B53507" w:rsidP="3C8FE0AD" w:rsidRDefault="00B53507" w14:paraId="34CE2BEC" w14:textId="049F196E">
      <w:pPr>
        <w:pStyle w:val="Normal"/>
        <w:spacing w:line="259" w:lineRule="auto"/>
      </w:pPr>
    </w:p>
    <w:p w:rsidR="00A77895" w:rsidP="713FF878" w:rsidRDefault="00A77895" w14:paraId="69A33301" w14:textId="160A14E7">
      <w:pPr>
        <w:rPr>
          <w:rFonts w:ascii="Cambria" w:hAnsi="Cambria" w:eastAsia="Cambria" w:cs="Cambria"/>
        </w:rPr>
      </w:pPr>
      <w:r w:rsidRPr="0A28C2C1" w:rsidR="00A77895">
        <w:rPr>
          <w:rFonts w:ascii="Cambria" w:hAnsi="Cambria" w:eastAsia="Cambria" w:cs="Cambria"/>
          <w:b w:val="1"/>
          <w:bCs w:val="1"/>
        </w:rPr>
        <w:t xml:space="preserve">Upcoming CCS </w:t>
      </w:r>
      <w:r w:rsidRPr="0A28C2C1" w:rsidR="5D4316BD">
        <w:rPr>
          <w:rFonts w:ascii="Cambria" w:hAnsi="Cambria" w:eastAsia="Cambria" w:cs="Cambria"/>
          <w:b w:val="1"/>
          <w:bCs w:val="1"/>
        </w:rPr>
        <w:t xml:space="preserve">Working </w:t>
      </w:r>
      <w:r w:rsidRPr="0A28C2C1" w:rsidR="00A77895">
        <w:rPr>
          <w:rFonts w:ascii="Cambria" w:hAnsi="Cambria" w:eastAsia="Cambria" w:cs="Cambria"/>
          <w:b w:val="1"/>
          <w:bCs w:val="1"/>
        </w:rPr>
        <w:t>Meeting Dates:</w:t>
      </w:r>
      <w:r w:rsidRPr="0A28C2C1" w:rsidR="00A77895">
        <w:rPr>
          <w:rFonts w:ascii="Cambria" w:hAnsi="Cambria" w:eastAsia="Cambria" w:cs="Cambria"/>
        </w:rPr>
        <w:t xml:space="preserve"> </w:t>
      </w:r>
      <w:r w:rsidRPr="0A28C2C1" w:rsidR="0F205407">
        <w:rPr>
          <w:rFonts w:ascii="Cambria" w:hAnsi="Cambria" w:eastAsia="Cambria" w:cs="Cambria"/>
        </w:rPr>
        <w:t>1/14/2025</w:t>
      </w:r>
    </w:p>
    <w:p w:rsidR="0B0B9457" w:rsidP="40D22A7F" w:rsidRDefault="0B0B9457" w14:paraId="09224A1D" w14:textId="0A069449">
      <w:pPr>
        <w:rPr>
          <w:rFonts w:ascii="Cambria" w:hAnsi="Cambria" w:eastAsia="Cambria" w:cs="Cambria"/>
          <w:b w:val="1"/>
          <w:bCs w:val="1"/>
        </w:rPr>
      </w:pPr>
      <w:r w:rsidRPr="40D22A7F" w:rsidR="0F20540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40D22A7F" w:rsidR="0F205407">
        <w:rPr>
          <w:rFonts w:ascii="Cambria" w:hAnsi="Cambria" w:eastAsia="Cambria" w:cs="Cambria"/>
          <w:b w:val="0"/>
          <w:bCs w:val="0"/>
        </w:rPr>
        <w:t>2/11/2025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65c8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0">
    <w:nsid w:val="558f1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eb6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b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2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507CD9"/>
    <w:rsid w:val="006F6F00"/>
    <w:rsid w:val="00A77895"/>
    <w:rsid w:val="00B53507"/>
    <w:rsid w:val="0102526C"/>
    <w:rsid w:val="01C52732"/>
    <w:rsid w:val="036FEF80"/>
    <w:rsid w:val="037F5FFF"/>
    <w:rsid w:val="03A6B883"/>
    <w:rsid w:val="04F5C7FA"/>
    <w:rsid w:val="06EC2B6D"/>
    <w:rsid w:val="08B47006"/>
    <w:rsid w:val="09A900B2"/>
    <w:rsid w:val="0A28C2C1"/>
    <w:rsid w:val="0A691AC4"/>
    <w:rsid w:val="0A8F8500"/>
    <w:rsid w:val="0B0B9457"/>
    <w:rsid w:val="0C1E3D52"/>
    <w:rsid w:val="0D4E2295"/>
    <w:rsid w:val="0E5F00C1"/>
    <w:rsid w:val="0F205407"/>
    <w:rsid w:val="11F73F27"/>
    <w:rsid w:val="13BC20F4"/>
    <w:rsid w:val="1426FD5F"/>
    <w:rsid w:val="15270EFF"/>
    <w:rsid w:val="16843D37"/>
    <w:rsid w:val="16898EE4"/>
    <w:rsid w:val="1757A077"/>
    <w:rsid w:val="191B20F6"/>
    <w:rsid w:val="1B29960D"/>
    <w:rsid w:val="1B29960D"/>
    <w:rsid w:val="1E191627"/>
    <w:rsid w:val="1ED713DF"/>
    <w:rsid w:val="1F167DA5"/>
    <w:rsid w:val="1F18B38A"/>
    <w:rsid w:val="1F6BD9A0"/>
    <w:rsid w:val="20733623"/>
    <w:rsid w:val="242591C1"/>
    <w:rsid w:val="253FAD72"/>
    <w:rsid w:val="28134762"/>
    <w:rsid w:val="293871F5"/>
    <w:rsid w:val="2B5A1389"/>
    <w:rsid w:val="2BE19A06"/>
    <w:rsid w:val="2C32DC2E"/>
    <w:rsid w:val="2C6B5EAE"/>
    <w:rsid w:val="2DB0DBC9"/>
    <w:rsid w:val="2DDC4035"/>
    <w:rsid w:val="2E28479F"/>
    <w:rsid w:val="2ED9BB0F"/>
    <w:rsid w:val="317927BD"/>
    <w:rsid w:val="31C206C3"/>
    <w:rsid w:val="32027857"/>
    <w:rsid w:val="3460255A"/>
    <w:rsid w:val="3532B264"/>
    <w:rsid w:val="3592085A"/>
    <w:rsid w:val="36033F3C"/>
    <w:rsid w:val="3625D857"/>
    <w:rsid w:val="36F3BF2D"/>
    <w:rsid w:val="37A81141"/>
    <w:rsid w:val="3837B9FE"/>
    <w:rsid w:val="38564873"/>
    <w:rsid w:val="397F018D"/>
    <w:rsid w:val="39B1D7E1"/>
    <w:rsid w:val="3A3B2724"/>
    <w:rsid w:val="3B4A5E23"/>
    <w:rsid w:val="3C8FE0AD"/>
    <w:rsid w:val="3E355672"/>
    <w:rsid w:val="3F578038"/>
    <w:rsid w:val="40A59B9E"/>
    <w:rsid w:val="40D22A7F"/>
    <w:rsid w:val="41E8E157"/>
    <w:rsid w:val="42115DEE"/>
    <w:rsid w:val="42CD83EF"/>
    <w:rsid w:val="43861982"/>
    <w:rsid w:val="45E55A5F"/>
    <w:rsid w:val="461F7809"/>
    <w:rsid w:val="48B206EB"/>
    <w:rsid w:val="48EC968C"/>
    <w:rsid w:val="4B8F3613"/>
    <w:rsid w:val="4CC066EB"/>
    <w:rsid w:val="5044D749"/>
    <w:rsid w:val="508BDDEA"/>
    <w:rsid w:val="52624F0C"/>
    <w:rsid w:val="526A1BB7"/>
    <w:rsid w:val="52D2B1FC"/>
    <w:rsid w:val="5369C610"/>
    <w:rsid w:val="5375A500"/>
    <w:rsid w:val="56C5E00A"/>
    <w:rsid w:val="57780658"/>
    <w:rsid w:val="58358E29"/>
    <w:rsid w:val="59AF5423"/>
    <w:rsid w:val="5C144E86"/>
    <w:rsid w:val="5C56451E"/>
    <w:rsid w:val="5D4316BD"/>
    <w:rsid w:val="5EBDEEDC"/>
    <w:rsid w:val="5F942D9F"/>
    <w:rsid w:val="6386A867"/>
    <w:rsid w:val="6563E8B9"/>
    <w:rsid w:val="68809FED"/>
    <w:rsid w:val="6994FBFB"/>
    <w:rsid w:val="69964FAB"/>
    <w:rsid w:val="69DF6560"/>
    <w:rsid w:val="6A5E2E26"/>
    <w:rsid w:val="6A94991B"/>
    <w:rsid w:val="6B0D4863"/>
    <w:rsid w:val="6D81E2FA"/>
    <w:rsid w:val="6F0A8217"/>
    <w:rsid w:val="6F6AC5E4"/>
    <w:rsid w:val="6F8D3DD2"/>
    <w:rsid w:val="702E2D95"/>
    <w:rsid w:val="70F04CF5"/>
    <w:rsid w:val="71229041"/>
    <w:rsid w:val="713FF878"/>
    <w:rsid w:val="71D1B690"/>
    <w:rsid w:val="734205C8"/>
    <w:rsid w:val="73DFD25A"/>
    <w:rsid w:val="74A53E32"/>
    <w:rsid w:val="778927C0"/>
    <w:rsid w:val="77C97CE6"/>
    <w:rsid w:val="783D8D3E"/>
    <w:rsid w:val="791223A5"/>
    <w:rsid w:val="796D47EC"/>
    <w:rsid w:val="7A7438DE"/>
    <w:rsid w:val="7B98884A"/>
    <w:rsid w:val="7C50B0C0"/>
    <w:rsid w:val="7ED63774"/>
    <w:rsid w:val="7EF1A0A3"/>
    <w:rsid w:val="7FA3B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24</revision>
  <dcterms:created xsi:type="dcterms:W3CDTF">2024-07-08T19:58:00.0000000Z</dcterms:created>
  <dcterms:modified xsi:type="dcterms:W3CDTF">2024-12-05T14:46:20.3362690Z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