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2E80E7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658B9131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2E80E7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Clerkship Curriculum Subcommitte</w:t>
      </w:r>
      <w:r w:rsidRPr="2E80E7BF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e </w:t>
      </w:r>
      <w:r w:rsidRPr="2E80E7BF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Working</w:t>
      </w:r>
      <w:r w:rsidRPr="2E80E7BF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 </w:t>
      </w:r>
      <w:r w:rsidRPr="2E80E7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37D6287" w:rsidRDefault="006F6F00" w14:paraId="54D6B206" w14:textId="376287B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2E80E7BF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2E80E7BF" w:rsidR="24A751C8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, October 8, 2024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2E80E7BF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2E80E7BF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520A78F7" w14:paraId="543299DD" w14:textId="77777777">
        <w:trPr>
          <w:trHeight w:val="3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930B84F" w14:textId="3453C809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2E80E7BF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2E80E7BF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B753A16" w14:textId="0D67D45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2E80E7BF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2E80E7BF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2CAD4D51" w14:textId="70350CC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2E80E7BF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2E80E7BF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520A78F7" w14:paraId="51D017B7" w14:textId="77777777">
        <w:trPr>
          <w:trHeight w:val="156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337D6287" w:rsidP="337D6287" w:rsidRDefault="337D6287" w14:paraId="0DB4480C" w14:textId="0E2E4F5F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</w:pPr>
          </w:p>
          <w:p w:rsidR="69964FAB" w:rsidP="69964FAB" w:rsidRDefault="69964FAB" w14:paraId="7CB58CE0" w14:textId="547F4E50">
            <w:pPr>
              <w:spacing w:after="0" w:line="276" w:lineRule="auto"/>
              <w:rPr>
                <w:rFonts w:ascii="Cambria" w:hAnsi="Cambria" w:eastAsia="Cambria" w:cs="Cambria"/>
                <w:color w:val="000000" w:themeColor="text1"/>
              </w:rPr>
            </w:pPr>
            <w:r w:rsidRPr="2E80E7BF" w:rsidR="69964FAB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Minutes/Announcements</w:t>
            </w:r>
          </w:p>
          <w:p w:rsidR="1A678D12" w:rsidP="337D6287" w:rsidRDefault="1A678D12" w14:paraId="1EF929A9" w14:textId="2BC61B9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</w:pPr>
            <w:r w:rsidRPr="2E80E7BF" w:rsidR="1A678D12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</w:rPr>
              <w:t xml:space="preserve">Shelf </w:t>
            </w:r>
            <w:r w:rsidRPr="2E80E7BF" w:rsidR="2DEC7F33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</w:rPr>
              <w:t>Accommodations</w:t>
            </w:r>
          </w:p>
          <w:p w:rsidR="69964FAB" w:rsidP="337D6287" w:rsidRDefault="69964FAB" w14:paraId="74BAE714" w14:textId="1008307C">
            <w:pPr>
              <w:pStyle w:val="Normal"/>
              <w:spacing w:after="0" w:line="276" w:lineRule="auto"/>
              <w:ind w:left="0"/>
              <w:rPr>
                <w:rFonts w:ascii="Cambria" w:hAnsi="Cambria" w:eastAsia="Cambria" w:cs="Cambria"/>
              </w:rPr>
            </w:pP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615A42A8" w14:textId="1F343BD3">
            <w:pPr>
              <w:spacing w:line="276" w:lineRule="auto"/>
              <w:jc w:val="center"/>
              <w:rPr>
                <w:rFonts w:ascii="Cambria" w:hAnsi="Cambria" w:eastAsia="Cambria" w:cs="Cambria"/>
                <w:color w:val="000000" w:themeColor="text1"/>
              </w:rPr>
            </w:pPr>
            <w:r w:rsidRPr="520A78F7" w:rsidR="69964FAB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4:30-4:</w:t>
            </w:r>
            <w:r w:rsidRPr="520A78F7" w:rsidR="7E717616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35</w:t>
            </w:r>
            <w:r w:rsidRPr="520A78F7" w:rsidR="69964FAB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47BD9302" w14:textId="13243819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2E80E7BF" w:rsidR="293871F5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69964FAB" w:rsidTr="520A78F7" w14:paraId="026E0710" w14:textId="77777777">
        <w:trPr>
          <w:trHeight w:val="94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37D6287" w:rsidP="337D6287" w:rsidRDefault="337D6287" w14:paraId="46195E8B" w14:textId="79F51FDE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="45E55A5F" w:rsidP="337D6287" w:rsidRDefault="45E55A5F" w14:paraId="655D2D43" w14:textId="7F22452A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E80E7BF" w:rsidR="13AC4AA0">
              <w:rPr>
                <w:rFonts w:ascii="Cambria" w:hAnsi="Cambria" w:eastAsia="Cambria" w:cs="Cambria"/>
                <w:b w:val="1"/>
                <w:bCs w:val="1"/>
              </w:rPr>
              <w:t>CCS Annual Goal Discussion</w:t>
            </w:r>
          </w:p>
          <w:p w:rsidR="45E55A5F" w:rsidP="69964FAB" w:rsidRDefault="45E55A5F" w14:paraId="1BB7A2A6" w14:textId="0F27AC49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9964FAB" w:rsidRDefault="45E55A5F" w14:paraId="5F548A53" w14:textId="4744401F">
            <w:pPr>
              <w:spacing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520A78F7" w:rsidR="0E6D02BB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</w:t>
            </w:r>
            <w:r w:rsidRPr="520A78F7" w:rsidR="58D4A25F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35</w:t>
            </w:r>
            <w:r w:rsidRPr="520A78F7" w:rsidR="0E6D02BB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-</w:t>
            </w:r>
            <w:r w:rsidRPr="520A78F7" w:rsidR="57DED10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4:50</w:t>
            </w:r>
            <w:r w:rsidRPr="520A78F7" w:rsidR="339FFC86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9964FAB" w:rsidRDefault="45E55A5F" w14:paraId="5F5EE771" w14:textId="29819266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2E80E7BF" w:rsidR="00BF004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69964FAB" w:rsidTr="520A78F7" w14:paraId="1208EB84" w14:textId="77777777">
        <w:trPr>
          <w:trHeight w:val="138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37D6287" w:rsidP="2E80E7BF" w:rsidRDefault="337D6287" w14:paraId="3DBC6044" w14:textId="20682D14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="45E55A5F" w:rsidP="2E80E7BF" w:rsidRDefault="45E55A5F" w14:paraId="2DFA6EA8" w14:textId="7D0A024A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E80E7BF" w:rsidR="00BF0047">
              <w:rPr>
                <w:rFonts w:ascii="Cambria" w:hAnsi="Cambria" w:eastAsia="Cambria" w:cs="Cambria"/>
                <w:b w:val="1"/>
                <w:bCs w:val="1"/>
              </w:rPr>
              <w:t>Criteria</w:t>
            </w:r>
            <w:r w:rsidRPr="2E80E7BF" w:rsidR="00BF0047">
              <w:rPr>
                <w:rFonts w:ascii="Cambria" w:hAnsi="Cambria" w:eastAsia="Cambria" w:cs="Cambria"/>
                <w:b w:val="1"/>
                <w:bCs w:val="1"/>
              </w:rPr>
              <w:t xml:space="preserve"> for Coaching Referral for ‘25-26</w:t>
            </w:r>
          </w:p>
          <w:p w:rsidR="45E55A5F" w:rsidP="2E80E7BF" w:rsidRDefault="45E55A5F" w14:paraId="2E7F1346" w14:textId="75DA9532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9964FAB" w:rsidRDefault="45E55A5F" w14:paraId="5E728B35" w14:textId="30E0D966">
            <w:pPr>
              <w:spacing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520A78F7" w:rsidR="215B9C24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4:5</w:t>
            </w:r>
            <w:r w:rsidRPr="520A78F7" w:rsidR="18A2A562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0-</w:t>
            </w:r>
            <w:r w:rsidRPr="520A78F7" w:rsidR="3F280460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4:55</w:t>
            </w:r>
            <w:r w:rsidRPr="520A78F7" w:rsidR="18A2A562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337D6287" w:rsidRDefault="45E55A5F" w14:paraId="7A1ED013" w14:textId="601C1F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/>
                <w:lang w:val="en"/>
              </w:rPr>
            </w:pPr>
            <w:r w:rsidRPr="2E80E7BF" w:rsidR="00BF004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Priya Garg, MD</w:t>
            </w:r>
          </w:p>
        </w:tc>
      </w:tr>
      <w:tr w:rsidR="69964FAB" w:rsidTr="520A78F7" w14:paraId="37B0CE50" w14:textId="77777777">
        <w:trPr>
          <w:trHeight w:val="115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37D6287" w:rsidP="337D6287" w:rsidRDefault="337D6287" w14:paraId="4FAAB2B2" w14:textId="095AFA25">
            <w:pPr>
              <w:rPr>
                <w:rFonts w:ascii="Cambria" w:hAnsi="Cambria" w:eastAsia="Cambria" w:cs="Cambria"/>
                <w:b w:val="1"/>
                <w:bCs w:val="1"/>
              </w:rPr>
            </w:pPr>
          </w:p>
          <w:p w:rsidR="45E55A5F" w:rsidP="337D6287" w:rsidRDefault="45E55A5F" w14:paraId="7C49EE54" w14:textId="73CDADF0">
            <w:pPr>
              <w:rPr>
                <w:rFonts w:ascii="Cambria" w:hAnsi="Cambria" w:eastAsia="Cambria" w:cs="Cambria"/>
                <w:b w:val="1"/>
                <w:bCs w:val="1"/>
              </w:rPr>
            </w:pPr>
            <w:r w:rsidRPr="2E80E7BF" w:rsidR="00BF0047">
              <w:rPr>
                <w:rFonts w:ascii="Cambria" w:hAnsi="Cambria" w:eastAsia="Cambria" w:cs="Cambria"/>
                <w:b w:val="1"/>
                <w:bCs w:val="1"/>
              </w:rPr>
              <w:t xml:space="preserve">SEIC Discussions </w:t>
            </w:r>
          </w:p>
          <w:p w:rsidR="45E55A5F" w:rsidP="69964FAB" w:rsidRDefault="45E55A5F" w14:paraId="7EDC8D63" w14:textId="77B64AD9">
            <w:pPr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00507CD9" w:rsidRDefault="45E55A5F" w14:paraId="7461203B" w14:textId="31A4EDA1">
            <w:pPr>
              <w:spacing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520A78F7" w:rsidR="58910D92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</w:t>
            </w:r>
            <w:r w:rsidRPr="520A78F7" w:rsidR="418DB964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:</w:t>
            </w:r>
            <w:r w:rsidRPr="520A78F7" w:rsidR="27CBAB63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55</w:t>
            </w:r>
            <w:r w:rsidRPr="520A78F7" w:rsidR="418DB964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-6:00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337D6287" w:rsidRDefault="45E55A5F" w14:paraId="7D59C484" w14:textId="177E6BCD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/>
                <w:lang w:val="en"/>
              </w:rPr>
            </w:pPr>
            <w:r w:rsidRPr="2E80E7BF" w:rsidR="00BF004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Clerkship Directors</w:t>
            </w:r>
          </w:p>
        </w:tc>
      </w:tr>
    </w:tbl>
    <w:p w:rsidR="00B53507" w:rsidP="2E80E7BF" w:rsidRDefault="00B53507" w14:paraId="34CE2BEC" w14:textId="213AC498">
      <w:pPr>
        <w:spacing w:line="259" w:lineRule="auto"/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00B53507" w:rsidP="2E80E7BF" w:rsidRDefault="00A77895" w14:paraId="2C078E63" w14:textId="5FFEBF61">
      <w:pPr>
        <w:rPr>
          <w:rFonts w:ascii="Cambria" w:hAnsi="Cambria" w:eastAsia="Cambria" w:cs="Cambria"/>
        </w:rPr>
      </w:pPr>
      <w:r w:rsidRPr="2E80E7BF" w:rsidR="00A77895">
        <w:rPr>
          <w:rFonts w:ascii="Cambria" w:hAnsi="Cambria" w:eastAsia="Cambria" w:cs="Cambria"/>
          <w:b w:val="1"/>
          <w:bCs w:val="1"/>
        </w:rPr>
        <w:t>Upcoming CCS Meeting Dates:</w:t>
      </w:r>
      <w:r w:rsidRPr="2E80E7BF" w:rsidR="00A77895">
        <w:rPr>
          <w:rFonts w:ascii="Cambria" w:hAnsi="Cambria" w:eastAsia="Cambria" w:cs="Cambria"/>
        </w:rPr>
        <w:t xml:space="preserve"> </w:t>
      </w:r>
      <w:r w:rsidRPr="2E80E7BF" w:rsidR="18509693">
        <w:rPr>
          <w:rFonts w:ascii="Cambria" w:hAnsi="Cambria" w:eastAsia="Cambria" w:cs="Cambria"/>
        </w:rPr>
        <w:t>11/19</w:t>
      </w:r>
    </w:p>
    <w:p w:rsidR="18509693" w:rsidP="2E80E7BF" w:rsidRDefault="18509693" w14:paraId="321C6421" w14:textId="09153C20">
      <w:pPr>
        <w:rPr>
          <w:rFonts w:ascii="Cambria" w:hAnsi="Cambria" w:eastAsia="Cambria" w:cs="Cambria"/>
        </w:rPr>
      </w:pPr>
      <w:r w:rsidRPr="520A78F7" w:rsidR="18509693">
        <w:rPr>
          <w:rFonts w:ascii="Cambria" w:hAnsi="Cambria" w:eastAsia="Cambria" w:cs="Cambria"/>
          <w:b w:val="1"/>
          <w:bCs w:val="1"/>
        </w:rPr>
        <w:t>Upcoming CCS Working Meeting:</w:t>
      </w:r>
      <w:r w:rsidRPr="520A78F7" w:rsidR="18509693">
        <w:rPr>
          <w:rFonts w:ascii="Cambria" w:hAnsi="Cambria" w:eastAsia="Cambria" w:cs="Cambria"/>
        </w:rPr>
        <w:t xml:space="preserve"> 12/10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280031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507CD9"/>
    <w:rsid w:val="006F6F00"/>
    <w:rsid w:val="00A77895"/>
    <w:rsid w:val="00B53507"/>
    <w:rsid w:val="00BF0047"/>
    <w:rsid w:val="0102526C"/>
    <w:rsid w:val="037F5FFF"/>
    <w:rsid w:val="08B47006"/>
    <w:rsid w:val="0C1E3D52"/>
    <w:rsid w:val="0D4E2295"/>
    <w:rsid w:val="0E6D02BB"/>
    <w:rsid w:val="13AC4AA0"/>
    <w:rsid w:val="16843D37"/>
    <w:rsid w:val="16898EE4"/>
    <w:rsid w:val="1757A077"/>
    <w:rsid w:val="18509693"/>
    <w:rsid w:val="18A2A562"/>
    <w:rsid w:val="1A678D12"/>
    <w:rsid w:val="1D12DE0B"/>
    <w:rsid w:val="1F18B38A"/>
    <w:rsid w:val="215B9C24"/>
    <w:rsid w:val="24A751C8"/>
    <w:rsid w:val="27CBAB63"/>
    <w:rsid w:val="293871F5"/>
    <w:rsid w:val="2DEC7F33"/>
    <w:rsid w:val="2E80E7BF"/>
    <w:rsid w:val="317927BD"/>
    <w:rsid w:val="337D6287"/>
    <w:rsid w:val="339FFC86"/>
    <w:rsid w:val="33F985F4"/>
    <w:rsid w:val="3532B264"/>
    <w:rsid w:val="35A2BA75"/>
    <w:rsid w:val="3621F595"/>
    <w:rsid w:val="3625D857"/>
    <w:rsid w:val="36F3BF2D"/>
    <w:rsid w:val="37A81141"/>
    <w:rsid w:val="3837B9FE"/>
    <w:rsid w:val="38564873"/>
    <w:rsid w:val="39B1D7E1"/>
    <w:rsid w:val="3A3B2724"/>
    <w:rsid w:val="3F280460"/>
    <w:rsid w:val="418DB964"/>
    <w:rsid w:val="4246F3D1"/>
    <w:rsid w:val="45E55A5F"/>
    <w:rsid w:val="48EC968C"/>
    <w:rsid w:val="520A78F7"/>
    <w:rsid w:val="52D2B1FC"/>
    <w:rsid w:val="56C5E00A"/>
    <w:rsid w:val="57DED10E"/>
    <w:rsid w:val="58358E29"/>
    <w:rsid w:val="58910D92"/>
    <w:rsid w:val="58D4A25F"/>
    <w:rsid w:val="5C144E86"/>
    <w:rsid w:val="60EF5130"/>
    <w:rsid w:val="615F6EA7"/>
    <w:rsid w:val="6386A867"/>
    <w:rsid w:val="69964FAB"/>
    <w:rsid w:val="6F6AC5E4"/>
    <w:rsid w:val="70F04CF5"/>
    <w:rsid w:val="734205C8"/>
    <w:rsid w:val="741278F7"/>
    <w:rsid w:val="75D9FD08"/>
    <w:rsid w:val="7A7438DE"/>
    <w:rsid w:val="7E7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0E92C-8B07-4230-BB68-136B87E07F35}"/>
</file>

<file path=customXml/itemProps2.xml><?xml version="1.0" encoding="utf-8"?>
<ds:datastoreItem xmlns:ds="http://schemas.openxmlformats.org/officeDocument/2006/customXml" ds:itemID="{E120B20C-7840-4AC7-9E81-B83EC58B1373}"/>
</file>

<file path=customXml/itemProps3.xml><?xml version="1.0" encoding="utf-8"?>
<ds:datastoreItem xmlns:ds="http://schemas.openxmlformats.org/officeDocument/2006/customXml" ds:itemID="{21A7F39D-1B92-4589-BAB7-F97F5A74CD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11</revision>
  <dcterms:created xsi:type="dcterms:W3CDTF">2024-07-08T19:58:00.0000000Z</dcterms:created>
  <dcterms:modified xsi:type="dcterms:W3CDTF">2024-10-03T12:53:49.2193335Z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