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E290539" wp14:paraId="1DDC9DF0" wp14:textId="6A0D9D6B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Electives Curriculum Subcommittee Meeting</w:t>
      </w:r>
    </w:p>
    <w:p xmlns:wp14="http://schemas.microsoft.com/office/word/2010/wordml" w:rsidP="0E290539" wp14:paraId="60125F91" wp14:textId="2C21F559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Agenda</w:t>
      </w:r>
    </w:p>
    <w:p xmlns:wp14="http://schemas.microsoft.com/office/word/2010/wordml" w:rsidP="0E290539" wp14:paraId="1635E08F" wp14:textId="38DD04B0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Friday, January 19, 2024</w:t>
      </w:r>
    </w:p>
    <w:p xmlns:wp14="http://schemas.microsoft.com/office/word/2010/wordml" w:rsidP="0E290539" wp14:paraId="0739B1DE" wp14:textId="3B672113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12:00 to 1:00 PM</w:t>
      </w:r>
    </w:p>
    <w:p xmlns:wp14="http://schemas.microsoft.com/office/word/2010/wordml" w:rsidP="0E290539" wp14:paraId="20B50740" wp14:textId="17FFBB3A">
      <w:pPr>
        <w:spacing w:after="0" w:line="276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Zoom</w:t>
      </w:r>
    </w:p>
    <w:p xmlns:wp14="http://schemas.microsoft.com/office/word/2010/wordml" w:rsidP="0E290539" wp14:paraId="6682F02D" wp14:textId="62FD55B1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E290539" wp14:paraId="329931C5" wp14:textId="627DD814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0E290539" wp14:paraId="47A686FE" wp14:textId="1CB65989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xmlns:wp14="http://schemas.microsoft.com/office/word/2010/wordml" w:rsidP="0E290539" wp14:paraId="081E68F0" wp14:textId="6B6E61F8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Review of minutes/Vote</w:t>
      </w:r>
    </w:p>
    <w:p xmlns:wp14="http://schemas.microsoft.com/office/word/2010/wordml" w:rsidP="0E290539" wp14:paraId="75E97E61" wp14:textId="22CA0B4C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MEC update</w:t>
      </w:r>
    </w:p>
    <w:p xmlns:wp14="http://schemas.microsoft.com/office/word/2010/wordml" w:rsidP="0E290539" wp14:paraId="74A44FBD" wp14:textId="7C0B7BD1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Update on Elective Feedback, Course Director Meetings</w:t>
      </w:r>
    </w:p>
    <w:p xmlns:wp14="http://schemas.microsoft.com/office/word/2010/wordml" w:rsidP="0E290539" wp14:paraId="023B0547" wp14:textId="7300053B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Old business</w:t>
      </w:r>
    </w:p>
    <w:p xmlns:wp14="http://schemas.microsoft.com/office/word/2010/wordml" w:rsidP="0E290539" wp14:paraId="6AE57589" wp14:textId="754741B1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New business</w:t>
      </w:r>
    </w:p>
    <w:p xmlns:wp14="http://schemas.microsoft.com/office/word/2010/wordml" w:rsidP="0E290539" wp14:paraId="700886AF" wp14:textId="7040863E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290539" w:rsidR="30B28F6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Adjourn</w:t>
      </w:r>
    </w:p>
    <w:p xmlns:wp14="http://schemas.microsoft.com/office/word/2010/wordml" w:rsidP="0E290539" wp14:paraId="2C3ADF0A" wp14:textId="47AEC3B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290539" wp14:paraId="2C078E63" wp14:textId="1A823AF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7d78e4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f76e96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321995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075bfa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f2974b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95c3e2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90875b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49c0b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E5B06E"/>
    <w:rsid w:val="0E290539"/>
    <w:rsid w:val="27E5B06E"/>
    <w:rsid w:val="30B28F67"/>
    <w:rsid w:val="4899F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B06E"/>
  <w15:chartTrackingRefBased/>
  <w15:docId w15:val="{458F61E2-E3F7-4D72-BCCA-2AB527D04D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08555b8d37c43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2024-01-19T14:10:17.1600555Z</dcterms:created>
  <dcterms:modified xsi:type="dcterms:W3CDTF">2024-01-19T14:11:43.7844749Z</dcterms:modified>
  <dc:creator>Zielinski, Abigail</dc:creator>
  <lastModifiedBy>Zielinski, Abigail</lastModifiedBy>
</coreProperties>
</file>