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BBC01E3" wp14:paraId="7B592259" wp14:textId="75AAB44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C01E3" w:rsidR="1115DB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Chobanian &amp; Avedisian SOM Medical Education Committee Meeting Agenda</w:t>
      </w:r>
    </w:p>
    <w:p xmlns:wp14="http://schemas.microsoft.com/office/word/2010/wordml" w:rsidP="3BBC01E3" wp14:paraId="78697283" wp14:textId="777999F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BC01E3" w:rsidR="1115DB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Thursday, January 18</w:t>
      </w:r>
      <w:r w:rsidRPr="3BBC01E3" w:rsidR="1115DB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BC01E3" w:rsidR="1115DB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</w:p>
    <w:p xmlns:wp14="http://schemas.microsoft.com/office/word/2010/wordml" w:rsidP="3D058394" wp14:paraId="54FE3183" wp14:textId="7DD4D5A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058394" w:rsidR="1115DB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5:00-</w:t>
      </w:r>
      <w:r w:rsidRPr="3D058394" w:rsidR="3B69B33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5:30</w:t>
      </w:r>
      <w:r w:rsidRPr="3D058394" w:rsidR="1115DB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pm</w:t>
      </w:r>
    </w:p>
    <w:p xmlns:wp14="http://schemas.microsoft.com/office/word/2010/wordml" w:rsidP="3BBC01E3" wp14:paraId="112C94D3" wp14:textId="4929142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  <w:r w:rsidRPr="3BBC01E3" w:rsidR="1115DB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  <w:r>
        <w:br/>
      </w:r>
      <w:hyperlink r:id="Rb1f86507dbe74ab8">
        <w:r w:rsidRPr="3BBC01E3" w:rsidR="1115DB82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https://bostonu.zoom.us/j/92711091542?pwd=ZW14L2JTdHBvMm9YY0pyZy8vbHlmQT09</w:t>
        </w:r>
      </w:hyperlink>
    </w:p>
    <w:p xmlns:wp14="http://schemas.microsoft.com/office/word/2010/wordml" w:rsidP="3BBC01E3" wp14:paraId="739CBF30" wp14:textId="1EB1FEF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</w:p>
    <w:p xmlns:wp14="http://schemas.microsoft.com/office/word/2010/wordml" w:rsidP="3BBC01E3" wp14:paraId="2B349805" wp14:textId="207D40F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1350"/>
        <w:gridCol w:w="3555"/>
      </w:tblGrid>
      <w:tr w:rsidR="3BBC01E3" w:rsidTr="3D058394" w14:paraId="45E01598">
        <w:trPr>
          <w:trHeight w:val="49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:rsidR="3BBC01E3" w:rsidP="3BBC01E3" w:rsidRDefault="3BBC01E3" w14:paraId="7EF9D198" w14:textId="696DBB01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BC01E3" w:rsidR="3BBC01E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:rsidR="3BBC01E3" w:rsidP="3BBC01E3" w:rsidRDefault="3BBC01E3" w14:paraId="23B2B724" w14:textId="2003F6F6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BC01E3" w:rsidR="3BBC01E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:rsidR="3BBC01E3" w:rsidP="3BBC01E3" w:rsidRDefault="3BBC01E3" w14:paraId="534FEAF4" w14:textId="302B8AAF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BC01E3" w:rsidR="3BBC01E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3D058394" w:rsidTr="3D058394" w14:paraId="0334447B">
        <w:trPr>
          <w:trHeight w:val="1260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D058394" w:rsidP="3D058394" w:rsidRDefault="3D058394" w14:paraId="604C5F96" w14:textId="05ACC64D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3D058394" w:rsidR="3D05839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Minutes/Announcements 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3617F92" w:rsidP="3D058394" w:rsidRDefault="03617F92" w14:paraId="45CBCC89" w14:textId="1D64550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D058394" w:rsidR="03617F9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5:00-5:05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D058394" w:rsidP="3D058394" w:rsidRDefault="3D058394" w14:paraId="6B573A67" w14:textId="38604F48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D058394" w:rsidR="3D05839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3BBC01E3" w:rsidTr="3D058394" w14:paraId="3E44CBAD">
        <w:trPr>
          <w:trHeight w:val="1260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BBC01E3" w:rsidP="3BBC01E3" w:rsidRDefault="3BBC01E3" w14:paraId="4612F6D9" w14:textId="7CEB40B0">
            <w:pPr>
              <w:spacing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BC01E3" w:rsidR="3BBC01E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4</w:t>
            </w:r>
            <w:r w:rsidRPr="3BBC01E3" w:rsidR="3BBC01E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vertAlign w:val="superscript"/>
                <w:lang w:val="en-US"/>
              </w:rPr>
              <w:t>th</w:t>
            </w:r>
            <w:r w:rsidRPr="3BBC01E3" w:rsidR="3BBC01E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year elective discussion</w:t>
            </w:r>
          </w:p>
          <w:p w:rsidR="3BBC01E3" w:rsidP="3BBC01E3" w:rsidRDefault="3BBC01E3" w14:paraId="159A4188" w14:textId="6ACB762A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3BBC01E3" w:rsidP="3BBC01E3" w:rsidRDefault="3BBC01E3" w14:paraId="0AFFF5F2" w14:textId="502E95B9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BC01E3" w:rsidR="3BBC01E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LCME 6.5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BBC01E3" w:rsidP="3D058394" w:rsidRDefault="3BBC01E3" w14:paraId="6D9743BC" w14:textId="5D57313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D058394" w:rsidR="3BBC01E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5:0</w:t>
            </w:r>
            <w:r w:rsidRPr="3D058394" w:rsidR="0A0327D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5-5:15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BBC01E3" w:rsidP="3BBC01E3" w:rsidRDefault="3BBC01E3" w14:paraId="76CABA65" w14:textId="23296CE8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BC01E3" w:rsidR="3BBC01E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Xaver Audhya, M4</w:t>
            </w:r>
          </w:p>
        </w:tc>
      </w:tr>
      <w:tr w:rsidR="3D058394" w:rsidTr="3D058394" w14:paraId="7B7C4816">
        <w:trPr>
          <w:trHeight w:val="1260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8139A08" w:rsidP="3D058394" w:rsidRDefault="18139A08" w14:paraId="1BA7B7EC" w14:textId="7680A79A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3D058394" w:rsidR="18139A0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Committee updates (CCS, PCS</w:t>
            </w:r>
            <w:r w:rsidRPr="3D058394" w:rsidR="42CFAB2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, ECS</w:t>
            </w:r>
            <w:r w:rsidRPr="3D058394" w:rsidR="18139A0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8139A08" w:rsidP="3D058394" w:rsidRDefault="18139A08" w14:paraId="08F5CEED" w14:textId="3785C1A3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D058394" w:rsidR="18139A0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5:15-5:30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D330958" w:rsidP="3D058394" w:rsidRDefault="2D330958" w14:paraId="3826FDA1" w14:textId="2F673599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D058394" w:rsidR="2D33095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Sonia Ananthakrishnan, MD; Gwynneth Offner, PhD; Anand Devaiah, MD</w:t>
            </w:r>
          </w:p>
        </w:tc>
      </w:tr>
    </w:tbl>
    <w:p xmlns:wp14="http://schemas.microsoft.com/office/word/2010/wordml" w:rsidP="3BBC01E3" wp14:paraId="56E5B96F" wp14:textId="65FF90D0">
      <w:pPr>
        <w:spacing w:before="240"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BC01E3" wp14:paraId="7397BF53" wp14:textId="21D3ABCD">
      <w:pPr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BC01E3" w:rsidR="1115DB8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Upcoming MEC Meeting Dates: 2/15, 3/14</w:t>
      </w:r>
    </w:p>
    <w:p xmlns:wp14="http://schemas.microsoft.com/office/word/2010/wordml" w:rsidP="3BBC01E3" wp14:paraId="1B445C3D" wp14:textId="266C86F8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BC01E3" wp14:paraId="3F911968" wp14:textId="5D435F14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BC01E3" w:rsidR="03B8C73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Committee Retreat Date: </w:t>
      </w:r>
      <w:r w:rsidRPr="3BBC01E3" w:rsidR="5B54C50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Wednesday, March 6</w:t>
      </w:r>
      <w:r w:rsidRPr="3BBC01E3" w:rsidR="5B54C50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vertAlign w:val="superscript"/>
          <w:lang w:val="en-US"/>
        </w:rPr>
        <w:t>th</w:t>
      </w:r>
    </w:p>
    <w:p xmlns:wp14="http://schemas.microsoft.com/office/word/2010/wordml" w:rsidP="3BBC01E3" wp14:paraId="2C078E63" wp14:textId="28DAE5B2">
      <w:pPr>
        <w:pStyle w:val="Normal"/>
        <w:spacing w:after="160" w:line="254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7x1mAZWyCmNHG" int2:id="1bmC3c3B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5F6FBA"/>
    <w:rsid w:val="03617F92"/>
    <w:rsid w:val="03B8C735"/>
    <w:rsid w:val="0A0327D8"/>
    <w:rsid w:val="1115DB82"/>
    <w:rsid w:val="18139A08"/>
    <w:rsid w:val="1854667A"/>
    <w:rsid w:val="1854667A"/>
    <w:rsid w:val="2D330958"/>
    <w:rsid w:val="3B69B333"/>
    <w:rsid w:val="3BBC01E3"/>
    <w:rsid w:val="3C73036E"/>
    <w:rsid w:val="3D058394"/>
    <w:rsid w:val="42CFAB2E"/>
    <w:rsid w:val="4DE096BF"/>
    <w:rsid w:val="536A5D2D"/>
    <w:rsid w:val="55726EC8"/>
    <w:rsid w:val="5B54C50D"/>
    <w:rsid w:val="5DFB346A"/>
    <w:rsid w:val="609F2ED6"/>
    <w:rsid w:val="655F6FBA"/>
    <w:rsid w:val="7725B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6FBA"/>
  <w15:chartTrackingRefBased/>
  <w15:docId w15:val="{14D80192-A62C-47E1-84AF-C99282DCD4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ostonu.zoom.us/j/92711091542?pwd=ZW14L2JTdHBvMm9YY0pyZy8vbHlmQT09" TargetMode="External" Id="Rb1f86507dbe74ab8" /><Relationship Type="http://schemas.microsoft.com/office/2020/10/relationships/intelligence" Target="intelligence2.xml" Id="R660e79d2db0d43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2024-01-16T16:20:49.8760899Z</dcterms:created>
  <dcterms:modified xsi:type="dcterms:W3CDTF">2024-01-18T16:03:33.5014292Z</dcterms:modified>
  <dc:creator>Zielinski, Abigail</dc:creator>
  <lastModifiedBy>Zielinski, Abigail</lastModifiedBy>
</coreProperties>
</file>