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BA" w:rsidRDefault="00117BBA" w:rsidP="00117BBA">
      <w:pPr>
        <w:spacing w:after="0" w:line="240" w:lineRule="auto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</w:pPr>
      <w:r w:rsidRPr="76E99204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Chobanian &amp; Avedisian SOM Clerkship Curriculum Subcommittee Meeting</w:t>
      </w:r>
    </w:p>
    <w:p w:rsidR="00117BBA" w:rsidRDefault="00117BBA" w:rsidP="00117BBA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December 13</w:t>
      </w:r>
      <w:r w:rsidRPr="63412214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, 2022</w:t>
      </w:r>
    </w:p>
    <w:p w:rsidR="00117BBA" w:rsidRDefault="00117BBA" w:rsidP="00117BBA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3412214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4:30-6:00 pm</w:t>
      </w:r>
      <w:r w:rsidRPr="63412214">
        <w:rPr>
          <w:rFonts w:ascii="Cambria" w:eastAsia="Cambria" w:hAnsi="Cambria" w:cs="Cambria"/>
          <w:color w:val="000000" w:themeColor="text1"/>
          <w:sz w:val="24"/>
          <w:szCs w:val="24"/>
          <w:lang w:val="en"/>
        </w:rPr>
        <w:t xml:space="preserve">  </w:t>
      </w:r>
    </w:p>
    <w:p w:rsidR="00117BBA" w:rsidRDefault="00117BBA" w:rsidP="00117BBA">
      <w:pPr>
        <w:spacing w:after="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3412214">
        <w:rPr>
          <w:rFonts w:ascii="Cambria" w:eastAsia="Cambria" w:hAnsi="Cambria" w:cs="Cambria"/>
          <w:color w:val="000000" w:themeColor="text1"/>
          <w:sz w:val="24"/>
          <w:szCs w:val="24"/>
          <w:lang w:val="en"/>
        </w:rPr>
        <w:t xml:space="preserve"> </w:t>
      </w:r>
    </w:p>
    <w:p w:rsidR="00117BBA" w:rsidRDefault="00117BBA" w:rsidP="00117BBA">
      <w:pPr>
        <w:spacing w:after="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3870"/>
        <w:gridCol w:w="1845"/>
        <w:gridCol w:w="3630"/>
      </w:tblGrid>
      <w:tr w:rsidR="00117BBA" w:rsidTr="00117BBA">
        <w:trPr>
          <w:trHeight w:val="390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center"/>
          </w:tcPr>
          <w:p w:rsidR="00117BBA" w:rsidRDefault="00117BBA" w:rsidP="0027394A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63412214">
              <w:rPr>
                <w:rFonts w:ascii="Cambria" w:eastAsia="Cambria" w:hAnsi="Cambria" w:cs="Cambria"/>
                <w:b/>
                <w:bCs/>
                <w:sz w:val="24"/>
                <w:szCs w:val="24"/>
                <w:lang w:val="en"/>
              </w:rPr>
              <w:t>Agenda Item</w:t>
            </w:r>
            <w:r w:rsidRPr="63412214">
              <w:rPr>
                <w:rFonts w:ascii="Cambria" w:eastAsia="Cambria" w:hAnsi="Cambria" w:cs="Cambria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center"/>
          </w:tcPr>
          <w:p w:rsidR="00117BBA" w:rsidRDefault="00117BBA" w:rsidP="0027394A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63412214">
              <w:rPr>
                <w:rFonts w:ascii="Cambria" w:eastAsia="Cambria" w:hAnsi="Cambria" w:cs="Cambria"/>
                <w:b/>
                <w:bCs/>
                <w:sz w:val="24"/>
                <w:szCs w:val="24"/>
                <w:lang w:val="en"/>
              </w:rPr>
              <w:t>Time</w:t>
            </w:r>
            <w:r w:rsidRPr="63412214">
              <w:rPr>
                <w:rFonts w:ascii="Cambria" w:eastAsia="Cambria" w:hAnsi="Cambria" w:cs="Cambria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center"/>
          </w:tcPr>
          <w:p w:rsidR="00117BBA" w:rsidRDefault="00117BBA" w:rsidP="0027394A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63412214">
              <w:rPr>
                <w:rFonts w:ascii="Cambria" w:eastAsia="Cambria" w:hAnsi="Cambria" w:cs="Cambria"/>
                <w:b/>
                <w:bCs/>
                <w:sz w:val="24"/>
                <w:szCs w:val="24"/>
                <w:lang w:val="en"/>
              </w:rPr>
              <w:t>Person Responsible</w:t>
            </w:r>
            <w:r w:rsidRPr="63412214">
              <w:rPr>
                <w:rFonts w:ascii="Cambria" w:eastAsia="Cambria" w:hAnsi="Cambria" w:cs="Cambria"/>
                <w:sz w:val="24"/>
                <w:szCs w:val="24"/>
                <w:lang w:val="en"/>
              </w:rPr>
              <w:t xml:space="preserve"> </w:t>
            </w:r>
          </w:p>
        </w:tc>
      </w:tr>
      <w:tr w:rsidR="00117BBA" w:rsidTr="00117BBA">
        <w:trPr>
          <w:trHeight w:val="675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17BBA" w:rsidRDefault="00117BBA" w:rsidP="00752120">
            <w:pPr>
              <w:spacing w:before="240" w:after="0" w:line="276" w:lineRule="auto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 w:rsidRPr="63412214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  <w:t>Minutes/Announcements</w:t>
            </w:r>
          </w:p>
          <w:p w:rsidR="007B69FE" w:rsidRPr="00752120" w:rsidRDefault="00752120" w:rsidP="007521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eastAsia="Cambria" w:hAnsi="Cambria" w:cs="Cambr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000000" w:themeColor="text1"/>
                <w:sz w:val="24"/>
                <w:szCs w:val="24"/>
              </w:rPr>
              <w:t>Fail grade n</w:t>
            </w:r>
            <w:r w:rsidR="007B69FE" w:rsidRPr="00752120">
              <w:rPr>
                <w:rFonts w:ascii="Cambria" w:eastAsia="Cambria" w:hAnsi="Cambria" w:cs="Cambria"/>
                <w:bCs/>
                <w:color w:val="000000" w:themeColor="text1"/>
                <w:sz w:val="24"/>
                <w:szCs w:val="24"/>
              </w:rPr>
              <w:t>arratives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17BBA" w:rsidRDefault="00117BBA" w:rsidP="0017393F">
            <w:pPr>
              <w:spacing w:before="240"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</w:pPr>
            <w:r w:rsidRPr="507FB700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  <w:t>4:30-4:40 pm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17BBA" w:rsidRDefault="00117BBA" w:rsidP="0017393F">
            <w:pPr>
              <w:spacing w:before="240"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63412214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Sonia Ananthakrishnan, MD</w:t>
            </w:r>
          </w:p>
        </w:tc>
      </w:tr>
      <w:tr w:rsidR="00117BBA" w:rsidTr="00117BBA">
        <w:trPr>
          <w:trHeight w:val="765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117BBA" w:rsidRPr="00117BBA" w:rsidRDefault="00117BBA" w:rsidP="00B86CC4">
            <w:pPr>
              <w:pStyle w:val="ListParagraph"/>
              <w:spacing w:before="240"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117BBA">
              <w:rPr>
                <w:rFonts w:ascii="Cambria" w:hAnsi="Cambria"/>
                <w:b/>
                <w:sz w:val="24"/>
                <w:szCs w:val="24"/>
              </w:rPr>
              <w:t>Affiliated Sites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7735A">
              <w:rPr>
                <w:rFonts w:ascii="Cambria" w:hAnsi="Cambria"/>
                <w:b/>
                <w:sz w:val="24"/>
                <w:szCs w:val="24"/>
              </w:rPr>
              <w:t>u</w:t>
            </w:r>
            <w:r w:rsidR="00B86CC4">
              <w:rPr>
                <w:rFonts w:ascii="Cambria" w:hAnsi="Cambria"/>
                <w:b/>
                <w:sz w:val="24"/>
                <w:szCs w:val="24"/>
              </w:rPr>
              <w:t>pdate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A" w:rsidRDefault="00117BBA" w:rsidP="00117BBA">
            <w:pPr>
              <w:spacing w:before="240"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  <w:t>4:40-5:10 pm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A" w:rsidRDefault="00117BBA" w:rsidP="00117BBA">
            <w:pPr>
              <w:spacing w:before="240" w:after="0"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Elizabeth Yellen, MD</w:t>
            </w:r>
          </w:p>
          <w:p w:rsidR="00117BBA" w:rsidRDefault="00117BBA" w:rsidP="00117BBA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Caroline Mulligan</w:t>
            </w:r>
          </w:p>
        </w:tc>
      </w:tr>
      <w:tr w:rsidR="00117BBA" w:rsidTr="00117BBA">
        <w:trPr>
          <w:trHeight w:val="765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020EDD" w:rsidRDefault="0087735A" w:rsidP="00020EDD">
            <w:pPr>
              <w:pStyle w:val="ListParagraph"/>
              <w:spacing w:after="0" w:line="276" w:lineRule="auto"/>
              <w:ind w:left="0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CCS Assessment S</w:t>
            </w:r>
            <w:r w:rsidR="00020EDD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ubcommittee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update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A" w:rsidRDefault="007571BA" w:rsidP="00117BBA">
            <w:pPr>
              <w:spacing w:before="240"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5:10-5:30 pm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A" w:rsidRDefault="0034334D" w:rsidP="0034334D">
            <w:pPr>
              <w:spacing w:before="240"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Subcommittee representatives</w:t>
            </w:r>
            <w:bookmarkStart w:id="0" w:name="_GoBack"/>
            <w:bookmarkEnd w:id="0"/>
          </w:p>
        </w:tc>
      </w:tr>
      <w:tr w:rsidR="00117BBA" w:rsidTr="00117BBA">
        <w:trPr>
          <w:trHeight w:val="345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117BBA" w:rsidRDefault="007B69FE" w:rsidP="00752120">
            <w:pPr>
              <w:spacing w:before="240" w:after="0" w:line="276" w:lineRule="auto"/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</w:pPr>
            <w:r w:rsidRPr="00752120"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  <w:t xml:space="preserve">Patient encounters </w:t>
            </w:r>
            <w:r w:rsidR="00752120"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  <w:t>and</w:t>
            </w:r>
            <w:r w:rsidRPr="00752120"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  <w:t xml:space="preserve"> procedures update </w:t>
            </w:r>
          </w:p>
          <w:p w:rsidR="00752120" w:rsidRPr="00752120" w:rsidRDefault="00752120" w:rsidP="007521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Vote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A" w:rsidRDefault="007B69FE" w:rsidP="00117BBA">
            <w:pPr>
              <w:spacing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</w:t>
            </w:r>
            <w:r w:rsidR="00E705AF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:30-5:40</w:t>
            </w:r>
            <w:r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BBA" w:rsidRPr="008D7CDB" w:rsidRDefault="007B69FE" w:rsidP="0017393F">
            <w:pPr>
              <w:spacing w:before="240" w:line="276" w:lineRule="auto"/>
              <w:jc w:val="center"/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</w:pPr>
            <w:r w:rsidRPr="008D7CDB"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  <w:t>Joanne Favuzza</w:t>
            </w:r>
            <w:r w:rsidR="008D7CDB"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  <w:t>, MD</w:t>
            </w:r>
          </w:p>
        </w:tc>
      </w:tr>
      <w:tr w:rsidR="0087735A" w:rsidTr="0087735A">
        <w:trPr>
          <w:trHeight w:val="462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87735A" w:rsidRPr="00752120" w:rsidRDefault="0087735A" w:rsidP="0087735A">
            <w:pPr>
              <w:spacing w:after="0" w:line="276" w:lineRule="auto"/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  <w:t>E/M clerkship moving to P/F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5A" w:rsidRDefault="0087735A" w:rsidP="0087735A">
            <w:pPr>
              <w:spacing w:after="0"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5:40-5:55 pm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35A" w:rsidRPr="008D7CDB" w:rsidRDefault="0087735A" w:rsidP="0017393F">
            <w:pPr>
              <w:spacing w:before="240" w:line="276" w:lineRule="auto"/>
              <w:jc w:val="center"/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 w:themeColor="text1"/>
                <w:sz w:val="24"/>
                <w:szCs w:val="24"/>
              </w:rPr>
              <w:t>Kelly Mayo, MD</w:t>
            </w:r>
          </w:p>
        </w:tc>
      </w:tr>
    </w:tbl>
    <w:p w:rsidR="00644F8B" w:rsidRDefault="00644F8B"/>
    <w:sectPr w:rsidR="00644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D45FF"/>
    <w:multiLevelType w:val="hybridMultilevel"/>
    <w:tmpl w:val="1A0A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54064"/>
    <w:multiLevelType w:val="hybridMultilevel"/>
    <w:tmpl w:val="19C6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5D"/>
    <w:rsid w:val="00020EDD"/>
    <w:rsid w:val="00117BBA"/>
    <w:rsid w:val="0027394A"/>
    <w:rsid w:val="002E2CF3"/>
    <w:rsid w:val="0034334D"/>
    <w:rsid w:val="003F4865"/>
    <w:rsid w:val="00644F8B"/>
    <w:rsid w:val="006C2B5D"/>
    <w:rsid w:val="00752120"/>
    <w:rsid w:val="007571BA"/>
    <w:rsid w:val="007B69FE"/>
    <w:rsid w:val="0087735A"/>
    <w:rsid w:val="008D7CDB"/>
    <w:rsid w:val="00B86CC4"/>
    <w:rsid w:val="00C97033"/>
    <w:rsid w:val="00E705AF"/>
    <w:rsid w:val="00F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A73E"/>
  <w15:chartTrackingRefBased/>
  <w15:docId w15:val="{44850EDF-2B60-413B-A665-0C352E28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Abigail</dc:creator>
  <cp:keywords/>
  <dc:description/>
  <cp:lastModifiedBy>Zielinski, Abigail</cp:lastModifiedBy>
  <cp:revision>8</cp:revision>
  <dcterms:created xsi:type="dcterms:W3CDTF">2022-12-02T20:42:00Z</dcterms:created>
  <dcterms:modified xsi:type="dcterms:W3CDTF">2022-12-12T15:47:00Z</dcterms:modified>
</cp:coreProperties>
</file>