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400348" w:rsidP="07A7C8BA" w:rsidRDefault="04400348" w14:paraId="2B674A29" w14:textId="6753C3F3">
      <w:pPr>
        <w:spacing w:after="0" w:afterAutospacing="off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7C8BA" w:rsidR="0440034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Chobanian &amp; Avedisian SOM Clerkship Curriculum Subcommittee Working Meeting</w:t>
      </w:r>
    </w:p>
    <w:p w:rsidR="04400348" w:rsidP="07A7C8BA" w:rsidRDefault="04400348" w14:paraId="51E9088D" w14:textId="12BD8995">
      <w:pPr>
        <w:spacing w:after="0" w:afterAutospacing="off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7C8BA" w:rsidR="0440034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November 8, 2022</w:t>
      </w:r>
    </w:p>
    <w:p w:rsidR="04400348" w:rsidP="07A7C8BA" w:rsidRDefault="04400348" w14:paraId="694462C5" w14:textId="09120065">
      <w:pPr>
        <w:spacing w:after="0" w:afterAutospacing="off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7C8BA" w:rsidR="0440034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4:30-6:00 pm</w:t>
      </w:r>
      <w:r w:rsidRPr="07A7C8BA" w:rsidR="0440034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</w:t>
      </w:r>
    </w:p>
    <w:p w:rsidR="04400348" w:rsidP="07A7C8BA" w:rsidRDefault="04400348" w14:paraId="194DBA65" w14:textId="021E7BC4">
      <w:pPr>
        <w:spacing w:after="0" w:afterAutospacing="off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7C8BA" w:rsidR="0440034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</w:p>
    <w:p w:rsidR="07A7C8BA" w:rsidP="07A7C8BA" w:rsidRDefault="07A7C8BA" w14:paraId="257A5F09" w14:textId="3D5A0966">
      <w:pPr>
        <w:spacing w:after="0" w:afterAutospacing="off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3870"/>
        <w:gridCol w:w="1845"/>
        <w:gridCol w:w="3630"/>
      </w:tblGrid>
      <w:tr w:rsidR="07A7C8BA" w:rsidTr="312B56EB" w14:paraId="3C0CCAC6">
        <w:trPr>
          <w:trHeight w:val="39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/>
            <w:vAlign w:val="center"/>
          </w:tcPr>
          <w:p w:rsidR="07A7C8BA" w:rsidP="07A7C8BA" w:rsidRDefault="07A7C8BA" w14:paraId="12AA6C9E" w14:textId="18552E91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A7C8BA" w:rsidR="07A7C8B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Agenda Item</w:t>
            </w:r>
            <w:r w:rsidRPr="07A7C8BA" w:rsidR="07A7C8B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/>
            <w:vAlign w:val="center"/>
          </w:tcPr>
          <w:p w:rsidR="07A7C8BA" w:rsidP="07A7C8BA" w:rsidRDefault="07A7C8BA" w14:paraId="02D54E64" w14:textId="74138F27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A7C8BA" w:rsidR="07A7C8B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Time</w:t>
            </w:r>
            <w:r w:rsidRPr="07A7C8BA" w:rsidR="07A7C8B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/>
            <w:vAlign w:val="center"/>
          </w:tcPr>
          <w:p w:rsidR="07A7C8BA" w:rsidP="07A7C8BA" w:rsidRDefault="07A7C8BA" w14:paraId="115B7738" w14:textId="174C2837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A7C8BA" w:rsidR="07A7C8B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Person Responsible</w:t>
            </w:r>
            <w:r w:rsidRPr="07A7C8BA" w:rsidR="07A7C8B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</w:tr>
      <w:tr w:rsidR="07A7C8BA" w:rsidTr="312B56EB" w14:paraId="1134A4FE">
        <w:trPr>
          <w:trHeight w:val="75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7A7C8BA" w:rsidP="312B56EB" w:rsidRDefault="07A7C8BA" w14:paraId="5FD45623" w14:textId="15A8116D">
            <w:pPr>
              <w:spacing w:before="240" w:beforeAutospacing="off" w:after="160" w:afterAutospacing="off" w:line="276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12B56EB" w:rsidR="5941168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Minutes &amp; </w:t>
            </w:r>
            <w:r w:rsidRPr="312B56EB" w:rsidR="0FEB708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Announcements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7A7C8BA" w:rsidP="22C101C0" w:rsidRDefault="07A7C8BA" w14:paraId="18AADAD9" w14:textId="052290A1">
            <w:pPr>
              <w:spacing w:before="240" w:beforeAutospacing="off" w:after="160" w:after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2C101C0" w:rsidR="07A7C8B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4:30-4:</w:t>
            </w:r>
            <w:r w:rsidRPr="22C101C0" w:rsidR="7A97E06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40</w:t>
            </w:r>
            <w:r w:rsidRPr="22C101C0" w:rsidR="07A7C8B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7A7C8BA" w:rsidP="07A7C8BA" w:rsidRDefault="07A7C8BA" w14:paraId="0A2FE536" w14:textId="17573884">
            <w:pPr>
              <w:spacing w:before="240" w:beforeAutospacing="off" w:after="160" w:after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7A7C8BA" w:rsidR="07A7C8B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</w:tc>
      </w:tr>
      <w:tr w:rsidR="07A7C8BA" w:rsidTr="312B56EB" w14:paraId="2751398D">
        <w:trPr>
          <w:trHeight w:val="75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/>
            <w:vAlign w:val="center"/>
          </w:tcPr>
          <w:p w:rsidR="72EF1E61" w:rsidP="07A7C8BA" w:rsidRDefault="72EF1E61" w14:paraId="3A5B74B0" w14:textId="0E51E10C">
            <w:pPr>
              <w:pStyle w:val="ListParagraph"/>
              <w:spacing w:before="240" w:beforeAutospacing="off" w:after="160" w:afterAutospacing="off" w:line="276" w:lineRule="auto"/>
              <w:ind w:left="0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07A7C8BA" w:rsidR="72EF1E61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Personal days in each clerkship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07A7C8BA" w:rsidP="07A7C8BA" w:rsidRDefault="07A7C8BA" w14:paraId="54BE87CA" w14:textId="06C3462C">
            <w:pPr>
              <w:spacing w:before="240" w:beforeAutospacing="off" w:after="160" w:after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07A7C8BA" w:rsidR="07A7C8B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4:40-</w:t>
            </w:r>
            <w:r w:rsidRPr="07A7C8BA" w:rsidR="72721C9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</w:t>
            </w:r>
            <w:r w:rsidRPr="07A7C8BA" w:rsidR="62FCF3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:</w:t>
            </w:r>
            <w:r w:rsidRPr="07A7C8BA" w:rsidR="5DA8179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</w:t>
            </w:r>
            <w:r w:rsidRPr="07A7C8BA" w:rsidR="62FCF3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  <w:r w:rsidRPr="07A7C8BA" w:rsidR="07A7C8B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BE45EE6" w:rsidP="07A7C8BA" w:rsidRDefault="6BE45EE6" w14:paraId="62EDBE7E" w14:textId="6F7AB779">
            <w:pPr>
              <w:spacing w:before="240" w:beforeAutospacing="off" w:after="160" w:afterAutospacing="off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07A7C8BA" w:rsidR="6BE45EE6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</w:tc>
      </w:tr>
      <w:tr w:rsidR="07A7C8BA" w:rsidTr="312B56EB" w14:paraId="1974D45E">
        <w:trPr>
          <w:trHeight w:val="63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/>
            <w:vAlign w:val="center"/>
          </w:tcPr>
          <w:p w:rsidR="536D4156" w:rsidP="07A7C8BA" w:rsidRDefault="536D4156" w14:paraId="731EE90F" w14:textId="210B8A2A">
            <w:pPr>
              <w:spacing w:before="240" w:beforeAutospacing="off" w:after="160" w:afterAutospacing="off" w:line="276" w:lineRule="auto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07A7C8BA" w:rsidR="536D4156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CCS assessment subcommittee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D644C3A" w:rsidP="07A7C8BA" w:rsidRDefault="1D644C3A" w14:paraId="303B6600" w14:textId="4811A6F7">
            <w:pPr>
              <w:spacing w:before="240" w:beforeAutospacing="off" w:after="160" w:after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07A7C8BA" w:rsidR="1D644C3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4:50-5:00</w:t>
            </w:r>
            <w:r w:rsidRPr="07A7C8BA" w:rsidR="07A7C8B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6F6BA12" w:rsidP="07A7C8BA" w:rsidRDefault="36F6BA12" w14:paraId="2FDF2987" w14:textId="6861E99F">
            <w:pPr>
              <w:spacing w:before="240" w:beforeAutospacing="off" w:after="160" w:after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7A7C8BA" w:rsidR="36F6BA1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</w:tc>
      </w:tr>
      <w:tr w:rsidR="07A7C8BA" w:rsidTr="312B56EB" w14:paraId="6C2545A4">
        <w:trPr>
          <w:trHeight w:val="345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/>
            <w:vAlign w:val="center"/>
          </w:tcPr>
          <w:p w:rsidR="36F6BA12" w:rsidP="07A7C8BA" w:rsidRDefault="36F6BA12" w14:paraId="696D82E9" w14:textId="579C5BDE">
            <w:pPr>
              <w:spacing w:before="240" w:beforeAutospacing="off" w:after="160" w:afterAutospacing="off" w:line="276" w:lineRule="auto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A7C8BA" w:rsidR="36F6BA1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Clerkship schedule lottery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2CBF74F" w:rsidP="07A7C8BA" w:rsidRDefault="22CBF74F" w14:paraId="7B42216D" w14:textId="067FC677">
            <w:pPr>
              <w:spacing w:before="240" w:beforeAutospacing="off" w:after="160" w:after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A7C8BA" w:rsidR="22CBF74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5:00-5:10</w:t>
            </w:r>
            <w:r w:rsidRPr="07A7C8BA" w:rsidR="07A7C8B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1A1D884" w:rsidP="07A7C8BA" w:rsidRDefault="21A1D884" w14:paraId="136F0F80" w14:textId="452E29AF">
            <w:pPr>
              <w:spacing w:before="240" w:beforeAutospacing="off" w:after="160" w:afterAutospacing="off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A7C8BA" w:rsidR="21A1D88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Ellen Difiore</w:t>
            </w:r>
          </w:p>
        </w:tc>
      </w:tr>
      <w:tr w:rsidR="07A7C8BA" w:rsidTr="312B56EB" w14:paraId="39EB03F5">
        <w:trPr>
          <w:trHeight w:val="345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/>
            <w:vAlign w:val="center"/>
          </w:tcPr>
          <w:p w:rsidR="21A1D884" w:rsidP="07A7C8BA" w:rsidRDefault="21A1D884" w14:paraId="1AE6012A" w14:textId="3E09C439">
            <w:pPr>
              <w:pStyle w:val="Normal"/>
              <w:spacing w:line="276" w:lineRule="auto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A7C8BA" w:rsidR="21A1D88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  <w:r w:rsidRPr="07A7C8BA" w:rsidR="21A1D88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th</w:t>
            </w:r>
            <w:r w:rsidRPr="07A7C8BA" w:rsidR="21A1D88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year lottery process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1B793A4E" w:rsidP="07A7C8BA" w:rsidRDefault="1B793A4E" w14:paraId="0378F1AB" w14:textId="33EF1B39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A7C8BA" w:rsidR="1B793A4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5:10-5:20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1A1D884" w:rsidP="07A7C8BA" w:rsidRDefault="21A1D884" w14:paraId="10888C42" w14:textId="17573884">
            <w:pPr>
              <w:spacing w:before="240" w:beforeAutospacing="off" w:after="0" w:after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7A7C8BA" w:rsidR="21A1D88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  <w:p w:rsidR="21A1D884" w:rsidP="07A7C8BA" w:rsidRDefault="21A1D884" w14:paraId="5218CFDA" w14:textId="314431A3">
            <w:pPr>
              <w:pStyle w:val="Normal"/>
              <w:spacing w:after="160" w:afterAutospacing="off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A7C8BA" w:rsidR="21A1D88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Molly Cohen-Osher, MD</w:t>
            </w:r>
          </w:p>
        </w:tc>
      </w:tr>
      <w:tr w:rsidR="07A7C8BA" w:rsidTr="312B56EB" w14:paraId="70BDBF3C">
        <w:trPr>
          <w:trHeight w:val="345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/>
            <w:vAlign w:val="center"/>
          </w:tcPr>
          <w:p w:rsidR="6046BDB5" w:rsidP="07A7C8BA" w:rsidRDefault="6046BDB5" w14:paraId="2786794D" w14:textId="434DCA2D">
            <w:pPr>
              <w:pStyle w:val="Normal"/>
              <w:spacing w:before="240" w:beforeAutospacing="off" w:after="160" w:afterAutospacing="off" w:line="276" w:lineRule="auto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A7C8BA" w:rsidR="6046BD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Clerkship data by race and gender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046BDB5" w:rsidP="07A7C8BA" w:rsidRDefault="6046BDB5" w14:paraId="1E6D719E" w14:textId="33BE8386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A7C8BA" w:rsidR="6046BD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5:20-6:00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046BDB5" w:rsidP="07A7C8BA" w:rsidRDefault="6046BDB5" w14:paraId="3D624BF4" w14:textId="7D1087B0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A7C8BA" w:rsidR="6046BD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Priya Garg, MD</w:t>
            </w:r>
          </w:p>
        </w:tc>
      </w:tr>
    </w:tbl>
    <w:p w:rsidR="2DFF0EB1" w:rsidP="312B56EB" w:rsidRDefault="2DFF0EB1" w14:paraId="5733B0CF" w14:textId="2799273D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17c4c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11ec8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A78DCC"/>
    <w:rsid w:val="04400348"/>
    <w:rsid w:val="07A7C8BA"/>
    <w:rsid w:val="0EDDFACA"/>
    <w:rsid w:val="0FEB7087"/>
    <w:rsid w:val="1B793A4E"/>
    <w:rsid w:val="1D644C3A"/>
    <w:rsid w:val="1EA78DCC"/>
    <w:rsid w:val="21A1D884"/>
    <w:rsid w:val="22C101C0"/>
    <w:rsid w:val="22CBF74F"/>
    <w:rsid w:val="2DFF0EB1"/>
    <w:rsid w:val="312B56EB"/>
    <w:rsid w:val="36F6BA12"/>
    <w:rsid w:val="4C58C3B1"/>
    <w:rsid w:val="51AB0EF9"/>
    <w:rsid w:val="536D4156"/>
    <w:rsid w:val="59411683"/>
    <w:rsid w:val="59E741AD"/>
    <w:rsid w:val="5DA8179F"/>
    <w:rsid w:val="6046BDB5"/>
    <w:rsid w:val="62FCF352"/>
    <w:rsid w:val="649F6A94"/>
    <w:rsid w:val="68708EEA"/>
    <w:rsid w:val="6BE45EE6"/>
    <w:rsid w:val="6CC6B44E"/>
    <w:rsid w:val="72721C9D"/>
    <w:rsid w:val="72EF1E61"/>
    <w:rsid w:val="752EDD47"/>
    <w:rsid w:val="76CAADA8"/>
    <w:rsid w:val="76CAADA8"/>
    <w:rsid w:val="78667E09"/>
    <w:rsid w:val="7A97E06C"/>
    <w:rsid w:val="7B9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8DCC"/>
  <w15:chartTrackingRefBased/>
  <w15:docId w15:val="{DCD5A517-DFA7-40DF-A3C1-05A5B8D43B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2991c4fb1374f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2022-10-24T19:36:46.1168340Z</dcterms:created>
  <dcterms:modified xsi:type="dcterms:W3CDTF">2022-11-04T16:35:07.9469405Z</dcterms:modified>
  <dc:creator>Zielinski, Abigail</dc:creator>
  <lastModifiedBy>Zielinski, Abigail</lastModifiedBy>
</coreProperties>
</file>