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97FCCE2" wp14:paraId="76AEE407" wp14:textId="71997095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Int_El7BJDS6" w:id="762182392"/>
      <w:r w:rsidRPr="297FCCE2" w:rsidR="6617D51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Chobanian &amp; Avedisian SOM Pre-Clerkship Curriculum Subcommittee Meeting Agenda</w:t>
      </w:r>
      <w:bookmarkEnd w:id="762182392"/>
    </w:p>
    <w:p xmlns:wp14="http://schemas.microsoft.com/office/word/2010/wordml" w:rsidP="09DE07E2" wp14:paraId="538E665E" wp14:textId="41CB612A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E07E2" w:rsidR="2F9F494D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October </w:t>
      </w:r>
      <w:r w:rsidRPr="09DE07E2" w:rsidR="6617D51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1</w:t>
      </w:r>
      <w:r w:rsidRPr="09DE07E2" w:rsidR="3F1AD8F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0</w:t>
      </w:r>
      <w:r w:rsidRPr="09DE07E2" w:rsidR="6617D51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xmlns:wp14="http://schemas.microsoft.com/office/word/2010/wordml" w:rsidP="297FCCE2" wp14:paraId="4B30992D" wp14:textId="318F0FB7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7FCCE2" w:rsidR="6617D51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"/>
        </w:rPr>
        <w:t>Zoom and L-203</w:t>
      </w:r>
    </w:p>
    <w:p xmlns:wp14="http://schemas.microsoft.com/office/word/2010/wordml" w:rsidP="297FCCE2" wp14:paraId="7E383C6E" wp14:textId="53510461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7FCCE2" w:rsidR="6617D51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12:00-1:30 pm</w:t>
      </w:r>
    </w:p>
    <w:p xmlns:wp14="http://schemas.microsoft.com/office/word/2010/wordml" w:rsidP="297FCCE2" wp14:paraId="1B43CE40" wp14:textId="7BC42432">
      <w:pPr>
        <w:spacing w:after="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297FCCE2" w:rsidTr="297FCCE2" w14:paraId="25817CE5">
        <w:trPr>
          <w:trHeight w:val="72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297FCCE2" w:rsidP="297FCCE2" w:rsidRDefault="297FCCE2" w14:paraId="6888893A" w14:textId="32A2A5D0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297FCCE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297FCCE2" w:rsidP="297FCCE2" w:rsidRDefault="297FCCE2" w14:paraId="3464C23E" w14:textId="5F44A0D9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297FCCE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297FCCE2" w:rsidP="297FCCE2" w:rsidRDefault="297FCCE2" w14:paraId="43E518F8" w14:textId="597B601B">
            <w:pPr>
              <w:spacing w:line="259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297FCCE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"/>
              </w:rPr>
              <w:t>Person Responsible</w:t>
            </w:r>
          </w:p>
        </w:tc>
      </w:tr>
      <w:tr w:rsidR="297FCCE2" w:rsidTr="297FCCE2" w14:paraId="7AF8C049">
        <w:trPr>
          <w:trHeight w:val="1665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297FCCE2" w:rsidP="297FCCE2" w:rsidRDefault="297FCCE2" w14:paraId="3CEBCF11" w14:textId="74C1EC0F">
            <w:pPr>
              <w:spacing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297FCCE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Minutes and Announcements</w:t>
            </w:r>
          </w:p>
          <w:p w:rsidR="297FCCE2" w:rsidP="297FCCE2" w:rsidRDefault="297FCCE2" w14:paraId="3B974FB4" w14:textId="57945728">
            <w:pPr>
              <w:spacing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02F21CF" w:rsidP="297FCCE2" w:rsidRDefault="602F21CF" w14:paraId="2C587034" w14:textId="7B5162CA">
            <w:pPr>
              <w:pStyle w:val="Normal"/>
              <w:spacing w:after="0" w:line="276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602F21C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Retreat - TBD</w:t>
            </w:r>
          </w:p>
          <w:p w:rsidR="602F21CF" w:rsidP="297FCCE2" w:rsidRDefault="602F21CF" w14:paraId="56AF9E56" w14:textId="189A93EA">
            <w:pPr>
              <w:pStyle w:val="Normal"/>
              <w:spacing w:after="0" w:line="276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602F21C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Nominations for PCS member to fill vacant MEC seat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297FCCE2" w:rsidP="297FCCE2" w:rsidRDefault="297FCCE2" w14:paraId="711A423C" w14:textId="18C43DEA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297FCC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12:00-12:10</w:t>
            </w:r>
          </w:p>
        </w:tc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297FCCE2" w:rsidP="297FCCE2" w:rsidRDefault="297FCCE2" w14:paraId="2BD3C685" w14:textId="4979ABAF">
            <w:pPr>
              <w:spacing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297FCC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Gwynneth Offner, PhD</w:t>
            </w:r>
          </w:p>
        </w:tc>
      </w:tr>
      <w:tr w:rsidR="297FCCE2" w:rsidTr="297FCCE2" w14:paraId="635668C5">
        <w:trPr>
          <w:trHeight w:val="765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517E6B2" w:rsidP="297FCCE2" w:rsidRDefault="7517E6B2" w14:paraId="4B8BE648" w14:textId="3DCE1FA6">
            <w:pPr>
              <w:pStyle w:val="Normal"/>
              <w:spacing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297FCCE2" w:rsidR="7517E6B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Educator Survey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517E6B2" w:rsidP="297FCCE2" w:rsidRDefault="7517E6B2" w14:paraId="77B83B3F" w14:textId="39FC2B5B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97FCCE2" w:rsidR="7517E6B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12:10-12:20</w:t>
            </w:r>
          </w:p>
        </w:tc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517E6B2" w:rsidP="297FCCE2" w:rsidRDefault="7517E6B2" w14:paraId="326D41F9" w14:textId="1F036F14">
            <w:pPr>
              <w:pStyle w:val="Normal"/>
              <w:spacing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97FCCE2" w:rsidR="7517E6B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Ann Zumwalt, PhD</w:t>
            </w:r>
          </w:p>
        </w:tc>
      </w:tr>
      <w:tr w:rsidR="297FCCE2" w:rsidTr="297FCCE2" w14:paraId="1E1862E7">
        <w:trPr>
          <w:trHeight w:val="129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517E6B2" w:rsidP="297FCCE2" w:rsidRDefault="7517E6B2" w14:paraId="68FE39BF" w14:textId="11119C96">
            <w:pPr>
              <w:pStyle w:val="Normal"/>
              <w:spacing w:line="276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297FCCE2" w:rsidR="7517E6B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Preclerkship</w:t>
            </w:r>
            <w:r w:rsidRPr="297FCCE2" w:rsidR="7517E6B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Phase Curriculum Review - Doctoring 1 and 2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517E6B2" w:rsidP="297FCCE2" w:rsidRDefault="7517E6B2" w14:paraId="1E8E70E0" w14:textId="0673697E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97FCCE2" w:rsidR="7517E6B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12:20-12:45</w:t>
            </w:r>
          </w:p>
        </w:tc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517E6B2" w:rsidP="297FCCE2" w:rsidRDefault="7517E6B2" w14:paraId="041B7D4E" w14:textId="19E60A5F">
            <w:pPr>
              <w:pStyle w:val="Normal"/>
              <w:spacing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297FCCE2" w:rsidR="7517E6B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Elizabeth Ferrenz, MD; Joe Rencic, MD; Christine Philips, MD</w:t>
            </w:r>
          </w:p>
        </w:tc>
      </w:tr>
      <w:tr w:rsidR="297FCCE2" w:rsidTr="297FCCE2" w14:paraId="1A21678B">
        <w:trPr>
          <w:trHeight w:val="1245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297FCCE2" w:rsidP="297FCCE2" w:rsidRDefault="297FCCE2" w14:paraId="2BA3127B" w14:textId="2114ADED">
            <w:pPr>
              <w:spacing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297FCCE2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Advanced Integration </w:t>
            </w:r>
            <w:r w:rsidRPr="297FCCE2" w:rsidR="7844155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revisit with a focus on basic science content</w:t>
            </w:r>
          </w:p>
        </w:tc>
        <w:tc>
          <w:tcPr>
            <w:tcW w:w="1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8441557" w:rsidP="297FCCE2" w:rsidRDefault="78441557" w14:paraId="2A0CE6D2" w14:textId="610206F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297FCCE2" w:rsidR="7844155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12:45-1:15</w:t>
            </w:r>
          </w:p>
        </w:tc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297FCCE2" w:rsidP="297FCCE2" w:rsidRDefault="297FCCE2" w14:paraId="14C6BA81" w14:textId="2C0F6F94">
            <w:pPr>
              <w:spacing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7FCCE2" w:rsidR="297FCCE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Molly Cohen-Osher, MD</w:t>
            </w:r>
          </w:p>
        </w:tc>
      </w:tr>
    </w:tbl>
    <w:p xmlns:wp14="http://schemas.microsoft.com/office/word/2010/wordml" w:rsidP="297FCCE2" wp14:paraId="139AB72A" wp14:textId="604CF8F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97FCCE2" wp14:paraId="50901CF3" wp14:textId="08F8C476">
      <w:pPr>
        <w:spacing w:after="0" w:line="24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97FCCE2" w:rsidR="6617D51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Upcoming PCS meetings: </w:t>
      </w:r>
      <w:r w:rsidRPr="297FCCE2" w:rsidR="7261B11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11/14, 12/12</w:t>
      </w:r>
    </w:p>
    <w:p xmlns:wp14="http://schemas.microsoft.com/office/word/2010/wordml" w:rsidP="297FCCE2" wp14:paraId="3B6726E0" wp14:textId="513B7206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97FCCE2" wp14:paraId="2C078E63" wp14:textId="305160B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l7BJDS6" int2:invalidationBookmarkName="" int2:hashCode="50hvhlJ07jvfYU" int2:id="WQxsr8iR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FA073"/>
    <w:rsid w:val="09DE07E2"/>
    <w:rsid w:val="0BB08B7A"/>
    <w:rsid w:val="10CCE9E1"/>
    <w:rsid w:val="1A9FA073"/>
    <w:rsid w:val="26482C20"/>
    <w:rsid w:val="297FCCE2"/>
    <w:rsid w:val="2F9F494D"/>
    <w:rsid w:val="3F1AD8F8"/>
    <w:rsid w:val="5753F73D"/>
    <w:rsid w:val="5A8B97FF"/>
    <w:rsid w:val="5A8B97FF"/>
    <w:rsid w:val="5C276860"/>
    <w:rsid w:val="602F21CF"/>
    <w:rsid w:val="60FAD983"/>
    <w:rsid w:val="60FAD983"/>
    <w:rsid w:val="6617D51C"/>
    <w:rsid w:val="66C20D99"/>
    <w:rsid w:val="7261B115"/>
    <w:rsid w:val="7517E6B2"/>
    <w:rsid w:val="784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A073"/>
  <w15:chartTrackingRefBased/>
  <w15:docId w15:val="{06FD6FC2-262E-4697-958D-47F1B26A54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fc85194395a4b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2023-10-05T13:23:31.7944819Z</dcterms:created>
  <dcterms:modified xsi:type="dcterms:W3CDTF">2023-10-10T15:55:36.1430236Z</dcterms:modified>
  <dc:creator>Zielinski, Abigail</dc:creator>
  <lastModifiedBy>Zielinski, Abigail</lastModifiedBy>
</coreProperties>
</file>