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FE5C992" wp14:paraId="4BE738D4" wp14:textId="7979914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E5C992" w:rsidR="3612DAC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Working Meeting</w:t>
      </w:r>
    </w:p>
    <w:p xmlns:wp14="http://schemas.microsoft.com/office/word/2010/wordml" w:rsidP="2FE5C992" wp14:paraId="695D5386" wp14:textId="0A9329DC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E5C992" w:rsidR="3612DAC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October 10, 2023</w:t>
      </w:r>
    </w:p>
    <w:p xmlns:wp14="http://schemas.microsoft.com/office/word/2010/wordml" w:rsidP="2FE5C992" wp14:paraId="31D97669" wp14:textId="56E582C9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E5C992" w:rsidR="3612DAC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2FE5C992" w:rsidR="3612DA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2FE5C992" wp14:paraId="45FD727C" wp14:textId="34901ABE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2FE5C992" w:rsidTr="78742786" w14:paraId="7E6D9255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64FE1F7F" w14:textId="159E3BF2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0EA8635F" w14:textId="30CDC439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5DD2909C" w14:textId="14B25FA8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2FE5C992" w:rsidTr="78742786" w14:paraId="52B2F399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02262A07" w14:textId="1B977524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2FE5C992" w:rsidP="2FE5C992" w:rsidRDefault="2FE5C992" w14:paraId="41E4A48F" w14:textId="6C857EE4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EOTYA </w:t>
            </w:r>
            <w:hyperlink r:id="Rd64e49e7fbfd44fd">
              <w:r w:rsidRPr="2FE5C992" w:rsidR="2FE5C992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en-US"/>
                </w:rPr>
                <w:t>sign up</w:t>
              </w:r>
            </w:hyperlink>
          </w:p>
          <w:p w:rsidR="186A0961" w:rsidP="2FE5C992" w:rsidRDefault="186A0961" w14:paraId="78102702" w14:textId="35151A5B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186A096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MEC openings</w:t>
            </w:r>
          </w:p>
          <w:p w:rsidR="6B968B5E" w:rsidP="2FE5C992" w:rsidRDefault="6B968B5E" w14:paraId="4A97405F" w14:textId="7C2810D7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6B968B5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C</w:t>
            </w:r>
            <w:r w:rsidRPr="2FE5C992" w:rsidR="186A096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lerkship orientation dates</w:t>
            </w:r>
          </w:p>
          <w:p w:rsidR="0A68947E" w:rsidP="78742786" w:rsidRDefault="0A68947E" w14:paraId="70EC0FDF" w14:textId="668FB7F2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8742786" w:rsidR="0A68947E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New preceptor request process for MedHub</w:t>
            </w:r>
            <w:r w:rsidRPr="78742786" w:rsidR="1BC7A671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(tentative)</w:t>
            </w:r>
          </w:p>
          <w:p w:rsidR="186A0961" w:rsidP="78742786" w:rsidRDefault="186A0961" w14:paraId="108AF912" w14:textId="4EA12E0E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78742786" w:rsidR="186A0961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Collaborative assessment re-review</w:t>
            </w:r>
            <w:r w:rsidRPr="78742786" w:rsidR="2EB56F83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(tentative)</w:t>
            </w:r>
          </w:p>
          <w:p w:rsidR="391796C8" w:rsidP="2FE5C992" w:rsidRDefault="391796C8" w14:paraId="50CAEB09" w14:textId="673A556A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FE5C992" w:rsidR="391796C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Educator gender and sexuality teaching survey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09BC8C10" w14:textId="6B8A9D97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</w:t>
            </w:r>
            <w:r w:rsidRPr="2FE5C992" w:rsidR="5B80DE0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5:0</w:t>
            </w: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3AC90E04" w14:textId="07A4210C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18FDFD14" w:rsidP="2FE5C992" w:rsidRDefault="18FDFD14" w14:paraId="00D502B6" w14:textId="32FDBA61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FE5C992" w:rsidR="18FDFD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Ann Zumwalt, MD</w:t>
            </w:r>
          </w:p>
        </w:tc>
      </w:tr>
      <w:tr w:rsidR="2FE5C992" w:rsidTr="78742786" w14:paraId="6198B171">
        <w:trPr>
          <w:trHeight w:val="102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357E938" w:rsidP="2FE5C992" w:rsidRDefault="6357E938" w14:paraId="1EF1625B" w14:textId="678BFD04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2FE5C992" w:rsidR="6357E93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Advanced Integration and Clerkship Core Curriculum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FE5C992" w:rsidP="2FE5C992" w:rsidRDefault="2FE5C992" w14:paraId="515563EB" w14:textId="4DFA1101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2FE5C992" w:rsidR="4A3541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:00-6:00</w:t>
            </w:r>
            <w:r w:rsidRPr="2FE5C992" w:rsidR="2FE5C9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381CD1E" w:rsidP="2FE5C992" w:rsidRDefault="5381CD1E" w14:paraId="2EEE70EF" w14:textId="71818525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FE5C992" w:rsidR="5381CD1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Molly Cohen-Osher, MD</w:t>
            </w:r>
          </w:p>
        </w:tc>
      </w:tr>
    </w:tbl>
    <w:p xmlns:wp14="http://schemas.microsoft.com/office/word/2010/wordml" w:rsidP="2FE5C992" wp14:paraId="37CE7862" wp14:textId="494237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E5C992" wp14:paraId="2C078E63" wp14:textId="08CDDA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fb663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8271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6f5ee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435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bfee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85FD7"/>
    <w:rsid w:val="0A68947E"/>
    <w:rsid w:val="111183E5"/>
    <w:rsid w:val="111183E5"/>
    <w:rsid w:val="12AD5446"/>
    <w:rsid w:val="186A0961"/>
    <w:rsid w:val="18FDFD14"/>
    <w:rsid w:val="1BC7A671"/>
    <w:rsid w:val="258A7616"/>
    <w:rsid w:val="2EB56F83"/>
    <w:rsid w:val="2EE0C54D"/>
    <w:rsid w:val="2FE5C992"/>
    <w:rsid w:val="3612DACB"/>
    <w:rsid w:val="37AEAB2C"/>
    <w:rsid w:val="391796C8"/>
    <w:rsid w:val="46E89631"/>
    <w:rsid w:val="46E89631"/>
    <w:rsid w:val="483A065E"/>
    <w:rsid w:val="4A354163"/>
    <w:rsid w:val="4E3BFE00"/>
    <w:rsid w:val="53485FD7"/>
    <w:rsid w:val="5381CD1E"/>
    <w:rsid w:val="5B80DE0B"/>
    <w:rsid w:val="6357E938"/>
    <w:rsid w:val="6424BF2F"/>
    <w:rsid w:val="6B968B5E"/>
    <w:rsid w:val="78742786"/>
    <w:rsid w:val="7E7574B7"/>
    <w:rsid w:val="7F57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5FD7"/>
  <w15:chartTrackingRefBased/>
  <w15:docId w15:val="{8326D4EC-1A61-4B06-88A7-7D3CF746D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ushare-my.sharepoint.com/:x:/g/personal/kldooley_bu_edu/EY_hwIGWan1FonmiOpFG4FcBSiJNw6UnUEp0hYi9Y-l9zg?e=uNrnFY&amp;CID=a078b6e6-2580-aa0c-90f7-147a910af956" TargetMode="External" Id="Rd64e49e7fbfd44fd" /><Relationship Type="http://schemas.openxmlformats.org/officeDocument/2006/relationships/numbering" Target="numbering.xml" Id="Ra3d18dee3b5a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2023-10-06T12:39:41.0496659Z</dcterms:created>
  <dcterms:modified xsi:type="dcterms:W3CDTF">2023-10-06T19:05:36.2348955Z</dcterms:modified>
  <dc:creator>Zielinski, Abigail</dc:creator>
  <lastModifiedBy>Zielinski, Abigail</lastModifiedBy>
</coreProperties>
</file>