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8A4DD58" wp14:paraId="53E007D4" wp14:textId="5CD097C6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A4DD58" w:rsidR="2C49C70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</w:t>
      </w:r>
      <w:r w:rsidRPr="38A4DD58" w:rsidR="2C49C70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Working </w:t>
      </w:r>
      <w:r w:rsidRPr="38A4DD58" w:rsidR="2C49C70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Meeting</w:t>
      </w:r>
    </w:p>
    <w:p xmlns:wp14="http://schemas.microsoft.com/office/word/2010/wordml" w:rsidP="6F331F3D" wp14:paraId="501EEB52" wp14:textId="01654F09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31F3D" w:rsidR="2C49C70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August </w:t>
      </w:r>
      <w:r w:rsidRPr="6F331F3D" w:rsidR="0FEF93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8</w:t>
      </w:r>
      <w:r w:rsidRPr="6F331F3D" w:rsidR="2C49C70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xmlns:wp14="http://schemas.microsoft.com/office/word/2010/wordml" w:rsidP="38A4DD58" wp14:paraId="098C0E6A" wp14:textId="0CAB8139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A4DD58" w:rsidR="2C49C70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38A4DD58" w:rsidR="2C49C70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xmlns:wp14="http://schemas.microsoft.com/office/word/2010/wordml" w:rsidP="38A4DD58" wp14:paraId="6540888C" wp14:textId="4B43B99E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38A4DD58" w:rsidTr="6F331F3D" w14:paraId="5A534FF6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38A4DD58" w:rsidP="38A4DD58" w:rsidRDefault="38A4DD58" w14:paraId="0FBF3002" w14:textId="58EA320F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A4DD58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38A4DD58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38A4DD58" w:rsidP="38A4DD58" w:rsidRDefault="38A4DD58" w14:paraId="096BACC5" w14:textId="2E83987E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A4DD58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38A4DD58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38A4DD58" w:rsidP="38A4DD58" w:rsidRDefault="38A4DD58" w14:paraId="619EB3B0" w14:textId="245B70C3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A4DD58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38A4DD58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38A4DD58" w:rsidTr="6F331F3D" w14:paraId="749DA7CB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38A4DD58" w:rsidP="38A4DD58" w:rsidRDefault="38A4DD58" w14:paraId="60A5C5EE" w14:textId="194098A9">
            <w:p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A4DD58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10AFC189" w:rsidP="6F331F3D" w:rsidRDefault="10AFC189" w14:paraId="5D86D199" w14:textId="72A04085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331F3D" w:rsidR="10AFC18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EOTY</w:t>
            </w:r>
            <w:r w:rsidRPr="6F331F3D" w:rsidR="7FF89F1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 </w:t>
            </w:r>
            <w:hyperlink r:id="Ra7be8fd551bd483f">
              <w:r w:rsidRPr="6F331F3D" w:rsidR="7FF89F1A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sign up</w:t>
              </w:r>
            </w:hyperlink>
          </w:p>
          <w:p w:rsidR="10AFC189" w:rsidP="6F331F3D" w:rsidRDefault="10AFC189" w14:paraId="00EBEC55" w14:textId="35EECD0B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331F3D" w:rsidR="277B8B9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Post-lottery clerkship schedule requests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38A4DD58" w:rsidP="38A4DD58" w:rsidRDefault="38A4DD58" w14:paraId="61D0EA99" w14:textId="7EE7B843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A4DD58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4:30-4:40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38A4DD58" w:rsidP="6F331F3D" w:rsidRDefault="38A4DD58" w14:paraId="50067758" w14:textId="67F5DB75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331F3D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  <w:r w:rsidRPr="6F331F3D" w:rsidR="0EF0FDA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; Liza Burke Bates</w:t>
            </w:r>
          </w:p>
        </w:tc>
      </w:tr>
      <w:tr w:rsidR="38A4DD58" w:rsidTr="6F331F3D" w14:paraId="0E76B342">
        <w:trPr>
          <w:trHeight w:val="102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4C287815" w:rsidP="38A4DD58" w:rsidRDefault="4C287815" w14:paraId="5F1D9AFE" w14:textId="4A0D9B4C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38A4DD58" w:rsidR="4C28781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Advanced integration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8A4DD58" w:rsidP="6F331F3D" w:rsidRDefault="38A4DD58" w14:paraId="6BE73806" w14:textId="42909D69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F331F3D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4:40-4:</w:t>
            </w:r>
            <w:r w:rsidRPr="6F331F3D" w:rsidR="4EAB6DB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</w:t>
            </w:r>
            <w:r w:rsidRPr="6F331F3D" w:rsidR="7156370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</w:t>
            </w:r>
            <w:r w:rsidRPr="6F331F3D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F6B4F61" w:rsidP="6F331F3D" w:rsidRDefault="7F6B4F61" w14:paraId="152050F2" w14:textId="70FCA4D5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F331F3D" w:rsidR="7F6B4F61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Molly</w:t>
            </w:r>
            <w:r w:rsidRPr="6F331F3D" w:rsidR="2CE0EE0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Cohen-Osher, MD</w:t>
            </w:r>
          </w:p>
        </w:tc>
      </w:tr>
      <w:tr w:rsidR="38A4DD58" w:rsidTr="6F331F3D" w14:paraId="20A6B5B5">
        <w:trPr>
          <w:trHeight w:val="93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8A4DD58" w:rsidP="38A4DD58" w:rsidRDefault="38A4DD58" w14:paraId="638DA21E" w14:textId="324DEF28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A4DD58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SEIS</w:t>
            </w:r>
            <w:r w:rsidRPr="38A4DD58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updates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8A4DD58" w:rsidP="6F331F3D" w:rsidRDefault="38A4DD58" w14:paraId="4511958C" w14:textId="5F6C53D0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331F3D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4:5</w:t>
            </w:r>
            <w:r w:rsidRPr="6F331F3D" w:rsidR="3E2C971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  <w:r w:rsidRPr="6F331F3D" w:rsidR="38A4DD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-6:00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8A4DD58" w:rsidP="38A4DD58" w:rsidRDefault="38A4DD58" w14:paraId="67B07920" w14:textId="712C0F1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A4DD58" w:rsidR="38A4DD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CCS members</w:t>
            </w:r>
          </w:p>
        </w:tc>
      </w:tr>
    </w:tbl>
    <w:p xmlns:wp14="http://schemas.microsoft.com/office/word/2010/wordml" w:rsidP="6F331F3D" wp14:paraId="2C078E63" wp14:textId="7DCF736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8b9e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90c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a191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D857D"/>
    <w:rsid w:val="00F4F423"/>
    <w:rsid w:val="0172C2BA"/>
    <w:rsid w:val="08CAD1B2"/>
    <w:rsid w:val="0EF0FDAA"/>
    <w:rsid w:val="0FEF938A"/>
    <w:rsid w:val="10AFC189"/>
    <w:rsid w:val="1854F407"/>
    <w:rsid w:val="1B8C94C9"/>
    <w:rsid w:val="1EDD857D"/>
    <w:rsid w:val="277B8B90"/>
    <w:rsid w:val="2C49C701"/>
    <w:rsid w:val="2CE0EE0E"/>
    <w:rsid w:val="340FF6E6"/>
    <w:rsid w:val="34D3942E"/>
    <w:rsid w:val="38A4DD58"/>
    <w:rsid w:val="3E2C9710"/>
    <w:rsid w:val="4061EA4C"/>
    <w:rsid w:val="48B0C430"/>
    <w:rsid w:val="49F7B618"/>
    <w:rsid w:val="4C287815"/>
    <w:rsid w:val="4EAB6DBC"/>
    <w:rsid w:val="5C5337F4"/>
    <w:rsid w:val="697893B2"/>
    <w:rsid w:val="6F331F3D"/>
    <w:rsid w:val="71563706"/>
    <w:rsid w:val="7F299B55"/>
    <w:rsid w:val="7F6B4F61"/>
    <w:rsid w:val="7FF89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857D"/>
  <w15:chartTrackingRefBased/>
  <w15:docId w15:val="{28759FF4-5DE5-4052-8474-B9D03B5DB9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780168abff94388" /><Relationship Type="http://schemas.openxmlformats.org/officeDocument/2006/relationships/hyperlink" Target="https://bushare-my.sharepoint.com/:x:/g/personal/kldooley_bu_edu/EY_hwIGWan1FonmiOpFG4FcBSiJNw6UnUEp0hYi9Y-l9zg?e=uNrnFY&amp;CID=a078b6e6-2580-aa0c-90f7-147a910af956" TargetMode="External" Id="Ra7be8fd551bd48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2023-07-31T19:04:09.0957883Z</dcterms:created>
  <dcterms:modified xsi:type="dcterms:W3CDTF">2023-08-01T17:05:43.2250660Z</dcterms:modified>
  <dc:creator>Zielinski, Abigail</dc:creator>
  <lastModifiedBy>Zielinski, Abigail</lastModifiedBy>
</coreProperties>
</file>