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5843DF" w14:paraId="048738BE" wp14:textId="0BFD50F1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5843DF" w:rsidR="162E921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Chobanian &amp; Avedisian SOM Medical Education Committee Meeting Agenda</w:t>
      </w:r>
    </w:p>
    <w:p xmlns:wp14="http://schemas.microsoft.com/office/word/2010/wordml" w:rsidP="145843DF" w14:paraId="51CB49C6" wp14:textId="2CFAD576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828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5843DF" w:rsidR="162E921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Thursday, </w:t>
      </w:r>
      <w:r w:rsidRPr="145843DF" w:rsidR="162E921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</w:t>
      </w:r>
      <w:r w:rsidRPr="145843DF" w:rsidR="28A5AF6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uly </w:t>
      </w:r>
      <w:r w:rsidRPr="145843DF" w:rsidR="162E921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145843DF" w:rsidR="18F4D5F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145843DF" w:rsidR="162E921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45843DF" w:rsidR="162E921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145843DF" w14:paraId="7A88F55B" wp14:textId="59A292EA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5843DF" w:rsidR="162E921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4:30-6:00 pm</w:t>
      </w:r>
    </w:p>
    <w:p xmlns:wp14="http://schemas.microsoft.com/office/word/2010/wordml" w:rsidP="145843DF" w14:paraId="1B7E9264" wp14:textId="0070DA29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145843DF" w:rsidR="162E921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Zoom</w:t>
      </w:r>
      <w:r>
        <w:br/>
      </w:r>
      <w:hyperlink r:id="R489951ea767e4e20">
        <w:r w:rsidRPr="145843DF" w:rsidR="162E9210">
          <w:rPr>
            <w:rStyle w:val="Hyperlink"/>
            <w:rFonts w:ascii="Cambria" w:hAnsi="Cambria" w:eastAsia="Cambria" w:cs="Cambria"/>
            <w:noProof w:val="0"/>
            <w:sz w:val="22"/>
            <w:szCs w:val="22"/>
            <w:lang w:val="en-US"/>
          </w:rPr>
          <w:t>https://bostonu.zoom.us/j/95462659845?pwd=V24zWTBmdVR2YVpmNC93akxKdlVLZz09</w:t>
        </w:r>
      </w:hyperlink>
    </w:p>
    <w:p xmlns:wp14="http://schemas.microsoft.com/office/word/2010/wordml" w:rsidP="145843DF" w14:paraId="07695C73" wp14:textId="03428599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252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1425"/>
        <w:gridCol w:w="3555"/>
      </w:tblGrid>
      <w:tr w:rsidR="145843DF" w:rsidTr="0E17DCC4" w14:paraId="490AEC37">
        <w:trPr>
          <w:trHeight w:val="49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:rsidR="145843DF" w:rsidP="145843DF" w:rsidRDefault="145843DF" w14:paraId="7D5584F0" w14:textId="562709CD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45843DF" w:rsidR="145843D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Agenda Item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:rsidR="145843DF" w:rsidP="145843DF" w:rsidRDefault="145843DF" w14:paraId="0854DBDD" w14:textId="15DD2B9C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45843DF" w:rsidR="145843D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:rsidR="145843DF" w:rsidP="145843DF" w:rsidRDefault="145843DF" w14:paraId="04CD0177" w14:textId="08A57629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45843DF" w:rsidR="145843D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Person Responsible</w:t>
            </w:r>
          </w:p>
        </w:tc>
      </w:tr>
      <w:tr w:rsidR="145843DF" w:rsidTr="0E17DCC4" w14:paraId="4478681C">
        <w:trPr>
          <w:trHeight w:val="67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45843DF" w:rsidP="145843DF" w:rsidRDefault="145843DF" w14:paraId="5526C6F1" w14:textId="79010077">
            <w:pPr>
              <w:spacing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45843DF" w:rsidR="145843D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Minutes/Announcements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45843DF" w:rsidP="145843DF" w:rsidRDefault="145843DF" w14:paraId="0EB92B9E" w14:textId="4679C265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45843DF" w:rsidR="145843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4:30-4:40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45843DF" w:rsidP="145843DF" w:rsidRDefault="145843DF" w14:paraId="05DD0FD4" w14:textId="7989B2DB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45843DF" w:rsidR="145843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Priya Garg, MD</w:t>
            </w:r>
          </w:p>
        </w:tc>
      </w:tr>
      <w:tr w:rsidR="145843DF" w:rsidTr="0E17DCC4" w14:paraId="16FEA337">
        <w:trPr>
          <w:trHeight w:val="103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45843DF" w:rsidP="11416AD3" w:rsidRDefault="145843DF" w14:paraId="79A139D2" w14:textId="5233F154">
            <w:pPr>
              <w:spacing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11416AD3" w:rsidR="145843D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PISCES </w:t>
            </w:r>
            <w:r w:rsidRPr="11416AD3" w:rsidR="0782E756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Y</w:t>
            </w:r>
            <w:r w:rsidRPr="11416AD3" w:rsidR="516F5FC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ear </w:t>
            </w:r>
            <w:r w:rsidRPr="11416AD3" w:rsidR="1B803EB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1</w:t>
            </w:r>
            <w:r w:rsidRPr="11416AD3" w:rsidR="516F5FC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11416AD3" w:rsidR="4E4D8FD6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review</w:t>
            </w:r>
          </w:p>
          <w:p w:rsidR="145843DF" w:rsidP="11416AD3" w:rsidRDefault="145843DF" w14:paraId="4C9BF9D7" w14:textId="3FEA1D37">
            <w:pPr>
              <w:pStyle w:val="Normal"/>
              <w:spacing w:line="252" w:lineRule="auto"/>
              <w:ind w:left="720" w:firstLine="0"/>
              <w:rPr>
                <w:rFonts w:ascii="Cambria" w:hAnsi="Cambria" w:eastAsia="Cambria" w:cs="Cambria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11416AD3" w:rsidR="6576E6E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LCME 8.3 </w:t>
            </w:r>
            <w:r w:rsidRPr="11416AD3" w:rsidR="6576E6EE">
              <w:rPr>
                <w:rFonts w:ascii="Cambria" w:hAnsi="Cambria" w:eastAsia="Cambria" w:cs="Cambria"/>
                <w:b w:val="0"/>
                <w:bCs w:val="0"/>
                <w:noProof w:val="0"/>
                <w:sz w:val="22"/>
                <w:szCs w:val="22"/>
                <w:lang w:val="en-US"/>
              </w:rPr>
              <w:t>Curricular Design, Review, Revision/Content Monitoring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45843DF" w:rsidP="58ABBB91" w:rsidRDefault="145843DF" w14:paraId="0D804AA8" w14:textId="0C11F0CF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58ABBB91" w:rsidR="145843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4:40-</w:t>
            </w:r>
            <w:r w:rsidRPr="58ABBB91" w:rsidR="7A45045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5:</w:t>
            </w:r>
            <w:r w:rsidRPr="58ABBB91" w:rsidR="65BF162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45843DF" w:rsidP="11416AD3" w:rsidRDefault="145843DF" w14:paraId="5B4B90D3" w14:textId="1427E971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1416AD3" w:rsidR="145843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Jon</w:t>
            </w:r>
            <w:r w:rsidRPr="11416AD3" w:rsidR="75E33B1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Wisco</w:t>
            </w:r>
            <w:r w:rsidRPr="11416AD3" w:rsidR="145843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,</w:t>
            </w:r>
            <w:r w:rsidRPr="11416AD3" w:rsidR="1433521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PhD;</w:t>
            </w:r>
            <w:r w:rsidRPr="11416AD3" w:rsidR="145843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Caitlin</w:t>
            </w:r>
            <w:r w:rsidRPr="11416AD3" w:rsidR="4971294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Neri</w:t>
            </w:r>
            <w:r w:rsidRPr="11416AD3" w:rsidR="145843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,</w:t>
            </w:r>
            <w:r w:rsidRPr="11416AD3" w:rsidR="7BBA45B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MD;</w:t>
            </w:r>
            <w:r w:rsidRPr="11416AD3" w:rsidR="145843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Rob</w:t>
            </w:r>
            <w:r w:rsidRPr="11416AD3" w:rsidR="49049C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Lowe</w:t>
            </w:r>
            <w:r w:rsidRPr="11416AD3" w:rsidR="145843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,</w:t>
            </w:r>
            <w:r w:rsidRPr="11416AD3" w:rsidR="6F4C543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MD;</w:t>
            </w:r>
            <w:r w:rsidRPr="11416AD3" w:rsidR="145843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Molly</w:t>
            </w:r>
            <w:r w:rsidRPr="11416AD3" w:rsidR="2747E08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Cohen-Osher, MD</w:t>
            </w:r>
          </w:p>
        </w:tc>
      </w:tr>
      <w:tr w:rsidR="145843DF" w:rsidTr="0E17DCC4" w14:paraId="18928762">
        <w:trPr>
          <w:trHeight w:val="103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45843DF" w:rsidP="11416AD3" w:rsidRDefault="145843DF" w14:paraId="7737C26F" w14:textId="0B1C89BA">
            <w:pPr>
              <w:spacing w:line="252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1416AD3" w:rsidR="145843D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Clerkship peer review</w:t>
            </w:r>
          </w:p>
          <w:p w:rsidR="145843DF" w:rsidP="11416AD3" w:rsidRDefault="145843DF" w14:paraId="6F47608E" w14:textId="4D2C014D">
            <w:pPr>
              <w:pStyle w:val="Normal"/>
              <w:spacing w:line="252" w:lineRule="auto"/>
              <w:ind w:left="720"/>
              <w:rPr>
                <w:rFonts w:ascii="Cambria" w:hAnsi="Cambria" w:eastAsia="Cambria" w:cs="Cambria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11416AD3" w:rsidR="6E29B7B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LCME 8.3 Curricular Design, Review, Revision/Content Monitoring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0840EFFE" w:rsidP="58ABBB91" w:rsidRDefault="0840EFFE" w14:paraId="116FED2A" w14:textId="238D935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58ABBB91" w:rsidR="0840EFF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5:</w:t>
            </w:r>
            <w:r w:rsidRPr="58ABBB91" w:rsidR="39914B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</w:t>
            </w:r>
            <w:r w:rsidRPr="58ABBB91" w:rsidR="1B926F1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0</w:t>
            </w:r>
            <w:r w:rsidRPr="58ABBB91" w:rsidR="0840EFF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</w:t>
            </w:r>
            <w:r w:rsidRPr="58ABBB91" w:rsidR="2606153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5:</w:t>
            </w:r>
            <w:r w:rsidRPr="58ABBB91" w:rsidR="7AF26E7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35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45843DF" w:rsidP="5B0DCA78" w:rsidRDefault="145843DF" w14:paraId="4E5DCB25" w14:textId="007554CC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5B0DCA78" w:rsidR="145843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Sonia</w:t>
            </w:r>
            <w:r w:rsidRPr="5B0DCA78" w:rsidR="0F750AA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Ananthakrishnan, MD</w:t>
            </w:r>
          </w:p>
        </w:tc>
      </w:tr>
      <w:tr w:rsidR="1CFD08A5" w:rsidTr="0E17DCC4" w14:paraId="6F72C914">
        <w:trPr>
          <w:trHeight w:val="103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7A14D8C" w:rsidP="1CFD08A5" w:rsidRDefault="37A14D8C" w14:paraId="26CD99A0" w14:textId="1437F2A3">
            <w:pPr>
              <w:pStyle w:val="Normal"/>
              <w:spacing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1CFD08A5" w:rsidR="37A14D8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VOTE</w:t>
            </w:r>
          </w:p>
          <w:p w:rsidR="5010DE28" w:rsidP="0E17DCC4" w:rsidRDefault="5010DE28" w14:paraId="15D62C0B" w14:textId="3E0B2FAF">
            <w:pPr>
              <w:pStyle w:val="Normal"/>
              <w:spacing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0E17DCC4" w:rsidR="5010DE2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202</w:t>
            </w:r>
            <w:r w:rsidRPr="0E17DCC4" w:rsidR="7C76AAB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4</w:t>
            </w:r>
            <w:r w:rsidRPr="0E17DCC4" w:rsidR="5010DE2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-2</w:t>
            </w:r>
            <w:r w:rsidRPr="0E17DCC4" w:rsidR="6E8B6CD6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5</w:t>
            </w:r>
            <w:r w:rsidRPr="0E17DCC4" w:rsidR="5010DE2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3</w:t>
            </w:r>
            <w:r w:rsidRPr="0E17DCC4" w:rsidR="5010DE2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vertAlign w:val="superscript"/>
                <w:lang w:val="en-US"/>
              </w:rPr>
              <w:t>rd</w:t>
            </w:r>
            <w:r w:rsidRPr="0E17DCC4" w:rsidR="5010DE2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and 4</w:t>
            </w:r>
            <w:r w:rsidRPr="0E17DCC4" w:rsidR="5010DE2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vertAlign w:val="superscript"/>
                <w:lang w:val="en-US"/>
              </w:rPr>
              <w:t>th</w:t>
            </w:r>
            <w:r w:rsidRPr="0E17DCC4" w:rsidR="5010DE2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year calendar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5010DE28" w:rsidP="1CFD08A5" w:rsidRDefault="5010DE28" w14:paraId="5A48902A" w14:textId="3BAADFA3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CFD08A5" w:rsidR="5010DE2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5:35-5:50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5010DE28" w:rsidP="1CFD08A5" w:rsidRDefault="5010DE28" w14:paraId="13DAED09" w14:textId="226A87D6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CFD08A5" w:rsidR="5010DE2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Sonia Ananthakrishnan, MD</w:t>
            </w:r>
          </w:p>
        </w:tc>
      </w:tr>
    </w:tbl>
    <w:p xmlns:wp14="http://schemas.microsoft.com/office/word/2010/wordml" w:rsidP="1CFD08A5" w14:paraId="733D1E6D" wp14:textId="7447FB19">
      <w:pPr>
        <w:spacing w:before="240" w:beforeAutospacing="off" w:after="0" w:afterAutospacing="off" w:line="252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FD08A5" w:rsidR="162E921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B0DCA78" w14:paraId="0B8B2A67" wp14:textId="47AED1E1">
      <w:pPr>
        <w:spacing w:before="240" w:beforeAutospacing="off" w:after="0" w:afterAutospacing="off" w:line="252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0DCA78" w:rsidR="162E921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 MEC Meeting Dates: 8/</w:t>
      </w:r>
      <w:r w:rsidRPr="5B0DCA78" w:rsidR="162E921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17</w:t>
      </w:r>
      <w:r w:rsidRPr="5B0DCA78" w:rsidR="36B2A33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9/14</w:t>
      </w:r>
    </w:p>
    <w:p xmlns:wp14="http://schemas.microsoft.com/office/word/2010/wordml" w:rsidP="145843DF" w14:paraId="7D54CF2B" wp14:textId="3363C474">
      <w:pPr>
        <w:spacing w:after="160" w:line="254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RTFTeFL99XprQ" int2:id="GU1c2NHX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063a5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E020CE"/>
    <w:rsid w:val="01A08314"/>
    <w:rsid w:val="0782E756"/>
    <w:rsid w:val="0836070D"/>
    <w:rsid w:val="0840EFFE"/>
    <w:rsid w:val="08E50588"/>
    <w:rsid w:val="0B7E9CFE"/>
    <w:rsid w:val="0E17DCC4"/>
    <w:rsid w:val="0F750AA1"/>
    <w:rsid w:val="1114EE04"/>
    <w:rsid w:val="11416AD3"/>
    <w:rsid w:val="11F861C6"/>
    <w:rsid w:val="13943227"/>
    <w:rsid w:val="14335211"/>
    <w:rsid w:val="145843DF"/>
    <w:rsid w:val="162E9210"/>
    <w:rsid w:val="17991EDA"/>
    <w:rsid w:val="17EA9E71"/>
    <w:rsid w:val="18F4D5FC"/>
    <w:rsid w:val="193A505A"/>
    <w:rsid w:val="1B803EB5"/>
    <w:rsid w:val="1B926F16"/>
    <w:rsid w:val="1CFD08A5"/>
    <w:rsid w:val="1DEB5A9D"/>
    <w:rsid w:val="21FCFF78"/>
    <w:rsid w:val="233424C8"/>
    <w:rsid w:val="233424C8"/>
    <w:rsid w:val="23B3D51C"/>
    <w:rsid w:val="26061532"/>
    <w:rsid w:val="2747E088"/>
    <w:rsid w:val="280FE883"/>
    <w:rsid w:val="282B61DD"/>
    <w:rsid w:val="28A5AF6A"/>
    <w:rsid w:val="29D2053D"/>
    <w:rsid w:val="2B8AB961"/>
    <w:rsid w:val="2DDF1128"/>
    <w:rsid w:val="3085906B"/>
    <w:rsid w:val="32931DDD"/>
    <w:rsid w:val="350CFD2F"/>
    <w:rsid w:val="36B2A33C"/>
    <w:rsid w:val="37A14D8C"/>
    <w:rsid w:val="38F3645D"/>
    <w:rsid w:val="39914B78"/>
    <w:rsid w:val="3C30A0AB"/>
    <w:rsid w:val="3C6A96F9"/>
    <w:rsid w:val="3D27B74F"/>
    <w:rsid w:val="3E8CF4BE"/>
    <w:rsid w:val="40344912"/>
    <w:rsid w:val="436BE9D4"/>
    <w:rsid w:val="4507BA35"/>
    <w:rsid w:val="46A38A96"/>
    <w:rsid w:val="46DEB8CC"/>
    <w:rsid w:val="48E020CE"/>
    <w:rsid w:val="49049CED"/>
    <w:rsid w:val="49187B76"/>
    <w:rsid w:val="49712943"/>
    <w:rsid w:val="4E4D8FD6"/>
    <w:rsid w:val="5010DE28"/>
    <w:rsid w:val="516F5FCD"/>
    <w:rsid w:val="523BEBDE"/>
    <w:rsid w:val="52D777AE"/>
    <w:rsid w:val="589E0800"/>
    <w:rsid w:val="589E0800"/>
    <w:rsid w:val="58ABBB91"/>
    <w:rsid w:val="58F364FB"/>
    <w:rsid w:val="5B0DCA78"/>
    <w:rsid w:val="5D641FFA"/>
    <w:rsid w:val="5DC608AC"/>
    <w:rsid w:val="617C2D92"/>
    <w:rsid w:val="61CC5C50"/>
    <w:rsid w:val="6576E6EE"/>
    <w:rsid w:val="65BF162F"/>
    <w:rsid w:val="67F2AAC3"/>
    <w:rsid w:val="6B479C82"/>
    <w:rsid w:val="6C85CB69"/>
    <w:rsid w:val="6D3B31F7"/>
    <w:rsid w:val="6D838778"/>
    <w:rsid w:val="6E29B7B8"/>
    <w:rsid w:val="6E8B6CD6"/>
    <w:rsid w:val="6F4C5431"/>
    <w:rsid w:val="746D47BE"/>
    <w:rsid w:val="75E33B13"/>
    <w:rsid w:val="762CADAF"/>
    <w:rsid w:val="762CADAF"/>
    <w:rsid w:val="7A450459"/>
    <w:rsid w:val="7ACE747B"/>
    <w:rsid w:val="7AE6F675"/>
    <w:rsid w:val="7AE6F675"/>
    <w:rsid w:val="7AF26E7A"/>
    <w:rsid w:val="7B6B0EF1"/>
    <w:rsid w:val="7BBA45BD"/>
    <w:rsid w:val="7C47B29D"/>
    <w:rsid w:val="7C681011"/>
    <w:rsid w:val="7C76A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20CE"/>
  <w15:chartTrackingRefBased/>
  <w15:docId w15:val="{597C01EB-E48B-49BF-8F5E-B0B3F90DF9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ostonu.zoom.us/j/95462659845?pwd=V24zWTBmdVR2YVpmNC93akxKdlVLZz09" TargetMode="External" Id="R489951ea767e4e20" /><Relationship Type="http://schemas.microsoft.com/office/2020/10/relationships/intelligence" Target="intelligence2.xml" Id="Rf7b03531a4154fac" /><Relationship Type="http://schemas.openxmlformats.org/officeDocument/2006/relationships/numbering" Target="numbering.xml" Id="R3246d23994c24f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2023-06-20T14:59:45.6241914Z</dcterms:created>
  <dcterms:modified xsi:type="dcterms:W3CDTF">2023-07-21T14:43:00.5013694Z</dcterms:modified>
  <dc:creator>Zielinski, Abigail</dc:creator>
  <lastModifiedBy>Zielinski, Abigail</lastModifiedBy>
</coreProperties>
</file>