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75840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3CC16678" w14:textId="77777777" w:rsidR="0079275C" w:rsidRPr="004367A1" w:rsidRDefault="0079275C" w:rsidP="0079275C">
      <w:pPr>
        <w:rPr>
          <w:b/>
          <w:bCs/>
          <w:sz w:val="12"/>
          <w:szCs w:val="12"/>
        </w:rPr>
      </w:pPr>
    </w:p>
    <w:p w14:paraId="6284CD8D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1BCE90C3" w14:textId="77777777" w:rsidR="0079275C" w:rsidRPr="004367A1" w:rsidRDefault="0079275C" w:rsidP="0079275C">
      <w:pPr>
        <w:rPr>
          <w:b/>
          <w:sz w:val="12"/>
          <w:szCs w:val="12"/>
        </w:rPr>
      </w:pPr>
    </w:p>
    <w:p w14:paraId="5E9449F3" w14:textId="3E874781" w:rsidR="0079275C" w:rsidRPr="00991003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</w:t>
      </w:r>
      <w:proofErr w:type="gramStart"/>
      <w:r w:rsidRPr="00991003">
        <w:rPr>
          <w:b/>
          <w:bCs/>
          <w:sz w:val="18"/>
          <w:szCs w:val="20"/>
        </w:rPr>
        <w:t>:     Attending</w:t>
      </w:r>
      <w:proofErr w:type="gramEnd"/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="003451AF">
        <w:rPr>
          <w:b/>
          <w:bCs/>
          <w:sz w:val="18"/>
          <w:szCs w:val="20"/>
        </w:rPr>
        <w:t xml:space="preserve">                    </w:t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79E5E98F" w14:textId="6061B348" w:rsidR="003B3FA7" w:rsidRDefault="003B3FA7" w:rsidP="00B1276B">
      <w:pPr>
        <w:rPr>
          <w:b/>
          <w:bCs/>
          <w:sz w:val="20"/>
          <w:szCs w:val="20"/>
        </w:rPr>
      </w:pPr>
    </w:p>
    <w:p w14:paraId="1F27AB26" w14:textId="77777777" w:rsidR="000503E2" w:rsidRDefault="000503E2" w:rsidP="00B1276B">
      <w:pPr>
        <w:rPr>
          <w:b/>
          <w:bCs/>
          <w:sz w:val="20"/>
          <w:szCs w:val="20"/>
        </w:rPr>
      </w:pPr>
    </w:p>
    <w:p w14:paraId="043DFD93" w14:textId="77777777" w:rsidR="003B3FA7" w:rsidRDefault="003B3FA7" w:rsidP="00B1276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79275C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5935B629" w14:textId="77777777" w:rsidR="003B3FA7" w:rsidRDefault="003B3FA7" w:rsidP="00B1276B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PHYSICAL EXAM</w:t>
      </w:r>
    </w:p>
    <w:p w14:paraId="7C9A20DA" w14:textId="77777777" w:rsidR="003B3FA7" w:rsidRPr="00564EEE" w:rsidRDefault="003B3FA7" w:rsidP="00B1276B">
      <w:pPr>
        <w:spacing w:before="120"/>
        <w:jc w:val="center"/>
        <w:rPr>
          <w:b/>
          <w:bCs/>
          <w:sz w:val="4"/>
          <w:szCs w:val="4"/>
        </w:rPr>
      </w:pPr>
    </w:p>
    <w:p w14:paraId="3FEB42DB" w14:textId="77777777" w:rsidR="003B3FA7" w:rsidRPr="00564EEE" w:rsidRDefault="003B3FA7" w:rsidP="00B1276B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</w:t>
      </w:r>
      <w:r w:rsidRPr="003B3FA7">
        <w:rPr>
          <w:b/>
          <w:bCs/>
          <w:sz w:val="18"/>
          <w:szCs w:val="20"/>
        </w:rPr>
        <w:t>physical exam</w:t>
      </w:r>
      <w:r>
        <w:rPr>
          <w:bCs/>
          <w:sz w:val="18"/>
          <w:szCs w:val="20"/>
        </w:rPr>
        <w:t xml:space="preserve"> on a patient they are caring for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3F70A88C" w14:textId="77777777" w:rsidR="003B3FA7" w:rsidRDefault="003B3FA7" w:rsidP="00B1276B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5FFEC64B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 w:rsidR="00B21718">
        <w:rPr>
          <w:bCs/>
          <w:sz w:val="18"/>
          <w:szCs w:val="20"/>
        </w:rPr>
        <w:t>on</w:t>
      </w:r>
    </w:p>
    <w:p w14:paraId="4C0A175E" w14:textId="77777777" w:rsidR="003B3FA7" w:rsidRDefault="003B3FA7" w:rsidP="003B3FA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3A2F4F1C" w14:textId="77777777" w:rsidR="003B3FA7" w:rsidRP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43FAB678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0436F682" w14:textId="77777777" w:rsid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4B9B95B1" w14:textId="4996A8A9" w:rsidR="003B3FA7" w:rsidRDefault="003B3FA7" w:rsidP="003B3FA7">
      <w:pPr>
        <w:rPr>
          <w:bCs/>
          <w:sz w:val="18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01741D" w:rsidRPr="00CB395B" w14:paraId="05D0E8FE" w14:textId="77777777" w:rsidTr="003451AF">
        <w:trPr>
          <w:trHeight w:val="314"/>
        </w:trPr>
        <w:tc>
          <w:tcPr>
            <w:tcW w:w="10980" w:type="dxa"/>
            <w:shd w:val="clear" w:color="auto" w:fill="A6A6A6" w:themeFill="background1" w:themeFillShade="A6"/>
          </w:tcPr>
          <w:p w14:paraId="00061E9C" w14:textId="36B5741A" w:rsidR="0001741D" w:rsidRPr="00F17FC0" w:rsidRDefault="0001741D" w:rsidP="00943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Exam</w:t>
            </w:r>
          </w:p>
        </w:tc>
      </w:tr>
      <w:tr w:rsidR="0001741D" w:rsidRPr="00CB395B" w14:paraId="0ACE83C6" w14:textId="77777777" w:rsidTr="003451AF">
        <w:trPr>
          <w:trHeight w:val="1925"/>
        </w:trPr>
        <w:tc>
          <w:tcPr>
            <w:tcW w:w="10980" w:type="dxa"/>
          </w:tcPr>
          <w:p w14:paraId="3A871318" w14:textId="6AEAA3A3" w:rsidR="0001741D" w:rsidRPr="007E233E" w:rsidRDefault="0001741D" w:rsidP="00943D9A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4E93F8B8" w14:textId="77777777" w:rsidR="003451AF" w:rsidRPr="003451AF" w:rsidRDefault="003451AF" w:rsidP="003451AF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3451A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Uses correct technique for routine physical exam in an organized fashion </w:t>
            </w:r>
          </w:p>
          <w:p w14:paraId="1DB9971E" w14:textId="77777777" w:rsidR="003451AF" w:rsidRPr="003451AF" w:rsidRDefault="003451AF" w:rsidP="003451AF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3451A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Uses the differential diagnosis to guide exam </w:t>
            </w:r>
          </w:p>
          <w:p w14:paraId="73E71F6E" w14:textId="40B3B71A" w:rsidR="003451AF" w:rsidRPr="003451AF" w:rsidRDefault="003451AF" w:rsidP="003451AF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3451A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Performs examination in a patient- sensitive manner </w:t>
            </w:r>
          </w:p>
          <w:p w14:paraId="04ADAE62" w14:textId="49843EEE" w:rsidR="003451AF" w:rsidRDefault="003451AF" w:rsidP="003451AF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3451A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Identifies and interprets common and obvious pertinent findings  </w:t>
            </w:r>
          </w:p>
          <w:p w14:paraId="716F0C2C" w14:textId="77777777" w:rsidR="003451AF" w:rsidRPr="003451AF" w:rsidRDefault="003451AF" w:rsidP="003451AF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7E35D5DA" w14:textId="472B14CB" w:rsidR="0001741D" w:rsidRPr="007E233E" w:rsidRDefault="0001741D" w:rsidP="00943D9A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achieving behavior beyond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year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competency criteria: </w:t>
            </w:r>
          </w:p>
          <w:p w14:paraId="026B56B9" w14:textId="77777777" w:rsidR="003451AF" w:rsidRDefault="003451AF" w:rsidP="003451AF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3451A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Performs specific maneuvers to increase or decrease likelihood of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diagnoses on the differential  </w:t>
            </w:r>
          </w:p>
          <w:p w14:paraId="405B54BC" w14:textId="46949968" w:rsidR="00F40416" w:rsidRPr="003451AF" w:rsidRDefault="003451AF" w:rsidP="00943D9A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3451A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Demonstrates focused, efficient and systematic exam on all relevant </w:t>
            </w:r>
            <w:proofErr w:type="gramStart"/>
            <w:r w:rsidRPr="003451A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systems  </w:t>
            </w:r>
            <w:proofErr w:type="gramEnd"/>
          </w:p>
        </w:tc>
      </w:tr>
      <w:tr w:rsidR="000503E2" w:rsidRPr="00CB395B" w14:paraId="732928F1" w14:textId="77777777" w:rsidTr="003451AF">
        <w:trPr>
          <w:trHeight w:val="350"/>
        </w:trPr>
        <w:tc>
          <w:tcPr>
            <w:tcW w:w="10980" w:type="dxa"/>
            <w:shd w:val="clear" w:color="auto" w:fill="A6A6A6" w:themeFill="background1" w:themeFillShade="A6"/>
          </w:tcPr>
          <w:p w14:paraId="7980E041" w14:textId="77777777" w:rsidR="000503E2" w:rsidRDefault="000503E2" w:rsidP="000503E2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2FA1F462" w14:textId="60280430" w:rsidR="000503E2" w:rsidRPr="00916C15" w:rsidRDefault="000503E2" w:rsidP="000503E2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01741D" w:rsidRPr="00CB395B" w14:paraId="4D378FFC" w14:textId="77777777" w:rsidTr="003451AF">
        <w:trPr>
          <w:trHeight w:val="2781"/>
        </w:trPr>
        <w:tc>
          <w:tcPr>
            <w:tcW w:w="10980" w:type="dxa"/>
          </w:tcPr>
          <w:p w14:paraId="0D14A17C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23603AB" w14:textId="77777777" w:rsidR="0001741D" w:rsidRPr="7F2D52A2" w:rsidRDefault="0001741D" w:rsidP="00943D9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DEF7B0" w14:textId="77777777" w:rsidR="00EE32B3" w:rsidRDefault="00EE32B3">
      <w:pPr>
        <w:rPr>
          <w:sz w:val="20"/>
          <w:szCs w:val="20"/>
        </w:rPr>
      </w:pPr>
    </w:p>
    <w:p w14:paraId="7D46AC31" w14:textId="77777777" w:rsidR="009E417C" w:rsidRDefault="009E417C" w:rsidP="009E417C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1B48C89E" w14:textId="77777777" w:rsidR="009E417C" w:rsidRPr="003B17A3" w:rsidRDefault="009E417C" w:rsidP="009E417C">
      <w:pPr>
        <w:rPr>
          <w:b/>
          <w:sz w:val="20"/>
          <w:szCs w:val="20"/>
        </w:rPr>
      </w:pPr>
    </w:p>
    <w:p w14:paraId="52450FC4" w14:textId="77777777" w:rsidR="009E417C" w:rsidRPr="006A7985" w:rsidRDefault="009E417C" w:rsidP="009E417C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3E7ABF26" w14:textId="77777777" w:rsidR="009E417C" w:rsidRPr="00CB395B" w:rsidRDefault="009E417C" w:rsidP="009E417C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0603F2B2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60823AA1" w14:textId="77777777" w:rsidR="009E417C" w:rsidRPr="00CB395B" w:rsidRDefault="009E417C" w:rsidP="009E417C">
      <w:pPr>
        <w:rPr>
          <w:sz w:val="20"/>
          <w:szCs w:val="20"/>
        </w:rPr>
      </w:pPr>
    </w:p>
    <w:p w14:paraId="7F101384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26C9B7C6" w14:textId="77777777" w:rsidR="009E417C" w:rsidRPr="00CB395B" w:rsidRDefault="009E417C" w:rsidP="009E417C">
      <w:pPr>
        <w:rPr>
          <w:sz w:val="20"/>
          <w:szCs w:val="20"/>
        </w:rPr>
      </w:pPr>
    </w:p>
    <w:p w14:paraId="239BF47C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2A4EC632" w14:textId="1E119BF4" w:rsidR="009E417C" w:rsidRPr="003B17A3" w:rsidRDefault="003451AF" w:rsidP="003451AF">
      <w:pPr>
        <w:pStyle w:val="NormalWeb"/>
      </w:pPr>
      <w:bookmarkStart w:id="0" w:name="_GoBack"/>
      <w:bookmarkEnd w:id="0"/>
      <w:r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 xml:space="preserve"> </w:t>
      </w:r>
      <w:r w:rsidR="009E417C" w:rsidRPr="003B17A3">
        <w:t>I directly observed this student</w:t>
      </w:r>
    </w:p>
    <w:p w14:paraId="2B163A04" w14:textId="2498AF84" w:rsidR="009E417C" w:rsidRDefault="003451AF" w:rsidP="003451AF">
      <w:pPr>
        <w:pStyle w:val="NormalWeb"/>
      </w:pPr>
      <w:r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 xml:space="preserve"> </w:t>
      </w:r>
      <w:r w:rsidR="009E417C" w:rsidRPr="003B17A3">
        <w:t>I provided verbal feedback to the student</w:t>
      </w:r>
    </w:p>
    <w:p w14:paraId="0EBC7ABB" w14:textId="77777777" w:rsidR="009E417C" w:rsidRPr="003B17A3" w:rsidRDefault="009E417C" w:rsidP="009E417C">
      <w:pPr>
        <w:rPr>
          <w:sz w:val="20"/>
          <w:szCs w:val="20"/>
        </w:rPr>
      </w:pPr>
    </w:p>
    <w:p w14:paraId="6FBD1226" w14:textId="77777777" w:rsidR="009E417C" w:rsidRPr="00AE4A7B" w:rsidRDefault="009E417C" w:rsidP="003451AF">
      <w:pPr>
        <w:rPr>
          <w:sz w:val="20"/>
          <w:szCs w:val="20"/>
        </w:rPr>
      </w:pPr>
      <w:r>
        <w:rPr>
          <w:sz w:val="20"/>
          <w:szCs w:val="20"/>
        </w:rPr>
        <w:t>Supervisor Signature ______________________________</w:t>
      </w:r>
    </w:p>
    <w:p w14:paraId="23DB88B0" w14:textId="66DE67F2" w:rsidR="008D55BB" w:rsidRPr="0001741D" w:rsidRDefault="008D55BB" w:rsidP="009E417C">
      <w:pPr>
        <w:rPr>
          <w:sz w:val="20"/>
          <w:szCs w:val="20"/>
        </w:rPr>
      </w:pPr>
    </w:p>
    <w:sectPr w:rsidR="008D55BB" w:rsidRPr="0001741D" w:rsidSect="0079275C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9225CF"/>
    <w:multiLevelType w:val="multilevel"/>
    <w:tmpl w:val="5E5C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5FF4"/>
    <w:multiLevelType w:val="multilevel"/>
    <w:tmpl w:val="D9DC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BB"/>
    <w:rsid w:val="0001741D"/>
    <w:rsid w:val="000503E2"/>
    <w:rsid w:val="0027376D"/>
    <w:rsid w:val="002C4427"/>
    <w:rsid w:val="003451AF"/>
    <w:rsid w:val="003B3FA7"/>
    <w:rsid w:val="0079275C"/>
    <w:rsid w:val="008D55BB"/>
    <w:rsid w:val="009E417C"/>
    <w:rsid w:val="00B21718"/>
    <w:rsid w:val="00B5570B"/>
    <w:rsid w:val="00EE32B3"/>
    <w:rsid w:val="00F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FF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FA7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01741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3451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3451AF"/>
  </w:style>
  <w:style w:type="character" w:customStyle="1" w:styleId="eop">
    <w:name w:val="eop"/>
    <w:basedOn w:val="DefaultParagraphFont"/>
    <w:rsid w:val="003451AF"/>
  </w:style>
  <w:style w:type="paragraph" w:styleId="NormalWeb">
    <w:name w:val="Normal (Web)"/>
    <w:basedOn w:val="Normal"/>
    <w:uiPriority w:val="99"/>
    <w:unhideWhenUsed/>
    <w:rsid w:val="003451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FA7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01741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3451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3451AF"/>
  </w:style>
  <w:style w:type="character" w:customStyle="1" w:styleId="eop">
    <w:name w:val="eop"/>
    <w:basedOn w:val="DefaultParagraphFont"/>
    <w:rsid w:val="003451AF"/>
  </w:style>
  <w:style w:type="paragraph" w:styleId="NormalWeb">
    <w:name w:val="Normal (Web)"/>
    <w:basedOn w:val="Normal"/>
    <w:uiPriority w:val="99"/>
    <w:unhideWhenUsed/>
    <w:rsid w:val="003451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Lidya Wlasiuk</cp:lastModifiedBy>
  <cp:revision>2</cp:revision>
  <dcterms:created xsi:type="dcterms:W3CDTF">2023-05-07T02:51:00Z</dcterms:created>
  <dcterms:modified xsi:type="dcterms:W3CDTF">2023-05-07T02:51:00Z</dcterms:modified>
</cp:coreProperties>
</file>