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4A59F" w14:textId="77777777"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BUSM Medical Education Committee Agenda</w:t>
      </w:r>
    </w:p>
    <w:p w14:paraId="3CB2AC17" w14:textId="77777777"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Thursday, </w:t>
      </w:r>
      <w:r w:rsidR="00161F36">
        <w:rPr>
          <w:rFonts w:ascii="Cambria" w:eastAsia="Times New Roman" w:hAnsi="Cambria" w:cs="Times New Roman"/>
          <w:b/>
          <w:sz w:val="24"/>
          <w:szCs w:val="24"/>
        </w:rPr>
        <w:t>October 11</w:t>
      </w:r>
      <w:r w:rsidR="00873010" w:rsidRPr="00873010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 w:rsidR="002774DE">
        <w:rPr>
          <w:rFonts w:ascii="Cambria" w:eastAsia="Times New Roman" w:hAnsi="Cambria" w:cs="Times New Roman"/>
          <w:b/>
          <w:sz w:val="24"/>
          <w:szCs w:val="24"/>
        </w:rPr>
        <w:t>, 2018</w:t>
      </w:r>
    </w:p>
    <w:p w14:paraId="2D80B46A" w14:textId="77777777"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4:30 to 6:00 pm</w:t>
      </w:r>
    </w:p>
    <w:p w14:paraId="3D9619FA" w14:textId="77777777"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Dean’s Conference Room</w:t>
      </w:r>
    </w:p>
    <w:p w14:paraId="426F72FF" w14:textId="77777777" w:rsidR="002774DE" w:rsidRDefault="002774DE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R112</w:t>
      </w:r>
    </w:p>
    <w:p w14:paraId="489B7F0C" w14:textId="77777777"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p w14:paraId="1065C41B" w14:textId="77777777"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800"/>
        <w:gridCol w:w="3690"/>
      </w:tblGrid>
      <w:tr w:rsidR="004E11AD" w14:paraId="3C87E13E" w14:textId="77777777" w:rsidTr="003F3B68">
        <w:trPr>
          <w:trHeight w:val="512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103FF" w14:textId="77777777"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30C5A" w14:textId="77777777"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3D0" w14:textId="77777777" w:rsidR="004E11AD" w:rsidRDefault="004E11AD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Person Responsible</w:t>
            </w:r>
          </w:p>
        </w:tc>
      </w:tr>
      <w:tr w:rsidR="004E11AD" w14:paraId="2869E0F7" w14:textId="77777777" w:rsidTr="003F3B6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8E795" w14:textId="77777777"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Minutes Approval</w:t>
            </w:r>
          </w:p>
          <w:p w14:paraId="733913B8" w14:textId="77777777"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Committee Update:</w:t>
            </w:r>
          </w:p>
          <w:p w14:paraId="6FB67CD1" w14:textId="77777777"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PCS</w:t>
            </w:r>
          </w:p>
          <w:p w14:paraId="46DF4B3F" w14:textId="77777777"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CCS</w:t>
            </w:r>
          </w:p>
          <w:p w14:paraId="7F568A52" w14:textId="77777777"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ECS</w:t>
            </w:r>
          </w:p>
          <w:p w14:paraId="36057535" w14:textId="77777777" w:rsidR="004E11AD" w:rsidRDefault="000B75C3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CEII</w:t>
            </w:r>
            <w:r w:rsidR="0089246F">
              <w:rPr>
                <w:rFonts w:ascii="Cambria" w:eastAsia="Calibri" w:hAnsi="Cambria" w:cs="Times New Roman"/>
                <w:sz w:val="24"/>
                <w:szCs w:val="24"/>
              </w:rPr>
              <w:t>/EQS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E5131" w14:textId="77777777" w:rsidR="004E11AD" w:rsidRDefault="004E11AD" w:rsidP="005F1A2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4:30-4:</w:t>
            </w:r>
            <w:r w:rsidR="005F1A2F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2D7D99" w14:textId="4A56EDEC" w:rsidR="00620FA9" w:rsidRDefault="00620FA9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  <w:p w14:paraId="7D382447" w14:textId="77777777" w:rsidR="00167A7A" w:rsidRDefault="00167A7A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  <w:p w14:paraId="6DD4C5DB" w14:textId="03F2542D" w:rsidR="00167A7A" w:rsidRDefault="00167A7A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Cohen-Osher, MD</w:t>
            </w:r>
          </w:p>
          <w:p w14:paraId="16B74B63" w14:textId="77777777" w:rsidR="004E11AD" w:rsidRDefault="004E11AD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  <w:p w14:paraId="10D3CCF1" w14:textId="77777777" w:rsidR="00167A7A" w:rsidRDefault="00167A7A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</w:tc>
      </w:tr>
      <w:tr w:rsidR="00BB68D8" w14:paraId="34C0B1E9" w14:textId="77777777" w:rsidTr="003F3B6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A113CB" w14:textId="0B6DF8B1" w:rsidR="00BB68D8" w:rsidRPr="001E7231" w:rsidRDefault="00541691" w:rsidP="00541691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41691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Curriculum Peer Review: </w:t>
            </w:r>
            <w:r w:rsidR="00BB68D8" w:rsidRPr="008E6B97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(LCME 8.3): </w:t>
            </w:r>
            <w:r w:rsidR="00BB68D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Psychiatry</w:t>
            </w:r>
            <w:r w:rsidR="008E2FA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24DF" w14:textId="2AABDEFC" w:rsidR="00BB68D8" w:rsidRDefault="00E72C4A" w:rsidP="00BB68D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4:35-4:55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9A689" w14:textId="119519EF" w:rsidR="00530195" w:rsidRDefault="00530195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Okeanis Vaou, MD</w:t>
            </w:r>
          </w:p>
          <w:p w14:paraId="31BB06F6" w14:textId="119519EF" w:rsidR="00530195" w:rsidRDefault="00530195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Karen Harnett, PhD</w:t>
            </w:r>
          </w:p>
          <w:p w14:paraId="65C6A882" w14:textId="119519EF" w:rsidR="00530195" w:rsidRDefault="00530195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Lauren Stern, MD</w:t>
            </w:r>
          </w:p>
          <w:p w14:paraId="015DBAB4" w14:textId="119519EF" w:rsidR="00530195" w:rsidRDefault="00530195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Cameron Henneberg</w:t>
            </w:r>
          </w:p>
          <w:p w14:paraId="5D70357C" w14:textId="119519EF" w:rsidR="00BB68D8" w:rsidRDefault="00530195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Andrew Clark, MD</w:t>
            </w:r>
          </w:p>
        </w:tc>
      </w:tr>
      <w:tr w:rsidR="00BB68D8" w14:paraId="06FC8CA2" w14:textId="77777777" w:rsidTr="003F3B6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7605A5" w14:textId="03837138" w:rsidR="00BB68D8" w:rsidRPr="008E6B97" w:rsidRDefault="00541691" w:rsidP="00BB68D8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41691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Curriculum Peer Review: </w:t>
            </w:r>
            <w:r w:rsidR="00BB68D8" w:rsidRPr="008E6B97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(LCME 8.3): </w:t>
            </w:r>
            <w:r w:rsidR="00BB68D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Family Medicine</w:t>
            </w:r>
          </w:p>
          <w:p w14:paraId="4DC36827" w14:textId="77777777" w:rsidR="00BB68D8" w:rsidRPr="0089246F" w:rsidRDefault="00BB68D8" w:rsidP="00BB68D8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7882" w14:textId="16C194F5" w:rsidR="00BB68D8" w:rsidRDefault="00E72C4A" w:rsidP="00BB68D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4:55-5:15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0DD49" w14:textId="34D2E83C" w:rsidR="004E66E3" w:rsidRDefault="004E66E3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Rachel Thompson, MD</w:t>
            </w:r>
          </w:p>
          <w:p w14:paraId="795F2F41" w14:textId="34D2E83C" w:rsidR="00BB68D8" w:rsidRDefault="00291378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Mina Moussavi, PhD</w:t>
            </w:r>
          </w:p>
          <w:p w14:paraId="213EF2FD" w14:textId="26D33329" w:rsidR="00291378" w:rsidRDefault="00291378" w:rsidP="003F3B6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Padma Kandad</w:t>
            </w:r>
            <w:r w:rsidR="00142456">
              <w:rPr>
                <w:rFonts w:ascii="Cambria" w:eastAsia="Calibri" w:hAnsi="Cambria" w:cs="Times New Roman"/>
                <w:b/>
                <w:sz w:val="24"/>
                <w:szCs w:val="24"/>
              </w:rPr>
              <w:t>ai, MD</w:t>
            </w:r>
          </w:p>
        </w:tc>
      </w:tr>
      <w:tr w:rsidR="00E72C4A" w14:paraId="140C0341" w14:textId="77777777" w:rsidTr="003F3B6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5F315B" w14:textId="3B385B3C" w:rsidR="00E72C4A" w:rsidRPr="00541691" w:rsidRDefault="00E72C4A" w:rsidP="00E72C4A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QI Review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1B72" w14:textId="1B7C3A65" w:rsidR="00E72C4A" w:rsidRDefault="00E72C4A" w:rsidP="00E72C4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5:15-5:30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BBB2C" w14:textId="77777777" w:rsidR="00E72C4A" w:rsidRDefault="00E72C4A" w:rsidP="00E72C4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Jodi Abbott, MD</w:t>
            </w:r>
          </w:p>
          <w:p w14:paraId="0E2A9E6A" w14:textId="2886174B" w:rsidR="00E72C4A" w:rsidRDefault="00E72C4A" w:rsidP="00E72C4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72C4A" w14:paraId="641906DF" w14:textId="77777777" w:rsidTr="003F3B68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40CA4" w14:textId="41EC7D0C" w:rsidR="00E72C4A" w:rsidRPr="00541691" w:rsidRDefault="00E72C4A" w:rsidP="00E72C4A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Nutrition VIG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EE6F" w14:textId="5C81DAD1" w:rsidR="00E72C4A" w:rsidRDefault="00E72C4A" w:rsidP="00E72C4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5:30-5:50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F5656" w14:textId="77777777" w:rsidR="00E72C4A" w:rsidRDefault="00E72C4A" w:rsidP="00E72C4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Kate Donovan, MD</w:t>
            </w:r>
          </w:p>
          <w:p w14:paraId="6ABFF875" w14:textId="77777777" w:rsidR="00E72C4A" w:rsidRDefault="00E72C4A" w:rsidP="00E72C4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Carine Lenders, MD</w:t>
            </w:r>
          </w:p>
          <w:p w14:paraId="3D28DFA8" w14:textId="330E2D4C" w:rsidR="00E72C4A" w:rsidRDefault="00E72C4A" w:rsidP="00E72C4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Suzanne Sarfaty, MD</w:t>
            </w:r>
          </w:p>
        </w:tc>
      </w:tr>
    </w:tbl>
    <w:p w14:paraId="21ABE996" w14:textId="77777777" w:rsidR="004E11AD" w:rsidRDefault="004E11AD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B2CE4F3" w14:textId="77777777" w:rsidR="0089246F" w:rsidRDefault="0089246F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645826BA" w14:textId="7F4F5323" w:rsidR="002774DE" w:rsidRDefault="002774DE" w:rsidP="002774D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Following MEC Meeting Dates: </w:t>
      </w:r>
      <w:r w:rsidR="004B1D62">
        <w:rPr>
          <w:rFonts w:ascii="Cambria" w:eastAsia="Times New Roman" w:hAnsi="Cambria" w:cs="Times New Roman"/>
          <w:b/>
          <w:sz w:val="24"/>
          <w:szCs w:val="24"/>
        </w:rPr>
        <w:t>11/8</w:t>
      </w:r>
      <w:r w:rsidR="001E7231">
        <w:rPr>
          <w:rFonts w:ascii="Cambria" w:eastAsia="Times New Roman" w:hAnsi="Cambria" w:cs="Times New Roman"/>
          <w:b/>
          <w:sz w:val="24"/>
          <w:szCs w:val="24"/>
        </w:rPr>
        <w:t>, 12/13</w:t>
      </w:r>
      <w:r w:rsidR="00C2254A">
        <w:rPr>
          <w:rFonts w:ascii="Cambria" w:eastAsia="Times New Roman" w:hAnsi="Cambria" w:cs="Times New Roman"/>
          <w:b/>
          <w:sz w:val="24"/>
          <w:szCs w:val="24"/>
        </w:rPr>
        <w:t>, 1/10</w:t>
      </w:r>
    </w:p>
    <w:p w14:paraId="24D28F5B" w14:textId="77777777" w:rsidR="004E11AD" w:rsidRDefault="004E11AD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152BBF8E" w14:textId="26F66048" w:rsidR="003E084C" w:rsidRDefault="003E084C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Style w:val="normaltextrun"/>
          <w:rFonts w:ascii="Cambria" w:hAnsi="Cambria"/>
          <w:b/>
          <w:bCs/>
          <w:color w:val="000000"/>
          <w:shd w:val="clear" w:color="auto" w:fill="FFFFFF"/>
          <w:lang w:val="en"/>
        </w:rPr>
        <w:t>Joint CCS &amp; PCS Curriculum Retreat: </w:t>
      </w:r>
      <w:r>
        <w:rPr>
          <w:rStyle w:val="normaltextrun"/>
          <w:rFonts w:ascii="Cambria" w:hAnsi="Cambria"/>
          <w:color w:val="000000"/>
          <w:shd w:val="clear" w:color="auto" w:fill="FFFFFF"/>
          <w:lang w:val="en"/>
        </w:rPr>
        <w:t>Tuesday,</w:t>
      </w:r>
      <w:r>
        <w:rPr>
          <w:rStyle w:val="normaltextrun"/>
          <w:rFonts w:ascii="Cambria" w:hAnsi="Cambria"/>
          <w:b/>
          <w:bCs/>
          <w:color w:val="000000"/>
          <w:shd w:val="clear" w:color="auto" w:fill="FFFFFF"/>
          <w:lang w:val="en"/>
        </w:rPr>
        <w:t> </w:t>
      </w:r>
      <w:r>
        <w:rPr>
          <w:rStyle w:val="normaltextrun"/>
          <w:rFonts w:ascii="Cambria" w:hAnsi="Cambria"/>
          <w:color w:val="000000"/>
          <w:shd w:val="clear" w:color="auto" w:fill="FFFFFF"/>
          <w:lang w:val="en"/>
        </w:rPr>
        <w:t>December 11</w:t>
      </w:r>
      <w:r>
        <w:rPr>
          <w:rStyle w:val="normaltextrun"/>
          <w:rFonts w:ascii="Cambria" w:hAnsi="Cambria"/>
          <w:color w:val="000000"/>
          <w:sz w:val="17"/>
          <w:szCs w:val="17"/>
          <w:shd w:val="clear" w:color="auto" w:fill="FFFFFF"/>
          <w:vertAlign w:val="superscript"/>
          <w:lang w:val="en"/>
        </w:rPr>
        <w:t>th</w:t>
      </w:r>
      <w:r>
        <w:rPr>
          <w:rStyle w:val="normaltextrun"/>
          <w:rFonts w:ascii="Cambria" w:hAnsi="Cambria"/>
          <w:color w:val="000000"/>
          <w:shd w:val="clear" w:color="auto" w:fill="FFFFFF"/>
          <w:lang w:val="en"/>
        </w:rPr>
        <w:t>, 2018, from 4:00-6:00 PM.</w:t>
      </w:r>
    </w:p>
    <w:p w14:paraId="3CD24B1C" w14:textId="77777777" w:rsidR="001A6AF1" w:rsidRDefault="001A6AF1">
      <w:bookmarkStart w:id="0" w:name="_GoBack"/>
      <w:bookmarkEnd w:id="0"/>
    </w:p>
    <w:sectPr w:rsidR="001A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556C"/>
    <w:multiLevelType w:val="hybridMultilevel"/>
    <w:tmpl w:val="9872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D"/>
    <w:rsid w:val="0007068E"/>
    <w:rsid w:val="000B75C3"/>
    <w:rsid w:val="000B7AE9"/>
    <w:rsid w:val="00127AEE"/>
    <w:rsid w:val="00142456"/>
    <w:rsid w:val="00161F36"/>
    <w:rsid w:val="00167A7A"/>
    <w:rsid w:val="001A6AF1"/>
    <w:rsid w:val="001E7231"/>
    <w:rsid w:val="002434F9"/>
    <w:rsid w:val="0024672A"/>
    <w:rsid w:val="002774DE"/>
    <w:rsid w:val="00291378"/>
    <w:rsid w:val="002B2A90"/>
    <w:rsid w:val="00364A4B"/>
    <w:rsid w:val="0037613E"/>
    <w:rsid w:val="003E084C"/>
    <w:rsid w:val="003E7FA6"/>
    <w:rsid w:val="003F3B68"/>
    <w:rsid w:val="00441CFB"/>
    <w:rsid w:val="004B1D62"/>
    <w:rsid w:val="004E11AD"/>
    <w:rsid w:val="004E66E3"/>
    <w:rsid w:val="00530195"/>
    <w:rsid w:val="00541691"/>
    <w:rsid w:val="005C7510"/>
    <w:rsid w:val="005E4A6C"/>
    <w:rsid w:val="005F1585"/>
    <w:rsid w:val="005F1A2F"/>
    <w:rsid w:val="00620FA9"/>
    <w:rsid w:val="00644875"/>
    <w:rsid w:val="00646CBA"/>
    <w:rsid w:val="00726326"/>
    <w:rsid w:val="00732389"/>
    <w:rsid w:val="007A4AA7"/>
    <w:rsid w:val="00835DEC"/>
    <w:rsid w:val="0084278E"/>
    <w:rsid w:val="00873010"/>
    <w:rsid w:val="0089246F"/>
    <w:rsid w:val="008E2FAE"/>
    <w:rsid w:val="008E6B97"/>
    <w:rsid w:val="00984D2A"/>
    <w:rsid w:val="009E05A1"/>
    <w:rsid w:val="00A11E2D"/>
    <w:rsid w:val="00A2020B"/>
    <w:rsid w:val="00A43F8C"/>
    <w:rsid w:val="00A4657C"/>
    <w:rsid w:val="00A74FE9"/>
    <w:rsid w:val="00BB68D8"/>
    <w:rsid w:val="00C105E5"/>
    <w:rsid w:val="00C2254A"/>
    <w:rsid w:val="00C66BB8"/>
    <w:rsid w:val="00CC1898"/>
    <w:rsid w:val="00CC237F"/>
    <w:rsid w:val="00D849DC"/>
    <w:rsid w:val="00E72C4A"/>
    <w:rsid w:val="00ED783E"/>
    <w:rsid w:val="00F05C3C"/>
    <w:rsid w:val="00F607A5"/>
    <w:rsid w:val="00F6617A"/>
    <w:rsid w:val="00FA6622"/>
    <w:rsid w:val="026BFA82"/>
    <w:rsid w:val="1FE165C9"/>
    <w:rsid w:val="34254E09"/>
    <w:rsid w:val="3F826CA7"/>
    <w:rsid w:val="42F3EF1E"/>
    <w:rsid w:val="56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8C50"/>
  <w15:chartTrackingRefBased/>
  <w15:docId w15:val="{91B9FE46-DCA5-43DE-860B-21E7E78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0FA9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E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2</cp:revision>
  <cp:lastPrinted>2018-10-11T16:13:00Z</cp:lastPrinted>
  <dcterms:created xsi:type="dcterms:W3CDTF">2018-10-11T16:14:00Z</dcterms:created>
  <dcterms:modified xsi:type="dcterms:W3CDTF">2018-10-11T16:14:00Z</dcterms:modified>
</cp:coreProperties>
</file>