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3E7FA6">
        <w:rPr>
          <w:rFonts w:ascii="Cambria" w:eastAsia="Times New Roman" w:hAnsi="Cambria" w:cs="Times New Roman"/>
          <w:b/>
          <w:sz w:val="24"/>
          <w:szCs w:val="24"/>
        </w:rPr>
        <w:t>July 12</w:t>
      </w:r>
      <w:r w:rsidR="002774DE" w:rsidRPr="002774DE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2774DE">
        <w:rPr>
          <w:rFonts w:ascii="Cambria" w:eastAsia="Times New Roman" w:hAnsi="Cambria" w:cs="Times New Roman"/>
          <w:b/>
          <w:sz w:val="24"/>
          <w:szCs w:val="24"/>
        </w:rPr>
        <w:t>, 2018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2774DE" w:rsidRDefault="002774DE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R112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4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4"/>
        <w:gridCol w:w="3152"/>
      </w:tblGrid>
      <w:tr w:rsidR="004E11AD" w:rsidTr="0089246F">
        <w:trPr>
          <w:trHeight w:val="512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E11AD" w:rsidRDefault="000B75C3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CEII</w:t>
            </w:r>
            <w:r w:rsidR="0089246F">
              <w:rPr>
                <w:rFonts w:ascii="Cambria" w:eastAsia="Calibri" w:hAnsi="Cambria" w:cs="Times New Roman"/>
                <w:sz w:val="24"/>
                <w:szCs w:val="24"/>
              </w:rPr>
              <w:t>/EQS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5F1A2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5F1A2F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0FA9" w:rsidRDefault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  <w:r w:rsidDel="00620FA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Molly Cohen-Osher, MD 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5F1A2F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A2F" w:rsidRDefault="005F1A2F" w:rsidP="005F1585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>Course Content</w:t>
            </w:r>
            <w:r w:rsidR="00620FA9" w:rsidRP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Change (LCME 8.3)</w:t>
            </w:r>
            <w:r w:rsidR="005F1585" w:rsidRP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>:</w:t>
            </w:r>
            <w:r w:rsid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5F1585" w:rsidRPr="005F1585" w:rsidRDefault="005F1585" w:rsidP="005F1585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HBM</w:t>
            </w:r>
            <w:bookmarkStart w:id="0" w:name="_GoBack"/>
            <w:bookmarkEnd w:id="0"/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A2F" w:rsidRDefault="005F1A2F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4:35-4:</w:t>
            </w:r>
            <w:r w:rsidR="00620FA9">
              <w:rPr>
                <w:rFonts w:ascii="Cambria" w:eastAsia="Calibri" w:hAnsi="Cambria" w:cs="Times New Roman"/>
                <w:sz w:val="24"/>
                <w:szCs w:val="24"/>
              </w:rPr>
              <w:t>45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A2F" w:rsidRDefault="005F1A2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Andrew </w:t>
            </w:r>
            <w:r w:rsidR="00620FA9">
              <w:rPr>
                <w:rFonts w:ascii="Cambria" w:eastAsia="Calibri" w:hAnsi="Cambria" w:cs="Times New Roman"/>
                <w:b/>
                <w:sz w:val="24"/>
                <w:szCs w:val="24"/>
              </w:rPr>
              <w:t>C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lark, MD</w:t>
            </w:r>
          </w:p>
        </w:tc>
      </w:tr>
      <w:tr w:rsidR="005F1A2F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FA9" w:rsidRDefault="00CC1898" w:rsidP="00FA6622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Curriculum Review</w:t>
            </w:r>
            <w:r w:rsidR="00620FA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(LCME 8.3)</w:t>
            </w:r>
            <w:r w:rsid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5F1A2F" w:rsidRPr="0089246F" w:rsidRDefault="00CC1898" w:rsidP="00FA6622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ICM 1 Fall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A2F" w:rsidRDefault="00620FA9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4:45</w:t>
            </w:r>
            <w:r w:rsidR="005F1A2F">
              <w:rPr>
                <w:rFonts w:ascii="Cambria" w:eastAsia="Calibri" w:hAnsi="Cambria" w:cs="Times New Roman"/>
                <w:sz w:val="24"/>
                <w:szCs w:val="24"/>
              </w:rPr>
              <w:t>-5: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05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1A2F" w:rsidRDefault="00CC189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Suzanne Mitchell, MD</w:t>
            </w:r>
          </w:p>
        </w:tc>
      </w:tr>
      <w:tr w:rsidR="00620FA9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FA9" w:rsidRDefault="00620FA9" w:rsidP="00620FA9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Curriculum Review</w:t>
            </w:r>
            <w:r w:rsidRP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>(LCME 8.3)</w:t>
            </w:r>
            <w:r w:rsid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>:</w:t>
            </w:r>
          </w:p>
          <w:p w:rsidR="00620FA9" w:rsidRPr="0089246F" w:rsidRDefault="00620FA9" w:rsidP="00620FA9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ICM 1 Spring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FA9" w:rsidRDefault="00620FA9" w:rsidP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5:05-5:25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FA9" w:rsidRDefault="00620FA9" w:rsidP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Elizabeth Ferrenz, MD</w:t>
            </w:r>
          </w:p>
        </w:tc>
      </w:tr>
      <w:tr w:rsidR="00620FA9" w:rsidTr="0089246F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FA9" w:rsidRDefault="00620FA9" w:rsidP="00620FA9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Curriculum Review</w:t>
            </w:r>
            <w:r w:rsidRPr="005F1585">
              <w:rPr>
                <w:rFonts w:ascii="Cambria" w:eastAsia="Calibri" w:hAnsi="Cambria" w:cs="Times New Roman"/>
                <w:b/>
                <w:sz w:val="24"/>
                <w:szCs w:val="24"/>
              </w:rPr>
              <w:t>(LCME 8.3):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PrISM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FA9" w:rsidRDefault="00620FA9" w:rsidP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5:25-5:50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FA9" w:rsidRDefault="00620FA9" w:rsidP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Deborah Vaughan, PhD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9246F" w:rsidRDefault="0089246F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2774DE" w:rsidRDefault="002774DE" w:rsidP="002774D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</w:t>
      </w:r>
      <w:r w:rsidR="00CC1898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89246F">
        <w:rPr>
          <w:rFonts w:ascii="Cambria" w:eastAsia="Times New Roman" w:hAnsi="Cambria" w:cs="Times New Roman"/>
          <w:b/>
          <w:sz w:val="24"/>
          <w:szCs w:val="24"/>
        </w:rPr>
        <w:t xml:space="preserve"> 08/09</w:t>
      </w:r>
      <w:r>
        <w:rPr>
          <w:rFonts w:ascii="Cambria" w:eastAsia="Times New Roman" w:hAnsi="Cambria" w:cs="Times New Roman"/>
          <w:b/>
          <w:sz w:val="24"/>
          <w:szCs w:val="24"/>
        </w:rPr>
        <w:t>, 09/13</w:t>
      </w:r>
      <w:r w:rsidR="00CC1898">
        <w:rPr>
          <w:rFonts w:ascii="Cambria" w:eastAsia="Times New Roman" w:hAnsi="Cambria" w:cs="Times New Roman"/>
          <w:b/>
          <w:sz w:val="24"/>
          <w:szCs w:val="24"/>
        </w:rPr>
        <w:t>, 10/11</w:t>
      </w: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B75C3"/>
    <w:rsid w:val="00167A7A"/>
    <w:rsid w:val="001A6AF1"/>
    <w:rsid w:val="002774DE"/>
    <w:rsid w:val="002B2A90"/>
    <w:rsid w:val="003E7FA6"/>
    <w:rsid w:val="004E11AD"/>
    <w:rsid w:val="005F1585"/>
    <w:rsid w:val="005F1A2F"/>
    <w:rsid w:val="00620FA9"/>
    <w:rsid w:val="00835DEC"/>
    <w:rsid w:val="0089246F"/>
    <w:rsid w:val="00984D2A"/>
    <w:rsid w:val="00A43F8C"/>
    <w:rsid w:val="00A4657C"/>
    <w:rsid w:val="00A74FE9"/>
    <w:rsid w:val="00C66BB8"/>
    <w:rsid w:val="00CC1898"/>
    <w:rsid w:val="00D849DC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2</cp:revision>
  <cp:lastPrinted>2018-06-14T18:42:00Z</cp:lastPrinted>
  <dcterms:created xsi:type="dcterms:W3CDTF">2018-07-11T19:43:00Z</dcterms:created>
  <dcterms:modified xsi:type="dcterms:W3CDTF">2018-07-11T19:43:00Z</dcterms:modified>
</cp:coreProperties>
</file>